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17" w:type="dxa"/>
        <w:tblLook w:val="04A0" w:firstRow="1" w:lastRow="0" w:firstColumn="1" w:lastColumn="0" w:noHBand="0" w:noVBand="1"/>
      </w:tblPr>
      <w:tblGrid>
        <w:gridCol w:w="3143"/>
        <w:gridCol w:w="3143"/>
        <w:gridCol w:w="1048"/>
        <w:gridCol w:w="4191"/>
        <w:gridCol w:w="4192"/>
      </w:tblGrid>
      <w:tr w:rsidR="00DC0267" w:rsidRPr="008F0249" w14:paraId="6AA2B8EE" w14:textId="77777777" w:rsidTr="00C135E4">
        <w:trPr>
          <w:trHeight w:val="471"/>
        </w:trPr>
        <w:tc>
          <w:tcPr>
            <w:tcW w:w="15717" w:type="dxa"/>
            <w:gridSpan w:val="5"/>
            <w:shd w:val="clear" w:color="auto" w:fill="00B0F0"/>
          </w:tcPr>
          <w:p w14:paraId="423E49D1" w14:textId="7890B4D1" w:rsidR="00DC0267" w:rsidRPr="008F0249" w:rsidRDefault="00E47DC4" w:rsidP="00E47DC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bookmarkStart w:id="0" w:name="_GoBack"/>
            <w:bookmarkEnd w:id="0"/>
            <w:r w:rsidRPr="008F0249">
              <w:rPr>
                <w:rFonts w:ascii="Berlin Sans FB" w:hAnsi="Berlin Sans FB"/>
                <w:b/>
                <w:sz w:val="32"/>
                <w:szCs w:val="24"/>
              </w:rPr>
              <w:t>Homework Planner</w:t>
            </w:r>
            <w:r>
              <w:rPr>
                <w:rFonts w:ascii="Berlin Sans FB" w:hAnsi="Berlin Sans FB"/>
                <w:b/>
                <w:sz w:val="32"/>
                <w:szCs w:val="24"/>
              </w:rPr>
              <w:t xml:space="preserve"> Year 4</w:t>
            </w:r>
            <w:r w:rsidR="00BD3AD0" w:rsidRPr="008F0249">
              <w:rPr>
                <w:rFonts w:ascii="Berlin Sans FB" w:hAnsi="Berlin Sans FB"/>
                <w:b/>
                <w:sz w:val="32"/>
                <w:szCs w:val="24"/>
              </w:rPr>
              <w:t xml:space="preserve">: </w:t>
            </w:r>
            <w:r w:rsidR="00C135E4">
              <w:rPr>
                <w:rFonts w:ascii="Berlin Sans FB" w:hAnsi="Berlin Sans FB"/>
                <w:b/>
                <w:sz w:val="32"/>
                <w:szCs w:val="24"/>
              </w:rPr>
              <w:t xml:space="preserve">Shoreham: Then and now </w:t>
            </w:r>
            <w:r w:rsidR="00FA183E">
              <w:rPr>
                <w:rFonts w:ascii="Berlin Sans FB" w:hAnsi="Berlin Sans FB"/>
                <w:b/>
                <w:sz w:val="32"/>
                <w:szCs w:val="24"/>
              </w:rPr>
              <w:t xml:space="preserve"> </w:t>
            </w:r>
          </w:p>
        </w:tc>
      </w:tr>
      <w:tr w:rsidR="005043D7" w:rsidRPr="008F0249" w14:paraId="4E7DF5AE" w14:textId="77777777" w:rsidTr="001B0C95">
        <w:trPr>
          <w:trHeight w:val="407"/>
        </w:trPr>
        <w:tc>
          <w:tcPr>
            <w:tcW w:w="6286" w:type="dxa"/>
            <w:gridSpan w:val="2"/>
          </w:tcPr>
          <w:p w14:paraId="7F9D72C6" w14:textId="135CC8F3" w:rsidR="00DC0267" w:rsidRPr="008F0249" w:rsidRDefault="00DA1814" w:rsidP="00FA183E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S</w:t>
            </w:r>
            <w:r w:rsidR="00440031" w:rsidRPr="008F0249">
              <w:rPr>
                <w:rFonts w:ascii="Berlin Sans FB" w:hAnsi="Berlin Sans FB"/>
                <w:b/>
                <w:sz w:val="24"/>
                <w:szCs w:val="24"/>
              </w:rPr>
              <w:t>ummer</w:t>
            </w:r>
            <w:r w:rsidR="00DC0267" w:rsidRPr="008F0249">
              <w:rPr>
                <w:rFonts w:ascii="Berlin Sans FB" w:hAnsi="Berlin Sans FB"/>
                <w:b/>
                <w:sz w:val="24"/>
                <w:szCs w:val="24"/>
              </w:rPr>
              <w:t xml:space="preserve"> Term</w:t>
            </w:r>
            <w:r w:rsidR="00DF4D20" w:rsidRPr="008F0249">
              <w:rPr>
                <w:rFonts w:ascii="Berlin Sans FB" w:hAnsi="Berlin Sans FB"/>
                <w:b/>
                <w:sz w:val="24"/>
                <w:szCs w:val="24"/>
              </w:rPr>
              <w:t>:</w:t>
            </w:r>
            <w:r w:rsidR="00DF4D20" w:rsidRPr="008F0249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A183E">
              <w:rPr>
                <w:rFonts w:ascii="Berlin Sans FB" w:hAnsi="Berlin Sans FB"/>
                <w:sz w:val="24"/>
                <w:szCs w:val="24"/>
              </w:rPr>
              <w:t xml:space="preserve">1 </w:t>
            </w:r>
          </w:p>
        </w:tc>
        <w:tc>
          <w:tcPr>
            <w:tcW w:w="9431" w:type="dxa"/>
            <w:gridSpan w:val="3"/>
          </w:tcPr>
          <w:p w14:paraId="564920D9" w14:textId="3F7B2C86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Year Group:</w:t>
            </w:r>
            <w:r w:rsidRPr="008F0249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2C11C5" w:rsidRPr="008F0249">
              <w:rPr>
                <w:rFonts w:ascii="Berlin Sans FB" w:hAnsi="Berlin Sans FB"/>
                <w:sz w:val="24"/>
                <w:szCs w:val="24"/>
              </w:rPr>
              <w:t>Four</w:t>
            </w:r>
          </w:p>
        </w:tc>
      </w:tr>
      <w:tr w:rsidR="00DC0267" w:rsidRPr="008F0249" w14:paraId="2918DB0B" w14:textId="77777777" w:rsidTr="001F05EC">
        <w:trPr>
          <w:trHeight w:val="584"/>
        </w:trPr>
        <w:tc>
          <w:tcPr>
            <w:tcW w:w="15717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501"/>
            </w:tblGrid>
            <w:tr w:rsidR="00FB65F5" w:rsidRPr="00BF3F60" w14:paraId="2E6A0845" w14:textId="77777777">
              <w:trPr>
                <w:trHeight w:val="557"/>
              </w:trPr>
              <w:tc>
                <w:tcPr>
                  <w:tcW w:w="0" w:type="auto"/>
                </w:tcPr>
                <w:p w14:paraId="4971D0F4" w14:textId="100D9ADF" w:rsidR="00FB65F5" w:rsidRPr="00BF3F60" w:rsidRDefault="00BF3F60" w:rsidP="00B247A8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BF3F60">
                    <w:t>For the Summer term, we will be studying Shoreham</w:t>
                  </w:r>
                  <w:r>
                    <w:t xml:space="preserve"> in the past and in the present</w:t>
                  </w:r>
                  <w:r w:rsidRPr="00BF3F60">
                    <w:t xml:space="preserve">. </w:t>
                  </w:r>
                  <w:r w:rsidR="002D7E77">
                    <w:rPr>
                      <w:sz w:val="23"/>
                      <w:szCs w:val="23"/>
                    </w:rPr>
                    <w:t>For the first half term</w:t>
                  </w:r>
                  <w:r w:rsidR="00FB65F5" w:rsidRPr="00BF3F60">
                    <w:rPr>
                      <w:sz w:val="23"/>
                      <w:szCs w:val="23"/>
                    </w:rPr>
                    <w:t>, we will be looking closely at our local area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="00FB65F5" w:rsidRPr="00BF3F60">
                    <w:rPr>
                      <w:sz w:val="23"/>
                      <w:szCs w:val="23"/>
                    </w:rPr>
                    <w:t>and using map skills to explore key geographical features of Shore</w:t>
                  </w:r>
                  <w:r>
                    <w:rPr>
                      <w:sz w:val="23"/>
                      <w:szCs w:val="23"/>
                    </w:rPr>
                    <w:t>ham. We will also be thinking about Shoreham’s</w:t>
                  </w:r>
                  <w:r w:rsidR="00FA183E" w:rsidRPr="00BF3F60">
                    <w:rPr>
                      <w:sz w:val="23"/>
                      <w:szCs w:val="23"/>
                    </w:rPr>
                    <w:t xml:space="preserve"> natural and human-made resources such as the beach</w:t>
                  </w:r>
                  <w:r w:rsidR="005043D7" w:rsidRPr="00BF3F60">
                    <w:rPr>
                      <w:sz w:val="23"/>
                      <w:szCs w:val="23"/>
                    </w:rPr>
                    <w:t>, the</w:t>
                  </w:r>
                  <w:r>
                    <w:rPr>
                      <w:sz w:val="23"/>
                      <w:szCs w:val="23"/>
                    </w:rPr>
                    <w:t xml:space="preserve"> South D</w:t>
                  </w:r>
                  <w:r w:rsidR="00FA183E" w:rsidRPr="00BF3F60">
                    <w:rPr>
                      <w:sz w:val="23"/>
                      <w:szCs w:val="23"/>
                    </w:rPr>
                    <w:t>owns</w:t>
                  </w:r>
                  <w:r>
                    <w:rPr>
                      <w:sz w:val="23"/>
                      <w:szCs w:val="23"/>
                    </w:rPr>
                    <w:t>,</w:t>
                  </w:r>
                  <w:r w:rsidR="00FA183E" w:rsidRPr="00BF3F60">
                    <w:rPr>
                      <w:sz w:val="23"/>
                      <w:szCs w:val="23"/>
                    </w:rPr>
                    <w:t xml:space="preserve"> river and shopping centre and how they affect our lives.  </w:t>
                  </w:r>
                </w:p>
              </w:tc>
            </w:tr>
          </w:tbl>
          <w:p w14:paraId="5146EDAD" w14:textId="26EE1238" w:rsidR="00FB4C4C" w:rsidRPr="008F0249" w:rsidRDefault="00FB4C4C" w:rsidP="00DA181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5043D7" w:rsidRPr="008F0249" w14:paraId="5E8416BE" w14:textId="77777777" w:rsidTr="00FB19C9">
        <w:trPr>
          <w:trHeight w:val="471"/>
        </w:trPr>
        <w:tc>
          <w:tcPr>
            <w:tcW w:w="3143" w:type="dxa"/>
            <w:shd w:val="clear" w:color="auto" w:fill="EAF1DD" w:themeFill="accent3" w:themeFillTint="33"/>
          </w:tcPr>
          <w:p w14:paraId="3997FCA1" w14:textId="77777777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Choice of activity:</w:t>
            </w:r>
          </w:p>
        </w:tc>
        <w:tc>
          <w:tcPr>
            <w:tcW w:w="4191" w:type="dxa"/>
            <w:gridSpan w:val="2"/>
            <w:shd w:val="clear" w:color="auto" w:fill="EAF1DD" w:themeFill="accent3" w:themeFillTint="33"/>
          </w:tcPr>
          <w:p w14:paraId="16C378D8" w14:textId="6BCCAB40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Art-based</w:t>
            </w:r>
          </w:p>
        </w:tc>
        <w:tc>
          <w:tcPr>
            <w:tcW w:w="4191" w:type="dxa"/>
            <w:shd w:val="clear" w:color="auto" w:fill="EAF1DD" w:themeFill="accent3" w:themeFillTint="33"/>
          </w:tcPr>
          <w:p w14:paraId="63FFAD77" w14:textId="249BD9C8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Research-based</w:t>
            </w:r>
          </w:p>
        </w:tc>
        <w:tc>
          <w:tcPr>
            <w:tcW w:w="4192" w:type="dxa"/>
            <w:shd w:val="clear" w:color="auto" w:fill="EAF1DD" w:themeFill="accent3" w:themeFillTint="33"/>
          </w:tcPr>
          <w:p w14:paraId="62AE9481" w14:textId="77777777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Writing-focus</w:t>
            </w:r>
          </w:p>
        </w:tc>
      </w:tr>
      <w:tr w:rsidR="005043D7" w:rsidRPr="008F0249" w14:paraId="0D23C2E6" w14:textId="77777777" w:rsidTr="00423E35">
        <w:trPr>
          <w:trHeight w:val="5093"/>
        </w:trPr>
        <w:tc>
          <w:tcPr>
            <w:tcW w:w="3143" w:type="dxa"/>
          </w:tcPr>
          <w:p w14:paraId="0BEECC6F" w14:textId="1676059C" w:rsidR="00DC0267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Please choose one of the following</w:t>
            </w:r>
            <w:r w:rsidR="000A37F6" w:rsidRPr="008F0249">
              <w:rPr>
                <w:rFonts w:ascii="Berlin Sans FB" w:hAnsi="Berlin Sans FB"/>
                <w:b/>
                <w:sz w:val="24"/>
                <w:szCs w:val="24"/>
              </w:rPr>
              <w:t>:</w:t>
            </w:r>
          </w:p>
          <w:p w14:paraId="48C1FA47" w14:textId="54AB5001" w:rsidR="00FA183E" w:rsidRDefault="00FA183E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4B292AE0" w14:textId="1A365A4F" w:rsidR="00FA183E" w:rsidRDefault="00FA183E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2F240749" w14:textId="2C4D8EC3" w:rsidR="00814101" w:rsidRDefault="00814101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0C6956DC" w14:textId="7F4378CE" w:rsidR="00814101" w:rsidRPr="008F0249" w:rsidRDefault="0011022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A143E8F" wp14:editId="585A2D14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102235</wp:posOffset>
                  </wp:positionV>
                  <wp:extent cx="1607820" cy="1063373"/>
                  <wp:effectExtent l="0" t="0" r="0" b="3810"/>
                  <wp:wrapNone/>
                  <wp:docPr id="4" name="Picture 4" descr="Shoreham Beach Weather Station Lo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horeham Beach Weather Station Loc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199"/>
                          <a:stretch/>
                        </pic:blipFill>
                        <pic:spPr bwMode="auto">
                          <a:xfrm>
                            <a:off x="0" y="0"/>
                            <a:ext cx="1607820" cy="1063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75"/>
            </w:tblGrid>
            <w:tr w:rsidR="00C57F04" w14:paraId="79180D5F" w14:textId="77777777">
              <w:trPr>
                <w:trHeight w:val="2110"/>
              </w:trPr>
              <w:tc>
                <w:tcPr>
                  <w:tcW w:w="0" w:type="auto"/>
                </w:tcPr>
                <w:p w14:paraId="582EA007" w14:textId="048EDC93" w:rsidR="00C57F04" w:rsidRDefault="00FA183E" w:rsidP="00FA183E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 </w:t>
                  </w:r>
                  <w:r w:rsidR="00C57F04">
                    <w:rPr>
                      <w:sz w:val="23"/>
                      <w:szCs w:val="23"/>
                    </w:rPr>
                    <w:t>*Create a sculpture that could be placed somewhere in Shoreham. The sculpture sho</w:t>
                  </w:r>
                  <w:r w:rsidR="00110225">
                    <w:rPr>
                      <w:sz w:val="23"/>
                      <w:szCs w:val="23"/>
                    </w:rPr>
                    <w:t xml:space="preserve">uld reflect our local community. </w:t>
                  </w:r>
                </w:p>
                <w:p w14:paraId="0C269FD0" w14:textId="32333E20" w:rsidR="00FA183E" w:rsidRDefault="005043D7" w:rsidP="00FA183E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2E318A7" wp14:editId="0D35C65E">
                        <wp:extent cx="1262959" cy="1765600"/>
                        <wp:effectExtent l="0" t="0" r="0" b="6350"/>
                        <wp:docPr id="6" name="Picture 6" descr="Shoreham-by-Se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horeham-by-Se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9594" cy="17748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F0CE5EE" w14:textId="0992A630" w:rsidR="00FA183E" w:rsidRDefault="00423E35" w:rsidP="00FA183E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or</w:t>
                  </w:r>
                </w:p>
                <w:p w14:paraId="63F996B8" w14:textId="50581778" w:rsidR="00FA183E" w:rsidRDefault="00FA183E" w:rsidP="00D322E9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Design a tourist poster to attract tourists to </w:t>
                  </w:r>
                  <w:r w:rsidR="00D322E9">
                    <w:rPr>
                      <w:sz w:val="23"/>
                      <w:szCs w:val="23"/>
                    </w:rPr>
                    <w:t>Shoreham</w:t>
                  </w:r>
                </w:p>
              </w:tc>
            </w:tr>
          </w:tbl>
          <w:p w14:paraId="6569061E" w14:textId="22988D26" w:rsidR="00440031" w:rsidRPr="008F0249" w:rsidRDefault="00440031" w:rsidP="00440031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91" w:type="dxa"/>
          </w:tcPr>
          <w:tbl>
            <w:tblPr>
              <w:tblW w:w="388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86"/>
            </w:tblGrid>
            <w:tr w:rsidR="00C57F04" w14:paraId="692F3C9A" w14:textId="77777777" w:rsidTr="00423E35">
              <w:trPr>
                <w:trHeight w:val="1420"/>
              </w:trPr>
              <w:tc>
                <w:tcPr>
                  <w:tcW w:w="0" w:type="auto"/>
                </w:tcPr>
                <w:p w14:paraId="37F83EE3" w14:textId="14ABD7F7" w:rsidR="00C57F04" w:rsidRDefault="00D322E9" w:rsidP="00C57F04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*Research a Shoreham landmark,</w:t>
                  </w:r>
                </w:p>
                <w:p w14:paraId="68903F65" w14:textId="3B67AB0D" w:rsidR="00C57F04" w:rsidRDefault="00D322E9" w:rsidP="00C57F04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proofErr w:type="gramStart"/>
                  <w:r>
                    <w:rPr>
                      <w:sz w:val="23"/>
                      <w:szCs w:val="23"/>
                    </w:rPr>
                    <w:t>f</w:t>
                  </w:r>
                  <w:r w:rsidR="00C57F04">
                    <w:rPr>
                      <w:sz w:val="23"/>
                      <w:szCs w:val="23"/>
                    </w:rPr>
                    <w:t>or</w:t>
                  </w:r>
                  <w:proofErr w:type="gramEnd"/>
                  <w:r w:rsidR="00C57F04">
                    <w:rPr>
                      <w:sz w:val="23"/>
                      <w:szCs w:val="23"/>
                    </w:rPr>
                    <w:t xml:space="preserve"> example, Shoreham Harbour Lifeboat centre, </w:t>
                  </w:r>
                  <w:r w:rsidR="00FA183E">
                    <w:rPr>
                      <w:sz w:val="23"/>
                      <w:szCs w:val="23"/>
                    </w:rPr>
                    <w:t xml:space="preserve">The Power station. </w:t>
                  </w:r>
                  <w:r w:rsidR="00C57F04">
                    <w:rPr>
                      <w:sz w:val="23"/>
                      <w:szCs w:val="23"/>
                    </w:rPr>
                    <w:t xml:space="preserve">Brighton City airport or Shoreham Fort. </w:t>
                  </w:r>
                  <w:r w:rsidR="00110225">
                    <w:rPr>
                      <w:sz w:val="23"/>
                      <w:szCs w:val="23"/>
                    </w:rPr>
                    <w:t xml:space="preserve">You can present your work anyway you would like (a song, in writing, as a fact file </w:t>
                  </w:r>
                  <w:proofErr w:type="spellStart"/>
                  <w:r w:rsidR="00110225">
                    <w:rPr>
                      <w:sz w:val="23"/>
                      <w:szCs w:val="23"/>
                    </w:rPr>
                    <w:t>etc</w:t>
                  </w:r>
                  <w:proofErr w:type="spellEnd"/>
                  <w:r w:rsidR="00110225">
                    <w:rPr>
                      <w:sz w:val="23"/>
                      <w:szCs w:val="23"/>
                    </w:rPr>
                    <w:t xml:space="preserve">). </w:t>
                  </w:r>
                </w:p>
                <w:p w14:paraId="41DBB477" w14:textId="3AFC171E" w:rsidR="005043D7" w:rsidRDefault="005043D7" w:rsidP="00C57F04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477D4B5" wp14:editId="5B675C5F">
                        <wp:extent cx="2050610" cy="982752"/>
                        <wp:effectExtent l="0" t="0" r="6985" b="8255"/>
                        <wp:docPr id="9" name="Picture 9" descr="Kitesurfing in Brighton, Lancing, Shoreham &amp; Goring | BN1 Kitesurf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Kitesurfing in Brighton, Lancing, Shoreham &amp; Goring | BN1 Kitesurfi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0615" cy="9875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991607B" w14:textId="7C40189B" w:rsidR="00FA183E" w:rsidRDefault="005043D7" w:rsidP="00BF3F6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*Research what outdoor activities you can do in Shoreham. Create a PowerPoint about it. (</w:t>
                  </w:r>
                  <w:r w:rsidR="00BF3F60">
                    <w:rPr>
                      <w:sz w:val="23"/>
                      <w:szCs w:val="23"/>
                    </w:rPr>
                    <w:t>Some</w:t>
                  </w:r>
                  <w:r>
                    <w:rPr>
                      <w:sz w:val="23"/>
                      <w:szCs w:val="23"/>
                    </w:rPr>
                    <w:t xml:space="preserve"> ideas could</w:t>
                  </w:r>
                  <w:r w:rsidR="00BF3F60">
                    <w:rPr>
                      <w:sz w:val="23"/>
                      <w:szCs w:val="23"/>
                    </w:rPr>
                    <w:t xml:space="preserve"> include: kitesurfing, surfing, </w:t>
                  </w:r>
                  <w:proofErr w:type="gramStart"/>
                  <w:r w:rsidR="00BF3F60">
                    <w:rPr>
                      <w:sz w:val="23"/>
                      <w:szCs w:val="23"/>
                    </w:rPr>
                    <w:t>mountain</w:t>
                  </w:r>
                  <w:proofErr w:type="gramEnd"/>
                  <w:r>
                    <w:rPr>
                      <w:sz w:val="23"/>
                      <w:szCs w:val="23"/>
                    </w:rPr>
                    <w:t xml:space="preserve"> biking on the South Downs, scuba diving, fishing, swimming, sailing</w:t>
                  </w:r>
                  <w:r w:rsidR="00BF3F60">
                    <w:rPr>
                      <w:sz w:val="23"/>
                      <w:szCs w:val="23"/>
                    </w:rPr>
                    <w:t xml:space="preserve"> kayaking and canoeing).</w:t>
                  </w:r>
                </w:p>
              </w:tc>
            </w:tr>
          </w:tbl>
          <w:p w14:paraId="371CBBB6" w14:textId="0524BD67" w:rsidR="00440031" w:rsidRPr="008F0249" w:rsidRDefault="00440031" w:rsidP="00C57F0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192" w:type="dxa"/>
          </w:tcPr>
          <w:p w14:paraId="614AB33D" w14:textId="32ACC4EA" w:rsidR="00440031" w:rsidRDefault="00440031" w:rsidP="00FA183E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</w:p>
          <w:p w14:paraId="522E7DD0" w14:textId="1409AB21" w:rsidR="00892F0A" w:rsidRDefault="00423E35" w:rsidP="00440031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</w:t>
            </w:r>
            <w:r w:rsidR="00892F0A">
              <w:rPr>
                <w:rFonts w:ascii="Berlin Sans FB" w:hAnsi="Berlin Sans FB"/>
                <w:sz w:val="24"/>
                <w:szCs w:val="24"/>
              </w:rPr>
              <w:t xml:space="preserve">rite a letter to </w:t>
            </w:r>
            <w:proofErr w:type="spellStart"/>
            <w:r w:rsidR="00892F0A">
              <w:rPr>
                <w:rFonts w:ascii="Berlin Sans FB" w:hAnsi="Berlin Sans FB"/>
                <w:sz w:val="24"/>
                <w:szCs w:val="24"/>
              </w:rPr>
              <w:t>Adur</w:t>
            </w:r>
            <w:proofErr w:type="spellEnd"/>
            <w:r w:rsidR="00892F0A">
              <w:rPr>
                <w:rFonts w:ascii="Berlin Sans FB" w:hAnsi="Berlin Sans FB"/>
                <w:sz w:val="24"/>
                <w:szCs w:val="24"/>
              </w:rPr>
              <w:t xml:space="preserve"> Council with tips on how they could improve our local environment.</w:t>
            </w:r>
            <w:r w:rsidR="00110225">
              <w:rPr>
                <w:rFonts w:ascii="Berlin Sans FB" w:hAnsi="Berlin Sans FB"/>
                <w:sz w:val="24"/>
                <w:szCs w:val="24"/>
              </w:rPr>
              <w:t xml:space="preserve"> What would you love to see built or made better near you?</w:t>
            </w:r>
          </w:p>
          <w:p w14:paraId="412BDC8C" w14:textId="77777777" w:rsidR="00110225" w:rsidRDefault="00110225" w:rsidP="00440031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130628E6" w14:textId="26306B01" w:rsidR="00440031" w:rsidRDefault="005043D7" w:rsidP="00440031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68C881" wp14:editId="75AB41A3">
                  <wp:extent cx="1665837" cy="1110305"/>
                  <wp:effectExtent l="0" t="0" r="0" b="0"/>
                  <wp:docPr id="8" name="Picture 8" descr="SPOT CHECK: Shoreham-by-Sea Skatepark | Ride UK BM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POT CHECK: Shoreham-by-Sea Skatepark | Ride UK BM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79941" cy="1119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51C72E" w14:textId="77777777" w:rsidR="005043D7" w:rsidRDefault="005043D7" w:rsidP="00440031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214A5A7" w14:textId="355DFA2C" w:rsidR="005043D7" w:rsidRPr="008F0249" w:rsidRDefault="005043D7" w:rsidP="005043D7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Write a review about your favourite place in Shoreham. Describe its his</w:t>
            </w:r>
            <w:r w:rsidR="00BF3F60">
              <w:rPr>
                <w:rFonts w:ascii="Berlin Sans FB" w:hAnsi="Berlin Sans FB"/>
                <w:sz w:val="24"/>
                <w:szCs w:val="24"/>
              </w:rPr>
              <w:t xml:space="preserve">tory, what you can do there, </w:t>
            </w:r>
            <w:r>
              <w:rPr>
                <w:rFonts w:ascii="Berlin Sans FB" w:hAnsi="Berlin Sans FB"/>
                <w:sz w:val="24"/>
                <w:szCs w:val="24"/>
              </w:rPr>
              <w:t>why you like it</w:t>
            </w:r>
            <w:r w:rsidR="00BF3F60">
              <w:rPr>
                <w:rFonts w:ascii="Berlin Sans FB" w:hAnsi="Berlin Sans FB"/>
                <w:sz w:val="24"/>
                <w:szCs w:val="24"/>
              </w:rPr>
              <w:t xml:space="preserve"> and what you think could be done to make it even better</w:t>
            </w:r>
            <w:r>
              <w:rPr>
                <w:rFonts w:ascii="Berlin Sans FB" w:hAnsi="Berlin Sans FB"/>
                <w:sz w:val="24"/>
                <w:szCs w:val="24"/>
              </w:rPr>
              <w:t xml:space="preserve">. </w:t>
            </w:r>
          </w:p>
        </w:tc>
      </w:tr>
      <w:tr w:rsidR="005043D7" w:rsidRPr="008F0249" w14:paraId="766703F9" w14:textId="77777777" w:rsidTr="00FB19C9">
        <w:trPr>
          <w:trHeight w:val="323"/>
        </w:trPr>
        <w:tc>
          <w:tcPr>
            <w:tcW w:w="3143" w:type="dxa"/>
            <w:shd w:val="clear" w:color="auto" w:fill="EAF1DD" w:themeFill="accent3" w:themeFillTint="33"/>
          </w:tcPr>
          <w:p w14:paraId="2C8E29B7" w14:textId="5FDAA860" w:rsidR="00DC0267" w:rsidRPr="008F0249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Themed tasks to be in:</w:t>
            </w:r>
          </w:p>
        </w:tc>
        <w:tc>
          <w:tcPr>
            <w:tcW w:w="12574" w:type="dxa"/>
            <w:gridSpan w:val="4"/>
            <w:shd w:val="clear" w:color="auto" w:fill="E5B8B7" w:themeFill="accent2" w:themeFillTint="66"/>
          </w:tcPr>
          <w:p w14:paraId="4A73D748" w14:textId="41DAA3C7" w:rsidR="00FB4C4C" w:rsidRDefault="00FB4C4C" w:rsidP="00FB4C4C">
            <w:pPr>
              <w:pStyle w:val="NoSpacing"/>
              <w:rPr>
                <w:rFonts w:ascii="Berlin Sans FB" w:hAnsi="Berlin Sans FB"/>
                <w:b/>
              </w:rPr>
            </w:pPr>
            <w:r w:rsidRPr="000466C6">
              <w:rPr>
                <w:rFonts w:ascii="Berlin Sans FB" w:hAnsi="Berlin Sans FB"/>
                <w:bCs/>
              </w:rPr>
              <w:t>The week beginning-</w:t>
            </w:r>
            <w:r>
              <w:rPr>
                <w:rFonts w:ascii="Berlin Sans FB" w:hAnsi="Berlin Sans FB"/>
                <w:b/>
              </w:rPr>
              <w:t xml:space="preserve"> </w:t>
            </w:r>
            <w:r w:rsidRPr="003B50C4">
              <w:rPr>
                <w:rFonts w:ascii="Berlin Sans FB" w:hAnsi="Berlin Sans FB"/>
                <w:b/>
              </w:rPr>
              <w:t xml:space="preserve">Monday </w:t>
            </w:r>
            <w:r w:rsidR="00423E35">
              <w:rPr>
                <w:rFonts w:ascii="Berlin Sans FB" w:hAnsi="Berlin Sans FB"/>
                <w:b/>
              </w:rPr>
              <w:t>18</w:t>
            </w:r>
            <w:r w:rsidR="00BF3F60" w:rsidRPr="00BF3F60">
              <w:rPr>
                <w:rFonts w:ascii="Berlin Sans FB" w:hAnsi="Berlin Sans FB"/>
                <w:b/>
                <w:vertAlign w:val="superscript"/>
              </w:rPr>
              <w:t>th</w:t>
            </w:r>
            <w:r w:rsidR="002D75E3">
              <w:rPr>
                <w:rFonts w:ascii="Berlin Sans FB" w:hAnsi="Berlin Sans FB"/>
                <w:b/>
              </w:rPr>
              <w:t xml:space="preserve"> May 202</w:t>
            </w:r>
            <w:r w:rsidR="00423E35">
              <w:rPr>
                <w:rFonts w:ascii="Berlin Sans FB" w:hAnsi="Berlin Sans FB"/>
                <w:b/>
              </w:rPr>
              <w:t>6</w:t>
            </w:r>
          </w:p>
          <w:p w14:paraId="64E31344" w14:textId="1BCBB058" w:rsidR="00DC0267" w:rsidRPr="008F0249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0466C6">
              <w:rPr>
                <w:rFonts w:ascii="Berlin Sans FB" w:hAnsi="Berlin Sans FB"/>
                <w:bCs/>
                <w:noProof/>
                <w:lang w:eastAsia="en-GB"/>
              </w:rPr>
              <w:t xml:space="preserve">We will be </w:t>
            </w:r>
            <w:r w:rsidR="00FB19C9">
              <w:rPr>
                <w:rFonts w:ascii="Berlin Sans FB" w:hAnsi="Berlin Sans FB"/>
                <w:b/>
                <w:noProof/>
                <w:lang w:eastAsia="en-GB"/>
              </w:rPr>
              <w:t xml:space="preserve">sharing these in school and </w:t>
            </w:r>
            <w:r w:rsidR="006B1CC5">
              <w:rPr>
                <w:rFonts w:ascii="Berlin Sans FB" w:hAnsi="Berlin Sans FB"/>
                <w:b/>
                <w:noProof/>
                <w:lang w:eastAsia="en-GB"/>
              </w:rPr>
              <w:t xml:space="preserve">once shared, these will be sent home to keep/ enjoy over the holiday. </w:t>
            </w:r>
          </w:p>
        </w:tc>
      </w:tr>
      <w:tr w:rsidR="005043D7" w:rsidRPr="008F0249" w14:paraId="57CA9D32" w14:textId="77777777" w:rsidTr="00FB19C9">
        <w:trPr>
          <w:trHeight w:val="170"/>
        </w:trPr>
        <w:tc>
          <w:tcPr>
            <w:tcW w:w="3143" w:type="dxa"/>
            <w:vMerge w:val="restart"/>
            <w:shd w:val="clear" w:color="auto" w:fill="EAF1DD" w:themeFill="accent3" w:themeFillTint="33"/>
          </w:tcPr>
          <w:p w14:paraId="6910535A" w14:textId="1BDCC377" w:rsidR="00FB4C4C" w:rsidRPr="008F0249" w:rsidRDefault="00FB4C4C" w:rsidP="00FB4C4C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8F0249">
              <w:rPr>
                <w:rFonts w:ascii="Berlin Sans FB" w:hAnsi="Berlin Sans FB"/>
                <w:b/>
                <w:sz w:val="24"/>
                <w:szCs w:val="24"/>
              </w:rPr>
              <w:t>Regular, ongoing tasks</w:t>
            </w:r>
          </w:p>
        </w:tc>
        <w:tc>
          <w:tcPr>
            <w:tcW w:w="12574" w:type="dxa"/>
            <w:gridSpan w:val="4"/>
          </w:tcPr>
          <w:p w14:paraId="256D02F0" w14:textId="73645365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sz w:val="24"/>
                <w:szCs w:val="24"/>
              </w:rPr>
              <w:t>Daily reading: 25 minutes at home every day.</w:t>
            </w:r>
          </w:p>
          <w:p w14:paraId="172149AA" w14:textId="77777777" w:rsidR="00FB4C4C" w:rsidRDefault="00FB4C4C" w:rsidP="00FB4C4C">
            <w:pPr>
              <w:pStyle w:val="NoSpacing"/>
              <w:rPr>
                <w:rFonts w:ascii="Berlin Sans FB" w:hAnsi="Berlin Sans FB"/>
                <w:color w:val="FF0000"/>
                <w:sz w:val="24"/>
                <w:szCs w:val="24"/>
              </w:rPr>
            </w:pPr>
            <w:r w:rsidRPr="00FB4C4C">
              <w:rPr>
                <w:rFonts w:ascii="Berlin Sans FB" w:hAnsi="Berlin Sans FB"/>
                <w:color w:val="FF0000"/>
                <w:sz w:val="24"/>
                <w:szCs w:val="24"/>
              </w:rPr>
              <w:t xml:space="preserve">Please encourage your child to record their reading progress in their reading journal. </w:t>
            </w:r>
          </w:p>
          <w:p w14:paraId="325A931D" w14:textId="38FB2E05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color w:val="FF0000"/>
                <w:sz w:val="24"/>
                <w:szCs w:val="24"/>
              </w:rPr>
              <w:t>They are expected to do this four times a week.</w:t>
            </w:r>
          </w:p>
        </w:tc>
      </w:tr>
      <w:tr w:rsidR="005043D7" w:rsidRPr="008F0249" w14:paraId="674934D0" w14:textId="77777777" w:rsidTr="00FB19C9">
        <w:trPr>
          <w:trHeight w:val="273"/>
        </w:trPr>
        <w:tc>
          <w:tcPr>
            <w:tcW w:w="3143" w:type="dxa"/>
            <w:vMerge/>
            <w:shd w:val="clear" w:color="auto" w:fill="EAF1DD" w:themeFill="accent3" w:themeFillTint="33"/>
          </w:tcPr>
          <w:p w14:paraId="12FD62F4" w14:textId="77777777" w:rsidR="00FB4C4C" w:rsidRPr="008F0249" w:rsidRDefault="00FB4C4C" w:rsidP="00FB4C4C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2574" w:type="dxa"/>
            <w:gridSpan w:val="4"/>
          </w:tcPr>
          <w:p w14:paraId="388D45B0" w14:textId="0055B8C7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sz w:val="24"/>
                <w:szCs w:val="24"/>
              </w:rPr>
              <w:t xml:space="preserve">Times tables to be learned for five minutes every evening using Times Table Rock Stars or other chosen methods. </w:t>
            </w:r>
          </w:p>
          <w:p w14:paraId="1DC9F1AD" w14:textId="4B583117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sz w:val="24"/>
                <w:szCs w:val="24"/>
              </w:rPr>
              <w:t>We’ll use speed tables and Percy Parker sessions in school to see how they are improving.</w:t>
            </w:r>
          </w:p>
        </w:tc>
      </w:tr>
      <w:tr w:rsidR="005043D7" w:rsidRPr="008F0249" w14:paraId="0F3C4A93" w14:textId="77777777" w:rsidTr="00FB19C9">
        <w:trPr>
          <w:trHeight w:val="273"/>
        </w:trPr>
        <w:tc>
          <w:tcPr>
            <w:tcW w:w="3143" w:type="dxa"/>
            <w:vMerge/>
            <w:shd w:val="clear" w:color="auto" w:fill="EAF1DD" w:themeFill="accent3" w:themeFillTint="33"/>
          </w:tcPr>
          <w:p w14:paraId="7E7C0DE3" w14:textId="77777777" w:rsidR="00FB4C4C" w:rsidRPr="008F0249" w:rsidRDefault="00FB4C4C" w:rsidP="00FB4C4C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2574" w:type="dxa"/>
            <w:gridSpan w:val="4"/>
          </w:tcPr>
          <w:p w14:paraId="782DC71B" w14:textId="27AA44BE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sz w:val="24"/>
                <w:szCs w:val="24"/>
              </w:rPr>
              <w:t>Quick bursts of Maths and English homework will be sent out every week.</w:t>
            </w:r>
          </w:p>
        </w:tc>
      </w:tr>
      <w:tr w:rsidR="005043D7" w:rsidRPr="008F0249" w14:paraId="6C98AEE3" w14:textId="77777777" w:rsidTr="00FB19C9">
        <w:trPr>
          <w:trHeight w:val="273"/>
        </w:trPr>
        <w:tc>
          <w:tcPr>
            <w:tcW w:w="3143" w:type="dxa"/>
            <w:vMerge/>
            <w:shd w:val="clear" w:color="auto" w:fill="EAF1DD" w:themeFill="accent3" w:themeFillTint="33"/>
          </w:tcPr>
          <w:p w14:paraId="1705B54F" w14:textId="77777777" w:rsidR="00FB4C4C" w:rsidRPr="008F0249" w:rsidRDefault="00FB4C4C" w:rsidP="00FB4C4C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2574" w:type="dxa"/>
            <w:gridSpan w:val="4"/>
          </w:tcPr>
          <w:p w14:paraId="486C6FB0" w14:textId="41AB2958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sz w:val="24"/>
                <w:szCs w:val="24"/>
              </w:rPr>
              <w:t xml:space="preserve">Spellings to be learned for five minutes every evening leading up to a test fortnightly. </w:t>
            </w:r>
          </w:p>
          <w:p w14:paraId="51094B40" w14:textId="03059506" w:rsidR="00FB4C4C" w:rsidRPr="00FB4C4C" w:rsidRDefault="00FB4C4C" w:rsidP="00FB4C4C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FB4C4C">
              <w:rPr>
                <w:rFonts w:ascii="Berlin Sans FB" w:hAnsi="Berlin Sans FB"/>
                <w:b/>
                <w:sz w:val="24"/>
                <w:szCs w:val="24"/>
              </w:rPr>
              <w:t>Thank you for your continued support.</w:t>
            </w:r>
          </w:p>
        </w:tc>
      </w:tr>
    </w:tbl>
    <w:p w14:paraId="73CE35B6" w14:textId="48EF84EC" w:rsidR="000D64DC" w:rsidRDefault="000D64DC" w:rsidP="00E47DC4">
      <w:pPr>
        <w:pStyle w:val="NoSpacing"/>
        <w:rPr>
          <w:rFonts w:ascii="SassoonCRInfant" w:hAnsi="SassoonCRInfant"/>
        </w:rPr>
      </w:pPr>
    </w:p>
    <w:sectPr w:rsidR="000D64DC" w:rsidSect="001B0C95">
      <w:pgSz w:w="16838" w:h="11906" w:orient="landscape"/>
      <w:pgMar w:top="567" w:right="678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CRInfant">
    <w:altName w:val="Arial"/>
    <w:charset w:val="4D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B602A"/>
    <w:multiLevelType w:val="hybridMultilevel"/>
    <w:tmpl w:val="F800CACC"/>
    <w:lvl w:ilvl="0" w:tplc="08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 w15:restartNumberingAfterBreak="0">
    <w:nsid w:val="35D32D9D"/>
    <w:multiLevelType w:val="hybridMultilevel"/>
    <w:tmpl w:val="16785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67"/>
    <w:rsid w:val="00020328"/>
    <w:rsid w:val="00031103"/>
    <w:rsid w:val="000466C6"/>
    <w:rsid w:val="00065204"/>
    <w:rsid w:val="000A37F6"/>
    <w:rsid w:val="000C1422"/>
    <w:rsid w:val="000D64DC"/>
    <w:rsid w:val="00110225"/>
    <w:rsid w:val="00141E44"/>
    <w:rsid w:val="001B0C95"/>
    <w:rsid w:val="001F05EC"/>
    <w:rsid w:val="001F2629"/>
    <w:rsid w:val="002C11C5"/>
    <w:rsid w:val="002D75E3"/>
    <w:rsid w:val="002D7E77"/>
    <w:rsid w:val="002E630D"/>
    <w:rsid w:val="00323B27"/>
    <w:rsid w:val="00333D18"/>
    <w:rsid w:val="00384908"/>
    <w:rsid w:val="00423E35"/>
    <w:rsid w:val="00440031"/>
    <w:rsid w:val="004F17EF"/>
    <w:rsid w:val="0050109D"/>
    <w:rsid w:val="005043D7"/>
    <w:rsid w:val="00525DD9"/>
    <w:rsid w:val="00570C42"/>
    <w:rsid w:val="005B5761"/>
    <w:rsid w:val="005F2115"/>
    <w:rsid w:val="0063342E"/>
    <w:rsid w:val="00660319"/>
    <w:rsid w:val="006B1CC5"/>
    <w:rsid w:val="007253F9"/>
    <w:rsid w:val="007A33CC"/>
    <w:rsid w:val="00802D9E"/>
    <w:rsid w:val="00814101"/>
    <w:rsid w:val="0082637C"/>
    <w:rsid w:val="0085291E"/>
    <w:rsid w:val="00874595"/>
    <w:rsid w:val="00892F0A"/>
    <w:rsid w:val="008B117E"/>
    <w:rsid w:val="008B2F36"/>
    <w:rsid w:val="008F0249"/>
    <w:rsid w:val="00906FFB"/>
    <w:rsid w:val="009B2B81"/>
    <w:rsid w:val="009D007A"/>
    <w:rsid w:val="00A06316"/>
    <w:rsid w:val="00A83A0F"/>
    <w:rsid w:val="00AD4EB4"/>
    <w:rsid w:val="00B247A8"/>
    <w:rsid w:val="00BD3AD0"/>
    <w:rsid w:val="00BF2F39"/>
    <w:rsid w:val="00BF3F60"/>
    <w:rsid w:val="00C135E4"/>
    <w:rsid w:val="00C57F04"/>
    <w:rsid w:val="00C6572A"/>
    <w:rsid w:val="00D322E9"/>
    <w:rsid w:val="00D43FAA"/>
    <w:rsid w:val="00DA1814"/>
    <w:rsid w:val="00DC0267"/>
    <w:rsid w:val="00DD4663"/>
    <w:rsid w:val="00DF4D20"/>
    <w:rsid w:val="00DF7123"/>
    <w:rsid w:val="00E07148"/>
    <w:rsid w:val="00E47DC4"/>
    <w:rsid w:val="00EE17F4"/>
    <w:rsid w:val="00EF22CF"/>
    <w:rsid w:val="00EF594B"/>
    <w:rsid w:val="00EF6B51"/>
    <w:rsid w:val="00FA183E"/>
    <w:rsid w:val="00FB1799"/>
    <w:rsid w:val="00FB19C9"/>
    <w:rsid w:val="00FB4C4C"/>
    <w:rsid w:val="00FB65F5"/>
    <w:rsid w:val="00FB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5034"/>
  <w15:docId w15:val="{7E67B2AC-0042-408A-89E1-B1E141CA0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267"/>
    <w:pPr>
      <w:spacing w:after="0" w:line="240" w:lineRule="auto"/>
    </w:pPr>
  </w:style>
  <w:style w:type="table" w:styleId="TableGrid">
    <w:name w:val="Table Grid"/>
    <w:basedOn w:val="TableNormal"/>
    <w:uiPriority w:val="59"/>
    <w:rsid w:val="00DC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D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7F04"/>
    <w:pPr>
      <w:autoSpaceDE w:val="0"/>
      <w:autoSpaceDN w:val="0"/>
      <w:adjustRightInd w:val="0"/>
      <w:spacing w:after="0" w:line="240" w:lineRule="auto"/>
    </w:pPr>
    <w:rPr>
      <w:rFonts w:ascii="Berlin Sans FB" w:hAnsi="Berlin Sans FB" w:cs="Berlin Sans FB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</dc:creator>
  <cp:lastModifiedBy>Aaron Healy</cp:lastModifiedBy>
  <cp:revision>10</cp:revision>
  <cp:lastPrinted>2026-04-13T09:27:00Z</cp:lastPrinted>
  <dcterms:created xsi:type="dcterms:W3CDTF">2024-04-15T15:58:00Z</dcterms:created>
  <dcterms:modified xsi:type="dcterms:W3CDTF">2026-04-13T09:33:00Z</dcterms:modified>
</cp:coreProperties>
</file>