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66" w:type="dxa"/>
        <w:tblInd w:w="-289" w:type="dxa"/>
        <w:tblLook w:val="04A0" w:firstRow="1" w:lastRow="0" w:firstColumn="1" w:lastColumn="0" w:noHBand="0" w:noVBand="1"/>
      </w:tblPr>
      <w:tblGrid>
        <w:gridCol w:w="3828"/>
        <w:gridCol w:w="4820"/>
        <w:gridCol w:w="6018"/>
      </w:tblGrid>
      <w:tr w:rsidR="006F1F12" w:rsidTr="00DA3060">
        <w:trPr>
          <w:trHeight w:val="428"/>
        </w:trPr>
        <w:tc>
          <w:tcPr>
            <w:tcW w:w="3828" w:type="dxa"/>
            <w:shd w:val="clear" w:color="auto" w:fill="F7CAAC" w:themeFill="accent2" w:themeFillTint="66"/>
          </w:tcPr>
          <w:p w:rsidR="006F1F12" w:rsidRDefault="006F1F12" w:rsidP="006F1F12">
            <w:bookmarkStart w:id="0" w:name="_GoBack"/>
            <w:bookmarkEnd w:id="0"/>
            <w:r>
              <w:t>Year EYFS</w:t>
            </w:r>
          </w:p>
        </w:tc>
        <w:tc>
          <w:tcPr>
            <w:tcW w:w="4820" w:type="dxa"/>
            <w:shd w:val="clear" w:color="auto" w:fill="F7CAAC" w:themeFill="accent2" w:themeFillTint="66"/>
          </w:tcPr>
          <w:p w:rsidR="006F1F12" w:rsidRDefault="006F1F12" w:rsidP="006F1F12">
            <w:r>
              <w:t>Knowledge</w:t>
            </w:r>
          </w:p>
        </w:tc>
        <w:tc>
          <w:tcPr>
            <w:tcW w:w="6018" w:type="dxa"/>
            <w:shd w:val="clear" w:color="auto" w:fill="F7CAAC" w:themeFill="accent2" w:themeFillTint="66"/>
          </w:tcPr>
          <w:p w:rsidR="006F1F12" w:rsidRDefault="006F1F12" w:rsidP="006F1F12">
            <w:r>
              <w:t>Skills</w:t>
            </w:r>
          </w:p>
        </w:tc>
      </w:tr>
      <w:tr w:rsidR="006F1F12" w:rsidTr="00DA3060">
        <w:trPr>
          <w:trHeight w:val="2132"/>
        </w:trPr>
        <w:tc>
          <w:tcPr>
            <w:tcW w:w="3828" w:type="dxa"/>
            <w:shd w:val="clear" w:color="auto" w:fill="F7CAAC" w:themeFill="accent2" w:themeFillTint="66"/>
          </w:tcPr>
          <w:p w:rsidR="006F1F12" w:rsidRDefault="006F1F12" w:rsidP="006F1F12">
            <w:r>
              <w:t>Drawing</w:t>
            </w:r>
          </w:p>
        </w:tc>
        <w:tc>
          <w:tcPr>
            <w:tcW w:w="4820" w:type="dxa"/>
          </w:tcPr>
          <w:p w:rsidR="00A83178" w:rsidRDefault="00A83178" w:rsidP="006F1F12">
            <w:r>
              <w:t>Marks on a 2d surface can be made in different ways and with different tools.</w:t>
            </w:r>
          </w:p>
          <w:p w:rsidR="00A83178" w:rsidRDefault="00A83178" w:rsidP="006F1F12">
            <w:r>
              <w:t>Thick and thin lines can be created</w:t>
            </w:r>
          </w:p>
          <w:p w:rsidR="006F1F12" w:rsidRDefault="006F1F12" w:rsidP="006F1F12"/>
          <w:p w:rsidR="006F1F12" w:rsidRDefault="006F1F12" w:rsidP="006F1F12"/>
        </w:tc>
        <w:tc>
          <w:tcPr>
            <w:tcW w:w="6018" w:type="dxa"/>
          </w:tcPr>
          <w:p w:rsidR="00661E6E" w:rsidRPr="008403E1" w:rsidRDefault="00A83178" w:rsidP="006F1F12">
            <w:pPr>
              <w:rPr>
                <w:b/>
              </w:rPr>
            </w:pPr>
            <w:r>
              <w:t xml:space="preserve">Make marks using a variety of tools </w:t>
            </w:r>
            <w:r w:rsidR="00CC7E8A" w:rsidRPr="008403E1">
              <w:rPr>
                <w:b/>
              </w:rPr>
              <w:t>e.g.</w:t>
            </w:r>
            <w:r w:rsidR="00661E6E" w:rsidRPr="008403E1">
              <w:rPr>
                <w:b/>
              </w:rPr>
              <w:t xml:space="preserve"> fingers, pens, pencils, chalk</w:t>
            </w:r>
          </w:p>
          <w:p w:rsidR="006F1F12" w:rsidRPr="008403E1" w:rsidRDefault="00661E6E" w:rsidP="006F1F12">
            <w:pPr>
              <w:rPr>
                <w:b/>
              </w:rPr>
            </w:pPr>
            <w:r>
              <w:t xml:space="preserve">Make lines in different ways – </w:t>
            </w:r>
            <w:r w:rsidRPr="008403E1">
              <w:rPr>
                <w:b/>
              </w:rPr>
              <w:t xml:space="preserve">straight curved, circles, squares and triangles. </w:t>
            </w:r>
          </w:p>
          <w:p w:rsidR="00661E6E" w:rsidRDefault="00661E6E" w:rsidP="006F1F12">
            <w:r>
              <w:t xml:space="preserve">Colour a shape neatly </w:t>
            </w:r>
          </w:p>
        </w:tc>
      </w:tr>
      <w:tr w:rsidR="006F1F12" w:rsidTr="00DA3060">
        <w:trPr>
          <w:trHeight w:val="2240"/>
        </w:trPr>
        <w:tc>
          <w:tcPr>
            <w:tcW w:w="3828" w:type="dxa"/>
            <w:shd w:val="clear" w:color="auto" w:fill="F7CAAC" w:themeFill="accent2" w:themeFillTint="66"/>
          </w:tcPr>
          <w:p w:rsidR="006F1F12" w:rsidRDefault="006F1F12" w:rsidP="006F1F12">
            <w:r>
              <w:t>Painting</w:t>
            </w:r>
          </w:p>
        </w:tc>
        <w:tc>
          <w:tcPr>
            <w:tcW w:w="4820" w:type="dxa"/>
          </w:tcPr>
          <w:p w:rsidR="006F1F12" w:rsidRDefault="00A83178" w:rsidP="006F1F12">
            <w:r>
              <w:t>Thick and thin lines can be created.</w:t>
            </w:r>
          </w:p>
          <w:p w:rsidR="00A83178" w:rsidRDefault="00A83178" w:rsidP="006F1F12">
            <w:r>
              <w:t>Know that colour can be changed</w:t>
            </w:r>
          </w:p>
          <w:p w:rsidR="00661E6E" w:rsidRDefault="00661E6E" w:rsidP="006F1F12">
            <w:r>
              <w:t xml:space="preserve">Know how to </w:t>
            </w:r>
            <w:r w:rsidR="00C75CB5">
              <w:t xml:space="preserve">hold and </w:t>
            </w:r>
            <w:r>
              <w:t>use a paintbrush</w:t>
            </w:r>
          </w:p>
          <w:p w:rsidR="006F1F12" w:rsidRDefault="00780254" w:rsidP="006F1F12">
            <w:r>
              <w:t>Know the primary colours</w:t>
            </w:r>
          </w:p>
        </w:tc>
        <w:tc>
          <w:tcPr>
            <w:tcW w:w="6018" w:type="dxa"/>
          </w:tcPr>
          <w:p w:rsidR="006F1F12" w:rsidRPr="008403E1" w:rsidRDefault="00A83178" w:rsidP="006F1F12">
            <w:pPr>
              <w:rPr>
                <w:b/>
              </w:rPr>
            </w:pPr>
            <w:r>
              <w:t xml:space="preserve">Experiment with using a variety of brushes, materials to paint with and tools such </w:t>
            </w:r>
            <w:r w:rsidR="008403E1">
              <w:rPr>
                <w:b/>
              </w:rPr>
              <w:t>as fingers, sponges and card, objects</w:t>
            </w:r>
          </w:p>
          <w:p w:rsidR="00167CDC" w:rsidRPr="008403E1" w:rsidRDefault="00C75CB5" w:rsidP="006F1F12">
            <w:pPr>
              <w:rPr>
                <w:b/>
              </w:rPr>
            </w:pPr>
            <w:r>
              <w:t xml:space="preserve">Add things to paint to make textures </w:t>
            </w:r>
            <w:r w:rsidR="00CC7E8A" w:rsidRPr="008403E1">
              <w:rPr>
                <w:b/>
              </w:rPr>
              <w:t>e.g. sand</w:t>
            </w:r>
            <w:r w:rsidRPr="008403E1">
              <w:rPr>
                <w:b/>
              </w:rPr>
              <w:t xml:space="preserve"> and salt</w:t>
            </w:r>
          </w:p>
          <w:p w:rsidR="00C75CB5" w:rsidRPr="00167CDC" w:rsidRDefault="00C75CB5" w:rsidP="00167CDC"/>
        </w:tc>
      </w:tr>
      <w:tr w:rsidR="006F1F12" w:rsidTr="00DA3060">
        <w:trPr>
          <w:trHeight w:val="1288"/>
        </w:trPr>
        <w:tc>
          <w:tcPr>
            <w:tcW w:w="3828" w:type="dxa"/>
            <w:shd w:val="clear" w:color="auto" w:fill="F7CAAC" w:themeFill="accent2" w:themeFillTint="66"/>
          </w:tcPr>
          <w:p w:rsidR="006F1F12" w:rsidRDefault="006F1F12" w:rsidP="006F1F12">
            <w:r>
              <w:t>Sculpture</w:t>
            </w:r>
          </w:p>
        </w:tc>
        <w:tc>
          <w:tcPr>
            <w:tcW w:w="4820" w:type="dxa"/>
          </w:tcPr>
          <w:p w:rsidR="006F1F12" w:rsidRDefault="00A83178" w:rsidP="006F1F12">
            <w:r>
              <w:t>Materials can change shape</w:t>
            </w:r>
          </w:p>
          <w:p w:rsidR="00A83178" w:rsidRDefault="00A83178" w:rsidP="006F1F12">
            <w:r>
              <w:t>Art can be 3D as well as 2D</w:t>
            </w:r>
          </w:p>
          <w:p w:rsidR="006F1F12" w:rsidRDefault="006F1F12" w:rsidP="006F1F12"/>
        </w:tc>
        <w:tc>
          <w:tcPr>
            <w:tcW w:w="6018" w:type="dxa"/>
          </w:tcPr>
          <w:p w:rsidR="006F1F12" w:rsidRDefault="00A83178" w:rsidP="006F1F12">
            <w:r>
              <w:t xml:space="preserve"> Use a range of media </w:t>
            </w:r>
            <w:r w:rsidRPr="008403E1">
              <w:rPr>
                <w:b/>
              </w:rPr>
              <w:t>including clay, card, plasticine, playdough and card</w:t>
            </w:r>
            <w:r>
              <w:t xml:space="preserve"> to make shapes.</w:t>
            </w:r>
          </w:p>
          <w:p w:rsidR="00A83178" w:rsidRDefault="00A83178" w:rsidP="006F1F12">
            <w:r>
              <w:t>Mould media into shapes and use tools to create effects on the surface.</w:t>
            </w:r>
          </w:p>
        </w:tc>
      </w:tr>
      <w:tr w:rsidR="006F1F12" w:rsidTr="00DA3060">
        <w:trPr>
          <w:trHeight w:val="1272"/>
        </w:trPr>
        <w:tc>
          <w:tcPr>
            <w:tcW w:w="3828" w:type="dxa"/>
            <w:shd w:val="clear" w:color="auto" w:fill="F7CAAC" w:themeFill="accent2" w:themeFillTint="66"/>
          </w:tcPr>
          <w:p w:rsidR="006F1F12" w:rsidRDefault="006F1F12" w:rsidP="006F1F12">
            <w:r>
              <w:t>Printing/textiles/collage</w:t>
            </w:r>
          </w:p>
        </w:tc>
        <w:tc>
          <w:tcPr>
            <w:tcW w:w="4820" w:type="dxa"/>
          </w:tcPr>
          <w:p w:rsidR="006F1F12" w:rsidRDefault="00661E6E" w:rsidP="006F1F12">
            <w:r>
              <w:t>A range of objects can be used to create a print.</w:t>
            </w:r>
          </w:p>
          <w:p w:rsidR="006F1F12" w:rsidRDefault="00661E6E" w:rsidP="006F1F12">
            <w:r>
              <w:t>Printing can create repeated patterns.</w:t>
            </w:r>
          </w:p>
        </w:tc>
        <w:tc>
          <w:tcPr>
            <w:tcW w:w="6018" w:type="dxa"/>
          </w:tcPr>
          <w:p w:rsidR="006F1F12" w:rsidRDefault="00661E6E" w:rsidP="006F1F12">
            <w:r>
              <w:t xml:space="preserve">Experiment with </w:t>
            </w:r>
            <w:r w:rsidRPr="008403E1">
              <w:rPr>
                <w:b/>
              </w:rPr>
              <w:t>cutting, tearing and sticking</w:t>
            </w:r>
            <w:r>
              <w:t xml:space="preserve"> materials.</w:t>
            </w:r>
          </w:p>
          <w:p w:rsidR="00661E6E" w:rsidRDefault="00661E6E" w:rsidP="006F1F12"/>
        </w:tc>
      </w:tr>
      <w:tr w:rsidR="006F1F12" w:rsidTr="00DA3060">
        <w:trPr>
          <w:trHeight w:val="1288"/>
        </w:trPr>
        <w:tc>
          <w:tcPr>
            <w:tcW w:w="3828" w:type="dxa"/>
            <w:shd w:val="clear" w:color="auto" w:fill="F7CAAC" w:themeFill="accent2" w:themeFillTint="66"/>
          </w:tcPr>
          <w:p w:rsidR="006F1F12" w:rsidRDefault="006F1F12" w:rsidP="006F1F12">
            <w:r>
              <w:t>Artist study</w:t>
            </w:r>
          </w:p>
        </w:tc>
        <w:tc>
          <w:tcPr>
            <w:tcW w:w="4820" w:type="dxa"/>
          </w:tcPr>
          <w:p w:rsidR="00A83178" w:rsidRDefault="00A83178" w:rsidP="00A83178">
            <w:r>
              <w:t>Recognise that artists have different styles</w:t>
            </w:r>
          </w:p>
          <w:p w:rsidR="006F1F12" w:rsidRDefault="00A83178" w:rsidP="006F1F12">
            <w:r>
              <w:t>Name artist being studied</w:t>
            </w:r>
          </w:p>
          <w:p w:rsidR="006F1F12" w:rsidRDefault="00A83178" w:rsidP="006F1F12">
            <w:r>
              <w:t>Identify the subject of the artwork</w:t>
            </w:r>
          </w:p>
        </w:tc>
        <w:tc>
          <w:tcPr>
            <w:tcW w:w="6018" w:type="dxa"/>
          </w:tcPr>
          <w:p w:rsidR="006F1F12" w:rsidRDefault="00661E6E" w:rsidP="006F1F12">
            <w:r>
              <w:t xml:space="preserve">describe </w:t>
            </w:r>
            <w:r w:rsidRPr="008403E1">
              <w:rPr>
                <w:b/>
              </w:rPr>
              <w:t>shapes, colours, texture</w:t>
            </w:r>
            <w:r>
              <w:t xml:space="preserve"> and name materials used in art. </w:t>
            </w:r>
          </w:p>
        </w:tc>
      </w:tr>
      <w:tr w:rsidR="00661E6E" w:rsidTr="00A14D61">
        <w:trPr>
          <w:trHeight w:val="858"/>
        </w:trPr>
        <w:tc>
          <w:tcPr>
            <w:tcW w:w="3828" w:type="dxa"/>
            <w:shd w:val="clear" w:color="auto" w:fill="F7CAAC" w:themeFill="accent2" w:themeFillTint="66"/>
          </w:tcPr>
          <w:p w:rsidR="00661E6E" w:rsidRDefault="00661E6E" w:rsidP="006F1F12">
            <w:r>
              <w:t>Exploration of ideas and evaluating</w:t>
            </w:r>
          </w:p>
          <w:p w:rsidR="00661E6E" w:rsidRDefault="00661E6E" w:rsidP="006F1F12"/>
          <w:p w:rsidR="00661E6E" w:rsidRDefault="00661E6E" w:rsidP="006F1F12"/>
        </w:tc>
        <w:tc>
          <w:tcPr>
            <w:tcW w:w="10838" w:type="dxa"/>
            <w:gridSpan w:val="2"/>
          </w:tcPr>
          <w:p w:rsidR="00850236" w:rsidRDefault="00661E6E" w:rsidP="006F1F12">
            <w:r>
              <w:t xml:space="preserve">Understand that different media can be combined to create new effects. </w:t>
            </w:r>
          </w:p>
          <w:p w:rsidR="00661E6E" w:rsidRDefault="00661E6E" w:rsidP="006F1F12">
            <w:r>
              <w:t>Select appropriate tools for a task</w:t>
            </w:r>
          </w:p>
          <w:p w:rsidR="00661E6E" w:rsidRDefault="00850236" w:rsidP="006F1F12">
            <w:r>
              <w:t>Create simple representations of people and things from observation and imagination</w:t>
            </w:r>
          </w:p>
        </w:tc>
      </w:tr>
      <w:tr w:rsidR="006F1F12" w:rsidTr="00A14D61">
        <w:trPr>
          <w:trHeight w:val="843"/>
        </w:trPr>
        <w:tc>
          <w:tcPr>
            <w:tcW w:w="3828" w:type="dxa"/>
            <w:shd w:val="clear" w:color="auto" w:fill="FFE599" w:themeFill="accent4" w:themeFillTint="66"/>
          </w:tcPr>
          <w:p w:rsidR="006F1F12" w:rsidRDefault="006F1F12" w:rsidP="006F1F12">
            <w:r>
              <w:t>Vocabulary</w:t>
            </w:r>
          </w:p>
          <w:p w:rsidR="006F1F12" w:rsidRDefault="006F1F12" w:rsidP="006F1F12"/>
        </w:tc>
        <w:tc>
          <w:tcPr>
            <w:tcW w:w="10838" w:type="dxa"/>
            <w:gridSpan w:val="2"/>
            <w:shd w:val="clear" w:color="auto" w:fill="FFE599" w:themeFill="accent4" w:themeFillTint="66"/>
          </w:tcPr>
          <w:p w:rsidR="006F1F12" w:rsidRPr="0046244A" w:rsidRDefault="00004992" w:rsidP="006F1F12">
            <w:pPr>
              <w:rPr>
                <w:b/>
              </w:rPr>
            </w:pPr>
            <w:r w:rsidRPr="0046244A">
              <w:rPr>
                <w:b/>
              </w:rPr>
              <w:t xml:space="preserve">Observe </w:t>
            </w:r>
            <w:r w:rsidR="0046244A" w:rsidRPr="0046244A">
              <w:rPr>
                <w:b/>
              </w:rPr>
              <w:t xml:space="preserve"> imagine</w:t>
            </w:r>
            <w:r w:rsidRPr="0046244A">
              <w:rPr>
                <w:b/>
              </w:rPr>
              <w:t xml:space="preserve">  artist   similar </w:t>
            </w:r>
            <w:r w:rsidR="006F1F12" w:rsidRPr="0046244A">
              <w:rPr>
                <w:b/>
              </w:rPr>
              <w:t xml:space="preserve"> different  </w:t>
            </w:r>
            <w:r w:rsidRPr="0046244A">
              <w:rPr>
                <w:b/>
              </w:rPr>
              <w:t xml:space="preserve"> </w:t>
            </w:r>
            <w:r w:rsidR="006F1F12" w:rsidRPr="0046244A">
              <w:rPr>
                <w:b/>
              </w:rPr>
              <w:t xml:space="preserve">draw  pattern  thick </w:t>
            </w:r>
            <w:r w:rsidR="0046244A" w:rsidRPr="0046244A">
              <w:rPr>
                <w:b/>
              </w:rPr>
              <w:t xml:space="preserve"> </w:t>
            </w:r>
            <w:r w:rsidR="006F1F12" w:rsidRPr="0046244A">
              <w:rPr>
                <w:b/>
              </w:rPr>
              <w:t>thin</w:t>
            </w:r>
            <w:r w:rsidR="0046244A" w:rsidRPr="0046244A">
              <w:rPr>
                <w:b/>
              </w:rPr>
              <w:t xml:space="preserve"> </w:t>
            </w:r>
            <w:r w:rsidR="006F1F12" w:rsidRPr="0046244A">
              <w:rPr>
                <w:b/>
              </w:rPr>
              <w:t xml:space="preserve"> line  shape</w:t>
            </w:r>
            <w:r w:rsidR="0046244A" w:rsidRPr="0046244A">
              <w:rPr>
                <w:b/>
              </w:rPr>
              <w:t xml:space="preserve"> </w:t>
            </w:r>
            <w:r w:rsidR="006F1F12" w:rsidRPr="0046244A">
              <w:rPr>
                <w:b/>
              </w:rPr>
              <w:t xml:space="preserve"> colour   materials  tools</w:t>
            </w:r>
            <w:r w:rsidR="0046244A" w:rsidRPr="0046244A">
              <w:rPr>
                <w:b/>
              </w:rPr>
              <w:t xml:space="preserve"> </w:t>
            </w:r>
            <w:r w:rsidR="00167CDC" w:rsidRPr="0046244A">
              <w:rPr>
                <w:b/>
              </w:rPr>
              <w:t xml:space="preserve"> </w:t>
            </w:r>
            <w:r w:rsidRPr="0046244A">
              <w:rPr>
                <w:b/>
              </w:rPr>
              <w:t>r</w:t>
            </w:r>
            <w:r w:rsidR="0046244A" w:rsidRPr="0046244A">
              <w:rPr>
                <w:b/>
              </w:rPr>
              <w:t xml:space="preserve">olling  shaping </w:t>
            </w:r>
            <w:r w:rsidR="00C75CB5" w:rsidRPr="0046244A">
              <w:rPr>
                <w:b/>
              </w:rPr>
              <w:t xml:space="preserve"> texture</w:t>
            </w:r>
            <w:r w:rsidR="00124215">
              <w:rPr>
                <w:b/>
              </w:rPr>
              <w:t xml:space="preserve"> rolling   kneading   shaping  rubbing</w:t>
            </w:r>
          </w:p>
        </w:tc>
      </w:tr>
    </w:tbl>
    <w:p w:rsidR="006F1F12" w:rsidRDefault="006F1F12" w:rsidP="006F1F12"/>
    <w:p w:rsidR="006F1F12" w:rsidRDefault="006F1F12" w:rsidP="006F1F12"/>
    <w:p w:rsidR="00167CDC" w:rsidRDefault="00167CDC" w:rsidP="006F1F12"/>
    <w:tbl>
      <w:tblPr>
        <w:tblStyle w:val="TableGrid"/>
        <w:tblW w:w="15168" w:type="dxa"/>
        <w:tblInd w:w="-431" w:type="dxa"/>
        <w:tblLook w:val="04A0" w:firstRow="1" w:lastRow="0" w:firstColumn="1" w:lastColumn="0" w:noHBand="0" w:noVBand="1"/>
      </w:tblPr>
      <w:tblGrid>
        <w:gridCol w:w="3970"/>
        <w:gridCol w:w="4820"/>
        <w:gridCol w:w="6378"/>
      </w:tblGrid>
      <w:tr w:rsidR="006F1F12" w:rsidTr="00DA3060">
        <w:trPr>
          <w:trHeight w:val="278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Year 1</w:t>
            </w:r>
          </w:p>
        </w:tc>
        <w:tc>
          <w:tcPr>
            <w:tcW w:w="4820" w:type="dxa"/>
            <w:shd w:val="clear" w:color="auto" w:fill="F7CAAC" w:themeFill="accent2" w:themeFillTint="66"/>
          </w:tcPr>
          <w:p w:rsidR="006F1F12" w:rsidRDefault="006F1F12" w:rsidP="00BB59B7">
            <w:r>
              <w:t>Knowledge</w:t>
            </w:r>
          </w:p>
        </w:tc>
        <w:tc>
          <w:tcPr>
            <w:tcW w:w="6378" w:type="dxa"/>
            <w:shd w:val="clear" w:color="auto" w:fill="F7CAAC" w:themeFill="accent2" w:themeFillTint="66"/>
          </w:tcPr>
          <w:p w:rsidR="006F1F12" w:rsidRDefault="006F1F12" w:rsidP="00BB59B7">
            <w:r>
              <w:t>Skills</w:t>
            </w:r>
          </w:p>
        </w:tc>
      </w:tr>
      <w:tr w:rsidR="006F1F12" w:rsidTr="00DA3060">
        <w:trPr>
          <w:trHeight w:val="1382"/>
        </w:trPr>
        <w:tc>
          <w:tcPr>
            <w:tcW w:w="3970" w:type="dxa"/>
            <w:shd w:val="clear" w:color="auto" w:fill="F7CAAC" w:themeFill="accent2" w:themeFillTint="66"/>
          </w:tcPr>
          <w:p w:rsidR="006F1F12" w:rsidRPr="00A76F5B" w:rsidRDefault="006F1F12" w:rsidP="00BB59B7">
            <w:pPr>
              <w:rPr>
                <w:b/>
              </w:rPr>
            </w:pPr>
            <w:r w:rsidRPr="00A76F5B">
              <w:rPr>
                <w:b/>
              </w:rPr>
              <w:t>Drawing</w:t>
            </w:r>
          </w:p>
          <w:p w:rsidR="00A76F5B" w:rsidRDefault="00A76F5B" w:rsidP="00BB59B7"/>
          <w:p w:rsidR="00A76F5B" w:rsidRDefault="00A76F5B" w:rsidP="00BB59B7">
            <w:r>
              <w:t>Illustrators - Autumn</w:t>
            </w:r>
          </w:p>
        </w:tc>
        <w:tc>
          <w:tcPr>
            <w:tcW w:w="4820" w:type="dxa"/>
          </w:tcPr>
          <w:p w:rsidR="006F1F12" w:rsidRPr="003432D6" w:rsidRDefault="00004992" w:rsidP="00BB59B7">
            <w:r w:rsidRPr="003432D6">
              <w:t>Know how to control a pencil</w:t>
            </w:r>
          </w:p>
          <w:p w:rsidR="00780254" w:rsidRPr="003432D6" w:rsidRDefault="00780254" w:rsidP="00BB59B7">
            <w:r w:rsidRPr="003432D6">
              <w:t>Know that there are light and dark tones</w:t>
            </w:r>
          </w:p>
          <w:p w:rsidR="00004992" w:rsidRPr="003432D6" w:rsidRDefault="00004992" w:rsidP="00BB59B7">
            <w:r w:rsidRPr="003432D6">
              <w:t>Different marks can be created by applying pressure.</w:t>
            </w:r>
          </w:p>
          <w:p w:rsidR="006F1F12" w:rsidRPr="003432D6" w:rsidRDefault="006F1F12" w:rsidP="00BB59B7"/>
        </w:tc>
        <w:tc>
          <w:tcPr>
            <w:tcW w:w="6378" w:type="dxa"/>
          </w:tcPr>
          <w:p w:rsidR="006F1F12" w:rsidRPr="003432D6" w:rsidRDefault="00004992" w:rsidP="00BB59B7">
            <w:r w:rsidRPr="003432D6">
              <w:t>Use pencils in different way</w:t>
            </w:r>
            <w:r w:rsidR="00780254" w:rsidRPr="003432D6">
              <w:t>s to create a range of shapes and light and dark lines.</w:t>
            </w:r>
          </w:p>
          <w:p w:rsidR="00004992" w:rsidRPr="003432D6" w:rsidRDefault="00004992" w:rsidP="00BB59B7">
            <w:r w:rsidRPr="003432D6">
              <w:t>use 2B pencils and chalk, charcoal, felt tips, crayons, pastels and pens.</w:t>
            </w:r>
          </w:p>
          <w:p w:rsidR="00780254" w:rsidRPr="003432D6" w:rsidRDefault="00780254" w:rsidP="00BB59B7">
            <w:r w:rsidRPr="003432D6">
              <w:t>Control the pr</w:t>
            </w:r>
            <w:r w:rsidR="00850236" w:rsidRPr="003432D6">
              <w:t>essure of the drawing implement</w:t>
            </w:r>
          </w:p>
        </w:tc>
      </w:tr>
      <w:tr w:rsidR="006F1F12" w:rsidTr="00DA3060">
        <w:trPr>
          <w:trHeight w:val="1453"/>
        </w:trPr>
        <w:tc>
          <w:tcPr>
            <w:tcW w:w="3970" w:type="dxa"/>
            <w:shd w:val="clear" w:color="auto" w:fill="F7CAAC" w:themeFill="accent2" w:themeFillTint="66"/>
          </w:tcPr>
          <w:p w:rsidR="006F1F12" w:rsidRPr="00A76F5B" w:rsidRDefault="006F1F12" w:rsidP="00BB59B7">
            <w:pPr>
              <w:rPr>
                <w:b/>
              </w:rPr>
            </w:pPr>
            <w:r w:rsidRPr="00A76F5B">
              <w:rPr>
                <w:b/>
              </w:rPr>
              <w:t>Painting</w:t>
            </w:r>
          </w:p>
          <w:p w:rsidR="00A76F5B" w:rsidRDefault="00A76F5B" w:rsidP="00BB59B7">
            <w:r>
              <w:t>Illustrators - Autumn</w:t>
            </w:r>
          </w:p>
        </w:tc>
        <w:tc>
          <w:tcPr>
            <w:tcW w:w="4820" w:type="dxa"/>
          </w:tcPr>
          <w:p w:rsidR="006F1F12" w:rsidRPr="003432D6" w:rsidRDefault="00780254" w:rsidP="00BB59B7">
            <w:r w:rsidRPr="003432D6">
              <w:t>Know the primary colours</w:t>
            </w:r>
          </w:p>
          <w:p w:rsidR="00780254" w:rsidRPr="003432D6" w:rsidRDefault="00780254" w:rsidP="00BB59B7">
            <w:r w:rsidRPr="003432D6">
              <w:t>Know that primary colours can be mixed to create secondary colours.</w:t>
            </w:r>
          </w:p>
          <w:p w:rsidR="006F1F12" w:rsidRPr="003432D6" w:rsidRDefault="00780254" w:rsidP="00BB59B7">
            <w:r w:rsidRPr="003432D6">
              <w:t>Know that to mix a colour that a brush must be clean.</w:t>
            </w:r>
          </w:p>
        </w:tc>
        <w:tc>
          <w:tcPr>
            <w:tcW w:w="6378" w:type="dxa"/>
          </w:tcPr>
          <w:p w:rsidR="006F1F12" w:rsidRPr="003432D6" w:rsidRDefault="00780254" w:rsidP="00BB59B7">
            <w:r w:rsidRPr="003432D6">
              <w:t>Experiment with mixing secondary colours.</w:t>
            </w:r>
          </w:p>
          <w:p w:rsidR="00780254" w:rsidRPr="003432D6" w:rsidRDefault="00780254" w:rsidP="00BB59B7">
            <w:r w:rsidRPr="003432D6">
              <w:t>Use thick and thin brushes.</w:t>
            </w:r>
          </w:p>
          <w:p w:rsidR="00780254" w:rsidRPr="003432D6" w:rsidRDefault="00780254" w:rsidP="00BB59B7">
            <w:r w:rsidRPr="003432D6">
              <w:t>Add white to a colour to make a lighter tone</w:t>
            </w:r>
          </w:p>
          <w:p w:rsidR="00780254" w:rsidRPr="003432D6" w:rsidRDefault="00780254" w:rsidP="00BB59B7">
            <w:r w:rsidRPr="003432D6">
              <w:t>Add black to a colour to make a darker tone.</w:t>
            </w:r>
          </w:p>
        </w:tc>
      </w:tr>
      <w:tr w:rsidR="006F1F12" w:rsidTr="00DA3060">
        <w:trPr>
          <w:trHeight w:val="835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pPr>
              <w:rPr>
                <w:b/>
              </w:rPr>
            </w:pPr>
            <w:r w:rsidRPr="00511D93">
              <w:rPr>
                <w:b/>
                <w:highlight w:val="yellow"/>
              </w:rPr>
              <w:t>Sculpture</w:t>
            </w:r>
          </w:p>
          <w:p w:rsidR="007C68AF" w:rsidRPr="007C68AF" w:rsidRDefault="007C68AF" w:rsidP="00BB59B7">
            <w:r w:rsidRPr="007C68AF">
              <w:t>Animals/environment - Spring</w:t>
            </w:r>
          </w:p>
        </w:tc>
        <w:tc>
          <w:tcPr>
            <w:tcW w:w="4820" w:type="dxa"/>
          </w:tcPr>
          <w:p w:rsidR="006F1F12" w:rsidRPr="003432D6" w:rsidRDefault="001566F2" w:rsidP="00BB59B7">
            <w:pPr>
              <w:rPr>
                <w:b/>
              </w:rPr>
            </w:pPr>
            <w:r w:rsidRPr="003432D6">
              <w:t xml:space="preserve">Know materials can be manipulated in different ways – </w:t>
            </w:r>
            <w:r w:rsidRPr="003432D6">
              <w:rPr>
                <w:b/>
              </w:rPr>
              <w:t xml:space="preserve">rolled, torn, cut, </w:t>
            </w:r>
          </w:p>
          <w:p w:rsidR="006F1F12" w:rsidRPr="003432D6" w:rsidRDefault="006F1F12" w:rsidP="00BB59B7"/>
          <w:p w:rsidR="006F1F12" w:rsidRPr="003432D6" w:rsidRDefault="006F1F12" w:rsidP="00BB59B7"/>
        </w:tc>
        <w:tc>
          <w:tcPr>
            <w:tcW w:w="6378" w:type="dxa"/>
          </w:tcPr>
          <w:p w:rsidR="006F1F12" w:rsidRPr="003432D6" w:rsidRDefault="001566F2" w:rsidP="00BB59B7">
            <w:r w:rsidRPr="003432D6">
              <w:t>Use media to create forms from observation or imagination.</w:t>
            </w:r>
          </w:p>
          <w:p w:rsidR="001566F2" w:rsidRPr="003432D6" w:rsidRDefault="001566F2" w:rsidP="00BB59B7">
            <w:r w:rsidRPr="003432D6">
              <w:t xml:space="preserve">Shape a range of materials (eg.including clay, card, </w:t>
            </w:r>
            <w:r w:rsidR="006E4312" w:rsidRPr="003432D6">
              <w:t>recycled</w:t>
            </w:r>
            <w:r w:rsidR="00167CDC" w:rsidRPr="003432D6">
              <w:t xml:space="preserve"> and natural</w:t>
            </w:r>
            <w:r w:rsidRPr="003432D6">
              <w:t>)</w:t>
            </w:r>
          </w:p>
        </w:tc>
      </w:tr>
      <w:tr w:rsidR="006F1F12" w:rsidTr="00DA3060">
        <w:trPr>
          <w:trHeight w:val="825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pPr>
              <w:rPr>
                <w:b/>
              </w:rPr>
            </w:pPr>
            <w:r w:rsidRPr="007547C1">
              <w:rPr>
                <w:b/>
              </w:rPr>
              <w:t>Printing/textiles/</w:t>
            </w:r>
            <w:r w:rsidRPr="002138A7">
              <w:rPr>
                <w:b/>
                <w:i/>
                <w:u w:val="single"/>
              </w:rPr>
              <w:t>collage</w:t>
            </w:r>
          </w:p>
          <w:p w:rsidR="00A56B06" w:rsidRDefault="00A56B06" w:rsidP="00BB59B7">
            <w:pPr>
              <w:rPr>
                <w:b/>
              </w:rPr>
            </w:pPr>
          </w:p>
          <w:p w:rsidR="00C900F1" w:rsidRPr="00A56B06" w:rsidRDefault="00A56B06" w:rsidP="00A56B06">
            <w:r w:rsidRPr="00A56B06">
              <w:t xml:space="preserve">GFOL </w:t>
            </w:r>
            <w:r>
              <w:t>–</w:t>
            </w:r>
            <w:r w:rsidRPr="00A56B06">
              <w:t xml:space="preserve"> </w:t>
            </w:r>
            <w:r>
              <w:t xml:space="preserve">Summer </w:t>
            </w:r>
          </w:p>
        </w:tc>
        <w:tc>
          <w:tcPr>
            <w:tcW w:w="4820" w:type="dxa"/>
          </w:tcPr>
          <w:p w:rsidR="006F1F12" w:rsidRPr="003432D6" w:rsidRDefault="006B5589" w:rsidP="00BB59B7">
            <w:r w:rsidRPr="003432D6">
              <w:t>Know different materials are suited to different purposes</w:t>
            </w:r>
          </w:p>
        </w:tc>
        <w:tc>
          <w:tcPr>
            <w:tcW w:w="6378" w:type="dxa"/>
          </w:tcPr>
          <w:p w:rsidR="006F1F12" w:rsidRPr="003432D6" w:rsidRDefault="00850236" w:rsidP="00AD713E">
            <w:r w:rsidRPr="003432D6">
              <w:t>Use materials to</w:t>
            </w:r>
            <w:r w:rsidR="00AD713E" w:rsidRPr="003432D6">
              <w:t xml:space="preserve"> plan and</w:t>
            </w:r>
            <w:r w:rsidRPr="003432D6">
              <w:t xml:space="preserve"> create final piece. </w:t>
            </w:r>
          </w:p>
        </w:tc>
      </w:tr>
      <w:tr w:rsidR="006F1F12" w:rsidTr="00DA3060">
        <w:trPr>
          <w:trHeight w:val="835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pPr>
              <w:rPr>
                <w:b/>
              </w:rPr>
            </w:pPr>
            <w:r w:rsidRPr="00A76F5B">
              <w:rPr>
                <w:b/>
              </w:rPr>
              <w:t>Artist study</w:t>
            </w:r>
          </w:p>
          <w:p w:rsidR="00A76F5B" w:rsidRPr="00A76F5B" w:rsidRDefault="00A76F5B" w:rsidP="00BB59B7">
            <w:pPr>
              <w:rPr>
                <w:b/>
              </w:rPr>
            </w:pPr>
            <w:r>
              <w:rPr>
                <w:b/>
              </w:rPr>
              <w:t>Throughout all Art units</w:t>
            </w:r>
          </w:p>
        </w:tc>
        <w:tc>
          <w:tcPr>
            <w:tcW w:w="4820" w:type="dxa"/>
          </w:tcPr>
          <w:p w:rsidR="006F1F12" w:rsidRPr="003432D6" w:rsidRDefault="00780254" w:rsidP="00BB59B7">
            <w:r w:rsidRPr="003432D6">
              <w:t>Name artist being studied and medium used in the artwork.</w:t>
            </w:r>
          </w:p>
          <w:p w:rsidR="006E4312" w:rsidRPr="003432D6" w:rsidRDefault="006E4312" w:rsidP="00BB59B7">
            <w:r w:rsidRPr="003432D6">
              <w:t>Know the meaning of the elements line, tone, shape and colour</w:t>
            </w:r>
          </w:p>
          <w:p w:rsidR="006F1F12" w:rsidRPr="003432D6" w:rsidRDefault="00850236" w:rsidP="00850236">
            <w:r w:rsidRPr="003432D6">
              <w:t>Artwork can create a mood.</w:t>
            </w:r>
          </w:p>
        </w:tc>
        <w:tc>
          <w:tcPr>
            <w:tcW w:w="6378" w:type="dxa"/>
          </w:tcPr>
          <w:p w:rsidR="006F1F12" w:rsidRPr="003432D6" w:rsidRDefault="00850236" w:rsidP="00BB59B7">
            <w:r w:rsidRPr="003432D6">
              <w:t>Describe artwork and form opinions.</w:t>
            </w:r>
          </w:p>
          <w:p w:rsidR="00167CDC" w:rsidRPr="003432D6" w:rsidRDefault="00167CDC" w:rsidP="00BB59B7">
            <w:r w:rsidRPr="003432D6">
              <w:t xml:space="preserve">Use vocabulary of </w:t>
            </w:r>
            <w:r w:rsidRPr="003432D6">
              <w:rPr>
                <w:b/>
              </w:rPr>
              <w:t>line, tone, colour, shape</w:t>
            </w:r>
          </w:p>
        </w:tc>
      </w:tr>
      <w:tr w:rsidR="00004992" w:rsidTr="00B47177">
        <w:trPr>
          <w:trHeight w:val="557"/>
        </w:trPr>
        <w:tc>
          <w:tcPr>
            <w:tcW w:w="3970" w:type="dxa"/>
            <w:shd w:val="clear" w:color="auto" w:fill="F7CAAC" w:themeFill="accent2" w:themeFillTint="66"/>
          </w:tcPr>
          <w:p w:rsidR="00004992" w:rsidRDefault="00004992" w:rsidP="00BB59B7">
            <w:pPr>
              <w:rPr>
                <w:b/>
              </w:rPr>
            </w:pPr>
            <w:r w:rsidRPr="00A76F5B">
              <w:rPr>
                <w:b/>
              </w:rPr>
              <w:t>Exploration of ideas and evaluating</w:t>
            </w:r>
          </w:p>
          <w:p w:rsidR="00A76F5B" w:rsidRDefault="00A76F5B" w:rsidP="00BB59B7">
            <w:pPr>
              <w:rPr>
                <w:b/>
              </w:rPr>
            </w:pPr>
          </w:p>
          <w:p w:rsidR="00004992" w:rsidRDefault="00A76F5B" w:rsidP="00A76F5B">
            <w:r>
              <w:rPr>
                <w:b/>
              </w:rPr>
              <w:t>Throughout all Art units</w:t>
            </w:r>
          </w:p>
        </w:tc>
        <w:tc>
          <w:tcPr>
            <w:tcW w:w="11198" w:type="dxa"/>
            <w:gridSpan w:val="2"/>
          </w:tcPr>
          <w:p w:rsidR="00004992" w:rsidRDefault="00004992" w:rsidP="00BB59B7">
            <w:r>
              <w:t>Draw from imagination and observation.</w:t>
            </w:r>
          </w:p>
          <w:p w:rsidR="00850236" w:rsidRDefault="00850236" w:rsidP="00BB59B7">
            <w:r>
              <w:t xml:space="preserve">Create </w:t>
            </w:r>
            <w:r w:rsidR="00911E66">
              <w:t>simple re</w:t>
            </w:r>
            <w:r>
              <w:t>presentations of people, places, animals a</w:t>
            </w:r>
            <w:r w:rsidR="00167CDC">
              <w:t xml:space="preserve">nd </w:t>
            </w:r>
            <w:r>
              <w:t>objects</w:t>
            </w:r>
          </w:p>
          <w:p w:rsidR="00004992" w:rsidRDefault="006B5589" w:rsidP="00BB59B7">
            <w:r>
              <w:t>Create a mood in art</w:t>
            </w:r>
          </w:p>
        </w:tc>
      </w:tr>
      <w:tr w:rsidR="006F1F12" w:rsidTr="00B47177">
        <w:trPr>
          <w:trHeight w:val="547"/>
        </w:trPr>
        <w:tc>
          <w:tcPr>
            <w:tcW w:w="3970" w:type="dxa"/>
            <w:shd w:val="clear" w:color="auto" w:fill="FFE599" w:themeFill="accent4" w:themeFillTint="66"/>
          </w:tcPr>
          <w:p w:rsidR="006F1F12" w:rsidRDefault="006F1F12" w:rsidP="00BB59B7">
            <w:r>
              <w:t>Vocabulary</w:t>
            </w:r>
          </w:p>
          <w:p w:rsidR="006F1F12" w:rsidRDefault="006F1F12" w:rsidP="00BB59B7"/>
        </w:tc>
        <w:tc>
          <w:tcPr>
            <w:tcW w:w="11198" w:type="dxa"/>
            <w:gridSpan w:val="2"/>
            <w:shd w:val="clear" w:color="auto" w:fill="FFE599" w:themeFill="accent4" w:themeFillTint="66"/>
          </w:tcPr>
          <w:p w:rsidR="006F1F12" w:rsidRPr="0046244A" w:rsidRDefault="006F1F12" w:rsidP="00BB59B7">
            <w:pPr>
              <w:rPr>
                <w:b/>
              </w:rPr>
            </w:pPr>
            <w:r w:rsidRPr="0046244A">
              <w:rPr>
                <w:b/>
              </w:rPr>
              <w:t xml:space="preserve">Technique   primary colours   secondary colours  mix   blend  </w:t>
            </w:r>
            <w:r w:rsidR="00675411">
              <w:rPr>
                <w:b/>
              </w:rPr>
              <w:t xml:space="preserve">colour  line  </w:t>
            </w:r>
            <w:r w:rsidRPr="0046244A">
              <w:rPr>
                <w:b/>
              </w:rPr>
              <w:t xml:space="preserve">tone </w:t>
            </w:r>
            <w:r w:rsidR="00850236" w:rsidRPr="0046244A">
              <w:rPr>
                <w:b/>
              </w:rPr>
              <w:t xml:space="preserve"> </w:t>
            </w:r>
            <w:r w:rsidR="00675411">
              <w:rPr>
                <w:b/>
              </w:rPr>
              <w:t xml:space="preserve">shape  pattern collage  </w:t>
            </w:r>
            <w:r w:rsidRPr="0046244A">
              <w:rPr>
                <w:b/>
              </w:rPr>
              <w:t xml:space="preserve">  thick thin</w:t>
            </w:r>
            <w:r w:rsidR="00850236" w:rsidRPr="0046244A">
              <w:rPr>
                <w:b/>
              </w:rPr>
              <w:t xml:space="preserve"> </w:t>
            </w:r>
            <w:r w:rsidRPr="0046244A">
              <w:rPr>
                <w:b/>
              </w:rPr>
              <w:t xml:space="preserve"> line</w:t>
            </w:r>
            <w:r w:rsidR="00850236" w:rsidRPr="0046244A">
              <w:rPr>
                <w:b/>
              </w:rPr>
              <w:t xml:space="preserve"> </w:t>
            </w:r>
            <w:r w:rsidRPr="0046244A">
              <w:rPr>
                <w:b/>
              </w:rPr>
              <w:t xml:space="preserve"> dark </w:t>
            </w:r>
            <w:r w:rsidR="00850236" w:rsidRPr="0046244A">
              <w:rPr>
                <w:b/>
              </w:rPr>
              <w:t xml:space="preserve">  </w:t>
            </w:r>
            <w:r w:rsidRPr="0046244A">
              <w:rPr>
                <w:b/>
              </w:rPr>
              <w:t>light</w:t>
            </w:r>
            <w:r w:rsidR="00850236" w:rsidRPr="0046244A">
              <w:rPr>
                <w:b/>
              </w:rPr>
              <w:t xml:space="preserve">  </w:t>
            </w:r>
            <w:r w:rsidRPr="0046244A">
              <w:rPr>
                <w:b/>
              </w:rPr>
              <w:t xml:space="preserve"> soft</w:t>
            </w:r>
            <w:r w:rsidR="00850236" w:rsidRPr="0046244A">
              <w:rPr>
                <w:b/>
              </w:rPr>
              <w:t xml:space="preserve">  </w:t>
            </w:r>
            <w:r w:rsidRPr="0046244A">
              <w:rPr>
                <w:b/>
              </w:rPr>
              <w:t xml:space="preserve"> hard</w:t>
            </w:r>
            <w:r w:rsidR="00124215">
              <w:rPr>
                <w:b/>
              </w:rPr>
              <w:t xml:space="preserve">    rolling   kneading   shaping  rubbing</w:t>
            </w:r>
          </w:p>
        </w:tc>
      </w:tr>
    </w:tbl>
    <w:p w:rsidR="006F1F12" w:rsidRDefault="006F1F12" w:rsidP="006F1F12"/>
    <w:p w:rsidR="006F1F12" w:rsidRDefault="006F1F12" w:rsidP="006F1F12"/>
    <w:p w:rsidR="006F1F12" w:rsidRDefault="006F1F12" w:rsidP="006F1F12"/>
    <w:p w:rsidR="006F1F12" w:rsidRDefault="006F1F12" w:rsidP="006F1F12"/>
    <w:p w:rsidR="00167CDC" w:rsidRDefault="00167CDC" w:rsidP="006F1F12"/>
    <w:p w:rsidR="00167CDC" w:rsidRDefault="00167CDC" w:rsidP="006F1F12"/>
    <w:p w:rsidR="00167CDC" w:rsidRDefault="00167CDC" w:rsidP="006F1F12"/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4112"/>
        <w:gridCol w:w="4678"/>
        <w:gridCol w:w="6237"/>
      </w:tblGrid>
      <w:tr w:rsidR="006F1F12" w:rsidTr="00DA3060">
        <w:trPr>
          <w:trHeight w:val="277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Year 2</w:t>
            </w:r>
          </w:p>
        </w:tc>
        <w:tc>
          <w:tcPr>
            <w:tcW w:w="4678" w:type="dxa"/>
            <w:shd w:val="clear" w:color="auto" w:fill="F7CAAC" w:themeFill="accent2" w:themeFillTint="66"/>
          </w:tcPr>
          <w:p w:rsidR="006F1F12" w:rsidRDefault="006F1F12" w:rsidP="00BB59B7">
            <w:r>
              <w:t>Knowledge</w:t>
            </w:r>
          </w:p>
        </w:tc>
        <w:tc>
          <w:tcPr>
            <w:tcW w:w="6237" w:type="dxa"/>
            <w:shd w:val="clear" w:color="auto" w:fill="F7CAAC" w:themeFill="accent2" w:themeFillTint="66"/>
          </w:tcPr>
          <w:p w:rsidR="006F1F12" w:rsidRDefault="006F1F12" w:rsidP="00BB59B7">
            <w:r>
              <w:t>Skills</w:t>
            </w:r>
          </w:p>
        </w:tc>
      </w:tr>
      <w:tr w:rsidR="006F1F12" w:rsidTr="00DA3060">
        <w:trPr>
          <w:trHeight w:val="1375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Drawing</w:t>
            </w:r>
          </w:p>
        </w:tc>
        <w:tc>
          <w:tcPr>
            <w:tcW w:w="4678" w:type="dxa"/>
          </w:tcPr>
          <w:p w:rsidR="006F1F12" w:rsidRPr="008403E1" w:rsidRDefault="001F3AE3" w:rsidP="00BB59B7">
            <w:pPr>
              <w:rPr>
                <w:b/>
              </w:rPr>
            </w:pPr>
            <w:r>
              <w:t>Know different penci</w:t>
            </w:r>
            <w:r w:rsidR="00A14D61">
              <w:t xml:space="preserve">ls can create different tones. </w:t>
            </w:r>
            <w:r w:rsidR="00A14D61" w:rsidRPr="008403E1">
              <w:rPr>
                <w:b/>
              </w:rPr>
              <w:t>(</w:t>
            </w:r>
            <w:r w:rsidRPr="008403E1">
              <w:rPr>
                <w:b/>
              </w:rPr>
              <w:t xml:space="preserve"> H, HB, 2B, 4B)</w:t>
            </w:r>
          </w:p>
          <w:p w:rsidR="001566F2" w:rsidRDefault="001566F2" w:rsidP="00BB59B7">
            <w:r>
              <w:t>Know that pressure applied can create different effects</w:t>
            </w:r>
          </w:p>
          <w:p w:rsidR="00BB59B7" w:rsidRDefault="00BB59B7" w:rsidP="00BB59B7">
            <w:r>
              <w:t>Proportions/features of a face</w:t>
            </w:r>
          </w:p>
        </w:tc>
        <w:tc>
          <w:tcPr>
            <w:tcW w:w="6237" w:type="dxa"/>
          </w:tcPr>
          <w:p w:rsidR="006F1F12" w:rsidRDefault="001F3AE3" w:rsidP="00BB59B7">
            <w:r>
              <w:t xml:space="preserve">Practise technique in using pencils to create different tones. </w:t>
            </w:r>
          </w:p>
          <w:p w:rsidR="001566F2" w:rsidRDefault="001566F2" w:rsidP="00BB59B7">
            <w:r>
              <w:t xml:space="preserve">Use hard and soft pressure to create texture from observation. </w:t>
            </w:r>
          </w:p>
          <w:p w:rsidR="00BB59B7" w:rsidRDefault="00BB59B7" w:rsidP="00BB59B7">
            <w:r>
              <w:t>Use observation to draw face with some proportions</w:t>
            </w:r>
          </w:p>
          <w:p w:rsidR="006E4312" w:rsidRDefault="006E4312" w:rsidP="00BB59B7">
            <w:r>
              <w:t>Draw detail</w:t>
            </w:r>
          </w:p>
        </w:tc>
      </w:tr>
      <w:tr w:rsidR="006F1F12" w:rsidTr="00DA3060">
        <w:trPr>
          <w:trHeight w:val="1445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Painting</w:t>
            </w:r>
          </w:p>
        </w:tc>
        <w:tc>
          <w:tcPr>
            <w:tcW w:w="4678" w:type="dxa"/>
          </w:tcPr>
          <w:p w:rsidR="006F1F12" w:rsidRDefault="001F3AE3" w:rsidP="00BB59B7">
            <w:r>
              <w:t>Name primary and secondary colours and how they are made.</w:t>
            </w:r>
          </w:p>
          <w:p w:rsidR="001F3AE3" w:rsidRDefault="001F3AE3" w:rsidP="00BB59B7">
            <w:r>
              <w:t>Know that more colours can be created by mixing secondary colours.</w:t>
            </w:r>
          </w:p>
          <w:p w:rsidR="001566F2" w:rsidRDefault="001566F2" w:rsidP="00BB59B7">
            <w:r>
              <w:t>Know there are a range of 2D surfaces (cartridge paper, card, coloured paper)</w:t>
            </w:r>
          </w:p>
        </w:tc>
        <w:tc>
          <w:tcPr>
            <w:tcW w:w="6237" w:type="dxa"/>
          </w:tcPr>
          <w:p w:rsidR="001F3AE3" w:rsidRDefault="001F3AE3" w:rsidP="00BB59B7">
            <w:r>
              <w:t>Develop control and technique in mixing to achieve the desired colour (including adding white and black to make tones)</w:t>
            </w:r>
          </w:p>
          <w:p w:rsidR="001F3AE3" w:rsidRDefault="001F3AE3" w:rsidP="00BB59B7">
            <w:r>
              <w:t>Experiment with the techniques and effects of different paints – poster, acrylic and watercolour.</w:t>
            </w:r>
          </w:p>
          <w:p w:rsidR="001566F2" w:rsidRDefault="001566F2" w:rsidP="00BB59B7">
            <w:r>
              <w:t>Select paper and size appropriate to a task</w:t>
            </w:r>
          </w:p>
        </w:tc>
      </w:tr>
      <w:tr w:rsidR="006F1F12" w:rsidTr="00DA3060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Sculpture</w:t>
            </w:r>
          </w:p>
        </w:tc>
        <w:tc>
          <w:tcPr>
            <w:tcW w:w="4678" w:type="dxa"/>
          </w:tcPr>
          <w:p w:rsidR="006F1F12" w:rsidRDefault="00911E66" w:rsidP="00BB59B7">
            <w:r>
              <w:t>Art can take many forms including craft, design and architecture.</w:t>
            </w:r>
          </w:p>
        </w:tc>
        <w:tc>
          <w:tcPr>
            <w:tcW w:w="6237" w:type="dxa"/>
          </w:tcPr>
          <w:p w:rsidR="006F1F12" w:rsidRDefault="00911E66" w:rsidP="00BB59B7">
            <w:r>
              <w:t>Develop more control in using materials to create a form.</w:t>
            </w:r>
          </w:p>
        </w:tc>
      </w:tr>
      <w:tr w:rsidR="006F1F12" w:rsidTr="00DA3060">
        <w:trPr>
          <w:trHeight w:val="82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 w:rsidRPr="007C07B9">
              <w:rPr>
                <w:highlight w:val="yellow"/>
              </w:rPr>
              <w:t>Printing</w:t>
            </w:r>
            <w:r>
              <w:t>/textiles/collage</w:t>
            </w:r>
          </w:p>
        </w:tc>
        <w:tc>
          <w:tcPr>
            <w:tcW w:w="4678" w:type="dxa"/>
          </w:tcPr>
          <w:p w:rsidR="006F1F12" w:rsidRDefault="006E4312" w:rsidP="00BB59B7">
            <w:r>
              <w:t>Use a range of printing tools</w:t>
            </w:r>
            <w:r w:rsidR="00A14D61">
              <w:t>/techniques</w:t>
            </w:r>
            <w:r>
              <w:t xml:space="preserve"> – press print and relief print.</w:t>
            </w:r>
          </w:p>
        </w:tc>
        <w:tc>
          <w:tcPr>
            <w:tcW w:w="6237" w:type="dxa"/>
          </w:tcPr>
          <w:p w:rsidR="006F1F12" w:rsidRDefault="006E4312" w:rsidP="00BB59B7">
            <w:r>
              <w:t>Mix/combine materials to create and end product.</w:t>
            </w:r>
          </w:p>
        </w:tc>
      </w:tr>
      <w:tr w:rsidR="006F1F12" w:rsidTr="00DA3060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Artist study</w:t>
            </w:r>
          </w:p>
        </w:tc>
        <w:tc>
          <w:tcPr>
            <w:tcW w:w="4678" w:type="dxa"/>
          </w:tcPr>
          <w:p w:rsidR="006F1F12" w:rsidRDefault="001F3AE3" w:rsidP="00BB59B7">
            <w:r>
              <w:t>Name the artist being studied</w:t>
            </w:r>
          </w:p>
          <w:p w:rsidR="001F3AE3" w:rsidRDefault="001F3AE3" w:rsidP="00BB59B7">
            <w:r>
              <w:t>Know the medium used in the artwork</w:t>
            </w:r>
          </w:p>
          <w:p w:rsidR="001F3AE3" w:rsidRDefault="001F3AE3" w:rsidP="00BB59B7">
            <w:r>
              <w:t>Describe the style of the artwork</w:t>
            </w:r>
          </w:p>
          <w:p w:rsidR="001F3AE3" w:rsidRDefault="001F3AE3" w:rsidP="00BB59B7">
            <w:r>
              <w:t>Know that artwork can create a mood.</w:t>
            </w:r>
          </w:p>
          <w:p w:rsidR="006F1F12" w:rsidRDefault="00850236" w:rsidP="00BB59B7">
            <w:r>
              <w:t xml:space="preserve">Know the </w:t>
            </w:r>
            <w:r w:rsidRPr="008403E1">
              <w:rPr>
                <w:b/>
              </w:rPr>
              <w:t>6 elements of art (line, tone, colour, shape, texture, pattern)</w:t>
            </w:r>
          </w:p>
        </w:tc>
        <w:tc>
          <w:tcPr>
            <w:tcW w:w="6237" w:type="dxa"/>
          </w:tcPr>
          <w:p w:rsidR="00850236" w:rsidRDefault="00850236" w:rsidP="00850236">
            <w:r>
              <w:t xml:space="preserve">Describe </w:t>
            </w:r>
            <w:r w:rsidR="00B47177">
              <w:t>artwork, identifying lines and shape</w:t>
            </w:r>
          </w:p>
          <w:p w:rsidR="00B47177" w:rsidRDefault="00B47177" w:rsidP="00850236">
            <w:r>
              <w:t>Recognise media and colours used.</w:t>
            </w:r>
          </w:p>
          <w:p w:rsidR="00B47177" w:rsidRDefault="00B47177" w:rsidP="00850236"/>
        </w:tc>
      </w:tr>
      <w:tr w:rsidR="006E4312" w:rsidTr="00DA3060">
        <w:trPr>
          <w:trHeight w:val="554"/>
        </w:trPr>
        <w:tc>
          <w:tcPr>
            <w:tcW w:w="4112" w:type="dxa"/>
            <w:shd w:val="clear" w:color="auto" w:fill="F7CAAC" w:themeFill="accent2" w:themeFillTint="66"/>
          </w:tcPr>
          <w:p w:rsidR="006E4312" w:rsidRDefault="006E4312" w:rsidP="00BB59B7">
            <w:r>
              <w:t>Exploration of ideas and evaluating</w:t>
            </w:r>
          </w:p>
          <w:p w:rsidR="006E4312" w:rsidRDefault="006E4312" w:rsidP="00BB59B7"/>
          <w:p w:rsidR="006E4312" w:rsidRDefault="006E4312" w:rsidP="00BB59B7"/>
          <w:p w:rsidR="006E4312" w:rsidRDefault="006E4312" w:rsidP="00BB59B7"/>
        </w:tc>
        <w:tc>
          <w:tcPr>
            <w:tcW w:w="10915" w:type="dxa"/>
            <w:gridSpan w:val="2"/>
          </w:tcPr>
          <w:p w:rsidR="006E4312" w:rsidRDefault="006E4312" w:rsidP="00BB59B7">
            <w:r>
              <w:t>Use a sketchbook to record ideas</w:t>
            </w:r>
          </w:p>
          <w:p w:rsidR="00911E66" w:rsidRDefault="00911E66" w:rsidP="00BB59B7">
            <w:r>
              <w:t xml:space="preserve">Make changes to artwork when observing </w:t>
            </w:r>
          </w:p>
          <w:p w:rsidR="00911E66" w:rsidRDefault="00911E66" w:rsidP="00BB59B7">
            <w:r>
              <w:t>Discuss how to improve/develop artwork</w:t>
            </w:r>
          </w:p>
          <w:p w:rsidR="006E4312" w:rsidRDefault="006E4312" w:rsidP="00BB59B7"/>
        </w:tc>
      </w:tr>
      <w:tr w:rsidR="006F1F12" w:rsidTr="00DA3060">
        <w:trPr>
          <w:trHeight w:val="544"/>
        </w:trPr>
        <w:tc>
          <w:tcPr>
            <w:tcW w:w="4112" w:type="dxa"/>
            <w:shd w:val="clear" w:color="auto" w:fill="FFE599" w:themeFill="accent4" w:themeFillTint="66"/>
          </w:tcPr>
          <w:p w:rsidR="006F1F12" w:rsidRDefault="006F1F12" w:rsidP="00BB59B7">
            <w:r>
              <w:t>Vocabulary</w:t>
            </w:r>
          </w:p>
          <w:p w:rsidR="006F1F12" w:rsidRDefault="006F1F12" w:rsidP="00BB59B7"/>
        </w:tc>
        <w:tc>
          <w:tcPr>
            <w:tcW w:w="10915" w:type="dxa"/>
            <w:gridSpan w:val="2"/>
            <w:shd w:val="clear" w:color="auto" w:fill="FFE599" w:themeFill="accent4" w:themeFillTint="66"/>
          </w:tcPr>
          <w:p w:rsidR="006F1F12" w:rsidRDefault="00CC7E8A" w:rsidP="00BB59B7">
            <w:r w:rsidRPr="0046244A">
              <w:rPr>
                <w:b/>
              </w:rPr>
              <w:t xml:space="preserve">Technique   primary colours   secondary colours  mix   blend  </w:t>
            </w:r>
            <w:r>
              <w:rPr>
                <w:b/>
              </w:rPr>
              <w:t xml:space="preserve">colour   </w:t>
            </w:r>
            <w:r w:rsidR="00675411">
              <w:rPr>
                <w:b/>
              </w:rPr>
              <w:t xml:space="preserve">line  tone </w:t>
            </w:r>
            <w:r w:rsidRPr="0046244A">
              <w:rPr>
                <w:b/>
              </w:rPr>
              <w:t xml:space="preserve">   shape</w:t>
            </w:r>
            <w:r>
              <w:rPr>
                <w:b/>
              </w:rPr>
              <w:t xml:space="preserve">/form  </w:t>
            </w:r>
            <w:r w:rsidRPr="0046244A">
              <w:rPr>
                <w:b/>
              </w:rPr>
              <w:t xml:space="preserve"> </w:t>
            </w:r>
            <w:r>
              <w:rPr>
                <w:b/>
              </w:rPr>
              <w:t xml:space="preserve"> texture </w:t>
            </w:r>
            <w:r w:rsidR="00675411">
              <w:rPr>
                <w:b/>
              </w:rPr>
              <w:t xml:space="preserve">   </w:t>
            </w:r>
            <w:r>
              <w:rPr>
                <w:b/>
              </w:rPr>
              <w:t xml:space="preserve">pattern </w:t>
            </w:r>
            <w:r w:rsidRPr="0046244A">
              <w:rPr>
                <w:b/>
              </w:rPr>
              <w:t xml:space="preserve"> thick </w:t>
            </w:r>
            <w:r>
              <w:rPr>
                <w:b/>
              </w:rPr>
              <w:t xml:space="preserve">   </w:t>
            </w:r>
            <w:r w:rsidRPr="0046244A">
              <w:rPr>
                <w:b/>
              </w:rPr>
              <w:t>thin  line  dark   light   soft   hard</w:t>
            </w:r>
            <w:r>
              <w:rPr>
                <w:b/>
              </w:rPr>
              <w:t xml:space="preserve">    rolling   kneading   shaping  rubbing</w:t>
            </w:r>
            <w:r>
              <w:t xml:space="preserve">  </w:t>
            </w:r>
          </w:p>
        </w:tc>
      </w:tr>
    </w:tbl>
    <w:p w:rsidR="006F1F12" w:rsidRDefault="006F1F12" w:rsidP="006F1F12"/>
    <w:p w:rsidR="006F1F12" w:rsidRDefault="006F1F12" w:rsidP="006F1F12"/>
    <w:p w:rsidR="006F1F12" w:rsidRDefault="006F1F12" w:rsidP="006F1F12"/>
    <w:p w:rsidR="00B47177" w:rsidRDefault="00B47177" w:rsidP="006F1F12"/>
    <w:p w:rsidR="00B47177" w:rsidRDefault="00B47177" w:rsidP="006F1F12"/>
    <w:p w:rsidR="006F1F12" w:rsidRDefault="006F1F12" w:rsidP="006F1F12"/>
    <w:tbl>
      <w:tblPr>
        <w:tblStyle w:val="TableGrid"/>
        <w:tblW w:w="14885" w:type="dxa"/>
        <w:tblInd w:w="-289" w:type="dxa"/>
        <w:tblLook w:val="04A0" w:firstRow="1" w:lastRow="0" w:firstColumn="1" w:lastColumn="0" w:noHBand="0" w:noVBand="1"/>
      </w:tblPr>
      <w:tblGrid>
        <w:gridCol w:w="3970"/>
        <w:gridCol w:w="4678"/>
        <w:gridCol w:w="6237"/>
      </w:tblGrid>
      <w:tr w:rsidR="006F1F12" w:rsidTr="00B47177">
        <w:trPr>
          <w:trHeight w:val="277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Year 3</w:t>
            </w:r>
          </w:p>
        </w:tc>
        <w:tc>
          <w:tcPr>
            <w:tcW w:w="4678" w:type="dxa"/>
            <w:shd w:val="clear" w:color="auto" w:fill="F7CAAC" w:themeFill="accent2" w:themeFillTint="66"/>
          </w:tcPr>
          <w:p w:rsidR="006F1F12" w:rsidRDefault="006F1F12" w:rsidP="00BB59B7">
            <w:r>
              <w:t>Knowledge</w:t>
            </w:r>
          </w:p>
        </w:tc>
        <w:tc>
          <w:tcPr>
            <w:tcW w:w="6237" w:type="dxa"/>
            <w:shd w:val="clear" w:color="auto" w:fill="F7CAAC" w:themeFill="accent2" w:themeFillTint="66"/>
          </w:tcPr>
          <w:p w:rsidR="006F1F12" w:rsidRDefault="006F1F12" w:rsidP="00BB59B7">
            <w:r>
              <w:t>Skills</w:t>
            </w:r>
          </w:p>
        </w:tc>
      </w:tr>
      <w:tr w:rsidR="006F1F12" w:rsidTr="00B47177">
        <w:trPr>
          <w:trHeight w:val="1375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Drawing</w:t>
            </w:r>
          </w:p>
        </w:tc>
        <w:tc>
          <w:tcPr>
            <w:tcW w:w="4678" w:type="dxa"/>
          </w:tcPr>
          <w:p w:rsidR="006F1F12" w:rsidRDefault="00D258DD" w:rsidP="00BB59B7">
            <w:r>
              <w:t>A series of sketches can be produced in process of creating artwork</w:t>
            </w:r>
          </w:p>
          <w:p w:rsidR="006F1F12" w:rsidRDefault="0007629B" w:rsidP="00BB59B7">
            <w:r>
              <w:t xml:space="preserve">Know a range of sketching techniques – e.g </w:t>
            </w:r>
            <w:r w:rsidRPr="008403E1">
              <w:rPr>
                <w:b/>
              </w:rPr>
              <w:t>blending, cross hatching, shading,</w:t>
            </w:r>
            <w:r>
              <w:t xml:space="preserve">  </w:t>
            </w:r>
          </w:p>
        </w:tc>
        <w:tc>
          <w:tcPr>
            <w:tcW w:w="6237" w:type="dxa"/>
          </w:tcPr>
          <w:p w:rsidR="006F1F12" w:rsidRDefault="00D258DD" w:rsidP="00BB59B7">
            <w:r>
              <w:t xml:space="preserve">Create sketches using range of tools </w:t>
            </w:r>
            <w:r w:rsidR="00B47177">
              <w:t xml:space="preserve">and techniques </w:t>
            </w:r>
            <w:r>
              <w:t>to compare the effects.</w:t>
            </w:r>
          </w:p>
          <w:p w:rsidR="00D258DD" w:rsidRDefault="0007629B" w:rsidP="00BB59B7">
            <w:r>
              <w:t>Draw for a sustained period of time.</w:t>
            </w:r>
          </w:p>
          <w:p w:rsidR="0007629B" w:rsidRDefault="0007629B" w:rsidP="00BB59B7">
            <w:r>
              <w:t xml:space="preserve">Use a </w:t>
            </w:r>
            <w:r w:rsidRPr="008403E1">
              <w:rPr>
                <w:b/>
              </w:rPr>
              <w:t>viewfinder</w:t>
            </w:r>
            <w:r>
              <w:t xml:space="preserve"> to focus on detail in an object.</w:t>
            </w:r>
          </w:p>
        </w:tc>
      </w:tr>
      <w:tr w:rsidR="006F1F12" w:rsidTr="00255038">
        <w:trPr>
          <w:trHeight w:val="1416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Painting</w:t>
            </w:r>
          </w:p>
        </w:tc>
        <w:tc>
          <w:tcPr>
            <w:tcW w:w="4678" w:type="dxa"/>
          </w:tcPr>
          <w:p w:rsidR="00255038" w:rsidRDefault="00255038" w:rsidP="00255038">
            <w:r>
              <w:t>Know the properties of poster paint, acrylic and watercolours</w:t>
            </w:r>
          </w:p>
          <w:p w:rsidR="00785D3F" w:rsidRDefault="00785D3F" w:rsidP="00BB59B7"/>
          <w:p w:rsidR="006F1F12" w:rsidRDefault="006F1F12" w:rsidP="00BB59B7"/>
        </w:tc>
        <w:tc>
          <w:tcPr>
            <w:tcW w:w="6237" w:type="dxa"/>
          </w:tcPr>
          <w:p w:rsidR="006F1F12" w:rsidRDefault="00DF4EA3" w:rsidP="00BB59B7">
            <w:r>
              <w:t>Use watercolours</w:t>
            </w:r>
          </w:p>
          <w:p w:rsidR="00DF4EA3" w:rsidRDefault="00DF4EA3" w:rsidP="00BB59B7">
            <w:r>
              <w:t>Blend watercolours</w:t>
            </w:r>
          </w:p>
          <w:p w:rsidR="00DF4EA3" w:rsidRDefault="00DF4EA3" w:rsidP="00BB59B7">
            <w:r>
              <w:t>Paint with contrasting colours</w:t>
            </w:r>
          </w:p>
          <w:p w:rsidR="00DF4EA3" w:rsidRDefault="00B652BA" w:rsidP="00BB59B7">
            <w:r>
              <w:t xml:space="preserve">Use paint with different effects – </w:t>
            </w:r>
            <w:r w:rsidRPr="008403E1">
              <w:rPr>
                <w:b/>
              </w:rPr>
              <w:t>washes, blocking colour</w:t>
            </w:r>
          </w:p>
        </w:tc>
      </w:tr>
      <w:tr w:rsidR="006F1F12" w:rsidTr="00B47177">
        <w:trPr>
          <w:trHeight w:val="831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Sculpture</w:t>
            </w:r>
          </w:p>
        </w:tc>
        <w:tc>
          <w:tcPr>
            <w:tcW w:w="4678" w:type="dxa"/>
          </w:tcPr>
          <w:p w:rsidR="006F1F12" w:rsidRDefault="00B47177" w:rsidP="00BB59B7">
            <w:r>
              <w:t>Clay can be used for different purposes</w:t>
            </w:r>
          </w:p>
          <w:p w:rsidR="006F1F12" w:rsidRDefault="00785D3F" w:rsidP="00BB59B7">
            <w:r>
              <w:t>There are different clay tools</w:t>
            </w:r>
          </w:p>
        </w:tc>
        <w:tc>
          <w:tcPr>
            <w:tcW w:w="6237" w:type="dxa"/>
          </w:tcPr>
          <w:p w:rsidR="006F1F12" w:rsidRDefault="0007629B" w:rsidP="00BB59B7">
            <w:r>
              <w:t xml:space="preserve">Carve patterns </w:t>
            </w:r>
          </w:p>
          <w:p w:rsidR="0007629B" w:rsidRDefault="0007629B" w:rsidP="00BB59B7">
            <w:r>
              <w:t>Manipulate clay with greater control.</w:t>
            </w:r>
          </w:p>
        </w:tc>
      </w:tr>
      <w:tr w:rsidR="006F1F12" w:rsidTr="00B47177">
        <w:trPr>
          <w:trHeight w:val="821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Printing/</w:t>
            </w:r>
            <w:r w:rsidRPr="007C07B9">
              <w:rPr>
                <w:highlight w:val="yellow"/>
              </w:rPr>
              <w:t>textiles</w:t>
            </w:r>
            <w:r>
              <w:t>/collage</w:t>
            </w:r>
          </w:p>
        </w:tc>
        <w:tc>
          <w:tcPr>
            <w:tcW w:w="4678" w:type="dxa"/>
          </w:tcPr>
          <w:p w:rsidR="00C77F4C" w:rsidRDefault="00C77F4C" w:rsidP="00BB59B7">
            <w:r>
              <w:t>Compare textile design from different parts of the world</w:t>
            </w:r>
          </w:p>
          <w:p w:rsidR="006F1F12" w:rsidRDefault="00C77F4C" w:rsidP="00BB59B7">
            <w:r>
              <w:t>Textiles have different qualities and can be used to create a piece of art.</w:t>
            </w:r>
          </w:p>
          <w:p w:rsidR="006F1F12" w:rsidRDefault="006F1F12" w:rsidP="00BB59B7"/>
        </w:tc>
        <w:tc>
          <w:tcPr>
            <w:tcW w:w="6237" w:type="dxa"/>
          </w:tcPr>
          <w:p w:rsidR="006F1F12" w:rsidRPr="008403E1" w:rsidRDefault="00D258DD" w:rsidP="00BB59B7">
            <w:pPr>
              <w:rPr>
                <w:b/>
              </w:rPr>
            </w:pPr>
            <w:r>
              <w:t xml:space="preserve">Overlap materials to </w:t>
            </w:r>
            <w:r w:rsidRPr="008403E1">
              <w:rPr>
                <w:b/>
              </w:rPr>
              <w:t>change colour, tone and depth</w:t>
            </w:r>
          </w:p>
          <w:p w:rsidR="00C77F4C" w:rsidRDefault="007C07B9" w:rsidP="00BB59B7">
            <w:r>
              <w:t>Create a textured collage</w:t>
            </w:r>
          </w:p>
          <w:p w:rsidR="007C07B9" w:rsidRDefault="007C07B9" w:rsidP="00BB59B7">
            <w:r>
              <w:t>Weave and stitch material</w:t>
            </w:r>
          </w:p>
        </w:tc>
      </w:tr>
      <w:tr w:rsidR="006F1F12" w:rsidTr="00B47177">
        <w:trPr>
          <w:trHeight w:val="831"/>
        </w:trPr>
        <w:tc>
          <w:tcPr>
            <w:tcW w:w="3970" w:type="dxa"/>
            <w:shd w:val="clear" w:color="auto" w:fill="F7CAAC" w:themeFill="accent2" w:themeFillTint="66"/>
          </w:tcPr>
          <w:p w:rsidR="006F1F12" w:rsidRDefault="006F1F12" w:rsidP="00BB59B7">
            <w:r>
              <w:t>Artist study</w:t>
            </w:r>
          </w:p>
        </w:tc>
        <w:tc>
          <w:tcPr>
            <w:tcW w:w="4678" w:type="dxa"/>
          </w:tcPr>
          <w:p w:rsidR="006F1F12" w:rsidRDefault="00D258DD" w:rsidP="00BB59B7">
            <w:r>
              <w:t>Reasons for artwork being studied.</w:t>
            </w:r>
          </w:p>
          <w:p w:rsidR="006F1F12" w:rsidRDefault="00D258DD" w:rsidP="00BB59B7">
            <w:r>
              <w:t>The style of the artist and techniques used</w:t>
            </w:r>
          </w:p>
          <w:p w:rsidR="00D258DD" w:rsidRDefault="00D258DD" w:rsidP="00BB59B7">
            <w:r>
              <w:t>Time period in which they lived</w:t>
            </w:r>
          </w:p>
        </w:tc>
        <w:tc>
          <w:tcPr>
            <w:tcW w:w="6237" w:type="dxa"/>
          </w:tcPr>
          <w:p w:rsidR="00D258DD" w:rsidRDefault="00D258DD" w:rsidP="00BB59B7">
            <w:r>
              <w:t xml:space="preserve">Describe </w:t>
            </w:r>
            <w:r w:rsidRPr="008403E1">
              <w:rPr>
                <w:b/>
              </w:rPr>
              <w:t>colour, line, shap</w:t>
            </w:r>
            <w:r w:rsidR="008403E1" w:rsidRPr="008403E1">
              <w:rPr>
                <w:b/>
              </w:rPr>
              <w:t>e/form</w:t>
            </w:r>
            <w:r w:rsidR="00B47177" w:rsidRPr="008403E1">
              <w:rPr>
                <w:b/>
              </w:rPr>
              <w:t xml:space="preserve"> tone, texture and pattern</w:t>
            </w:r>
            <w:r w:rsidR="00B47177">
              <w:t xml:space="preserve"> in </w:t>
            </w:r>
            <w:r>
              <w:t>artwork</w:t>
            </w:r>
          </w:p>
          <w:p w:rsidR="00B47177" w:rsidRDefault="00B47177" w:rsidP="00BB59B7">
            <w:r>
              <w:t>Use artists studied to influence own artwork</w:t>
            </w:r>
          </w:p>
        </w:tc>
      </w:tr>
      <w:tr w:rsidR="00D258DD" w:rsidTr="00B47177">
        <w:trPr>
          <w:trHeight w:val="554"/>
        </w:trPr>
        <w:tc>
          <w:tcPr>
            <w:tcW w:w="3970" w:type="dxa"/>
            <w:shd w:val="clear" w:color="auto" w:fill="F7CAAC" w:themeFill="accent2" w:themeFillTint="66"/>
          </w:tcPr>
          <w:p w:rsidR="00D258DD" w:rsidRDefault="00D258DD" w:rsidP="00BB59B7">
            <w:r>
              <w:t>Exploration of ideas and evaluating</w:t>
            </w:r>
          </w:p>
          <w:p w:rsidR="00D258DD" w:rsidRDefault="00D258DD" w:rsidP="00BB59B7"/>
          <w:p w:rsidR="00D258DD" w:rsidRDefault="00D258DD" w:rsidP="00BB59B7"/>
          <w:p w:rsidR="00D258DD" w:rsidRDefault="00D258DD" w:rsidP="00BB59B7"/>
        </w:tc>
        <w:tc>
          <w:tcPr>
            <w:tcW w:w="10915" w:type="dxa"/>
            <w:gridSpan w:val="2"/>
          </w:tcPr>
          <w:p w:rsidR="00D258DD" w:rsidRDefault="00D258DD" w:rsidP="00BB59B7">
            <w:r>
              <w:t>Produce a series of sketches to devel</w:t>
            </w:r>
            <w:r w:rsidR="007C07B9">
              <w:t>op ideas when working towards a</w:t>
            </w:r>
            <w:r>
              <w:t xml:space="preserve"> final piece</w:t>
            </w:r>
          </w:p>
          <w:p w:rsidR="00D258DD" w:rsidRDefault="00D258DD" w:rsidP="00BB59B7">
            <w:r>
              <w:t>Begin to annotate in sketchbooks</w:t>
            </w:r>
          </w:p>
          <w:p w:rsidR="00D258DD" w:rsidRDefault="00D258DD" w:rsidP="00BB59B7">
            <w:r>
              <w:t>Collect resources, information, pictures related to theme</w:t>
            </w:r>
          </w:p>
          <w:p w:rsidR="00D258DD" w:rsidRDefault="00D258DD" w:rsidP="00BB59B7"/>
        </w:tc>
      </w:tr>
      <w:tr w:rsidR="006F1F12" w:rsidTr="00B47177">
        <w:trPr>
          <w:trHeight w:val="544"/>
        </w:trPr>
        <w:tc>
          <w:tcPr>
            <w:tcW w:w="3970" w:type="dxa"/>
            <w:shd w:val="clear" w:color="auto" w:fill="FFE599" w:themeFill="accent4" w:themeFillTint="66"/>
          </w:tcPr>
          <w:p w:rsidR="006F1F12" w:rsidRDefault="006F1F12" w:rsidP="00BB59B7">
            <w:r>
              <w:t>Vocabulary</w:t>
            </w:r>
          </w:p>
          <w:p w:rsidR="006F1F12" w:rsidRDefault="006F1F12" w:rsidP="00BB59B7"/>
        </w:tc>
        <w:tc>
          <w:tcPr>
            <w:tcW w:w="10915" w:type="dxa"/>
            <w:gridSpan w:val="2"/>
            <w:shd w:val="clear" w:color="auto" w:fill="FFE599" w:themeFill="accent4" w:themeFillTint="66"/>
          </w:tcPr>
          <w:p w:rsidR="006F1F12" w:rsidRPr="00CC7E8A" w:rsidRDefault="00124215" w:rsidP="00BB59B7">
            <w:pPr>
              <w:rPr>
                <w:b/>
              </w:rPr>
            </w:pPr>
            <w:r w:rsidRPr="00CC7E8A">
              <w:rPr>
                <w:b/>
              </w:rPr>
              <w:t>Colour</w:t>
            </w:r>
            <w:r w:rsidR="00675411"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line</w:t>
            </w:r>
            <w:r w:rsidR="00675411"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tone  </w:t>
            </w:r>
            <w:r w:rsidR="00675411">
              <w:rPr>
                <w:b/>
              </w:rPr>
              <w:t xml:space="preserve"> </w:t>
            </w:r>
            <w:r w:rsidRPr="00CC7E8A">
              <w:rPr>
                <w:b/>
              </w:rPr>
              <w:t>texture   pattern    shape/form     review    control    abstract real      mood   wash  complementary   sculpture  design  designers  craft makers    sketch    textiles     depth    contrast    blend  shade</w:t>
            </w:r>
          </w:p>
          <w:p w:rsidR="006F1F12" w:rsidRDefault="00124215" w:rsidP="00BB59B7">
            <w:r w:rsidRPr="00CC7E8A">
              <w:rPr>
                <w:b/>
              </w:rPr>
              <w:t>rolling   kneading   shaping  rubbing</w:t>
            </w:r>
            <w:r w:rsidR="00CC7E8A">
              <w:rPr>
                <w:b/>
              </w:rPr>
              <w:t xml:space="preserve">  </w:t>
            </w:r>
            <w:r w:rsidRPr="00CC7E8A">
              <w:rPr>
                <w:b/>
              </w:rPr>
              <w:t xml:space="preserve"> score</w:t>
            </w:r>
            <w:r w:rsidR="00CC7E8A">
              <w:rPr>
                <w:b/>
              </w:rPr>
              <w:t xml:space="preserve">   slip</w:t>
            </w:r>
            <w:r w:rsidRPr="00CC7E8A">
              <w:rPr>
                <w:b/>
              </w:rPr>
              <w:t xml:space="preserve">   </w:t>
            </w:r>
            <w:r w:rsidR="00CC7E8A">
              <w:rPr>
                <w:b/>
              </w:rPr>
              <w:t xml:space="preserve">coil  </w:t>
            </w:r>
            <w:r w:rsidRPr="00CC7E8A">
              <w:rPr>
                <w:b/>
              </w:rPr>
              <w:t xml:space="preserve">  slab</w:t>
            </w:r>
          </w:p>
        </w:tc>
      </w:tr>
    </w:tbl>
    <w:p w:rsidR="006F1F12" w:rsidRDefault="006F1F12" w:rsidP="006F1F12"/>
    <w:p w:rsidR="006F1F12" w:rsidRDefault="006F1F12" w:rsidP="006F1F12"/>
    <w:p w:rsidR="006F1F12" w:rsidRDefault="006F1F12" w:rsidP="006F1F12"/>
    <w:p w:rsidR="006F1F12" w:rsidRDefault="006F1F12" w:rsidP="006F1F12"/>
    <w:p w:rsidR="00C77F4C" w:rsidRDefault="00C77F4C" w:rsidP="006F1F12"/>
    <w:p w:rsidR="0007629B" w:rsidRDefault="0007629B" w:rsidP="006F1F12"/>
    <w:tbl>
      <w:tblPr>
        <w:tblStyle w:val="TableGrid"/>
        <w:tblW w:w="14885" w:type="dxa"/>
        <w:tblInd w:w="-289" w:type="dxa"/>
        <w:tblLook w:val="04A0" w:firstRow="1" w:lastRow="0" w:firstColumn="1" w:lastColumn="0" w:noHBand="0" w:noVBand="1"/>
      </w:tblPr>
      <w:tblGrid>
        <w:gridCol w:w="4112"/>
        <w:gridCol w:w="4536"/>
        <w:gridCol w:w="6237"/>
      </w:tblGrid>
      <w:tr w:rsidR="006F1F12" w:rsidTr="007C55F9">
        <w:trPr>
          <w:trHeight w:val="277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Year 4</w:t>
            </w:r>
          </w:p>
        </w:tc>
        <w:tc>
          <w:tcPr>
            <w:tcW w:w="4536" w:type="dxa"/>
            <w:shd w:val="clear" w:color="auto" w:fill="F7CAAC" w:themeFill="accent2" w:themeFillTint="66"/>
          </w:tcPr>
          <w:p w:rsidR="006F1F12" w:rsidRDefault="006F1F12" w:rsidP="00BB59B7">
            <w:r>
              <w:t>Knowledge</w:t>
            </w:r>
          </w:p>
        </w:tc>
        <w:tc>
          <w:tcPr>
            <w:tcW w:w="6237" w:type="dxa"/>
            <w:shd w:val="clear" w:color="auto" w:fill="F7CAAC" w:themeFill="accent2" w:themeFillTint="66"/>
          </w:tcPr>
          <w:p w:rsidR="006F1F12" w:rsidRDefault="006F1F12" w:rsidP="00BB59B7">
            <w:r>
              <w:t>Skills</w:t>
            </w:r>
          </w:p>
        </w:tc>
      </w:tr>
      <w:tr w:rsidR="006F1F12" w:rsidTr="007C55F9">
        <w:trPr>
          <w:trHeight w:val="1375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Drawing</w:t>
            </w:r>
          </w:p>
        </w:tc>
        <w:tc>
          <w:tcPr>
            <w:tcW w:w="4536" w:type="dxa"/>
          </w:tcPr>
          <w:p w:rsidR="00805BEA" w:rsidRDefault="00805BEA" w:rsidP="00805BEA">
            <w:r>
              <w:t>A series of sketches can be produced in process of creating artwork</w:t>
            </w:r>
          </w:p>
          <w:p w:rsidR="006F1F12" w:rsidRPr="008403E1" w:rsidRDefault="00805BEA" w:rsidP="00805BEA">
            <w:pPr>
              <w:rPr>
                <w:b/>
              </w:rPr>
            </w:pPr>
            <w:r>
              <w:t xml:space="preserve">Know a range of sketching techniques – e.g </w:t>
            </w:r>
            <w:r w:rsidRPr="008403E1">
              <w:rPr>
                <w:b/>
              </w:rPr>
              <w:t xml:space="preserve">blending, cross hatching, shading,  </w:t>
            </w:r>
          </w:p>
          <w:p w:rsidR="006F1F12" w:rsidRDefault="006F1F12" w:rsidP="00BB59B7"/>
        </w:tc>
        <w:tc>
          <w:tcPr>
            <w:tcW w:w="6237" w:type="dxa"/>
          </w:tcPr>
          <w:p w:rsidR="006F1F12" w:rsidRDefault="00785D3F" w:rsidP="00BB59B7">
            <w:r>
              <w:t>Use sketching techniques with increasing confidence</w:t>
            </w:r>
          </w:p>
          <w:p w:rsidR="008403E1" w:rsidRDefault="008403E1" w:rsidP="00BB59B7"/>
        </w:tc>
      </w:tr>
      <w:tr w:rsidR="006F1F12" w:rsidTr="007C55F9">
        <w:trPr>
          <w:trHeight w:val="1445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Painting</w:t>
            </w:r>
          </w:p>
        </w:tc>
        <w:tc>
          <w:tcPr>
            <w:tcW w:w="4536" w:type="dxa"/>
          </w:tcPr>
          <w:p w:rsidR="006F1F12" w:rsidRDefault="006F1F12" w:rsidP="00BB59B7"/>
          <w:p w:rsidR="006F1F12" w:rsidRPr="008403E1" w:rsidRDefault="00805BEA" w:rsidP="00BB59B7">
            <w:pPr>
              <w:rPr>
                <w:b/>
              </w:rPr>
            </w:pPr>
            <w:r>
              <w:t xml:space="preserve">Know the properties of </w:t>
            </w:r>
            <w:r w:rsidRPr="008403E1">
              <w:rPr>
                <w:b/>
              </w:rPr>
              <w:t>poster paint, acrylic and watercolours</w:t>
            </w:r>
          </w:p>
          <w:p w:rsidR="006F1F12" w:rsidRDefault="006F1F12" w:rsidP="00BB59B7"/>
          <w:p w:rsidR="006F1F12" w:rsidRDefault="006F1F12" w:rsidP="00BB59B7"/>
        </w:tc>
        <w:tc>
          <w:tcPr>
            <w:tcW w:w="6237" w:type="dxa"/>
          </w:tcPr>
          <w:p w:rsidR="006F1F12" w:rsidRDefault="00DF4EA3" w:rsidP="00BB59B7">
            <w:r>
              <w:t>Create colours of varying shades</w:t>
            </w:r>
          </w:p>
          <w:p w:rsidR="00785D3F" w:rsidRDefault="00785D3F" w:rsidP="00BB59B7">
            <w:r>
              <w:t>Make and match colours</w:t>
            </w:r>
          </w:p>
          <w:p w:rsidR="00805BEA" w:rsidRDefault="00805BEA" w:rsidP="00BB59B7">
            <w:r>
              <w:t>Apply appropriate amount of paint to a surface</w:t>
            </w:r>
          </w:p>
        </w:tc>
      </w:tr>
      <w:tr w:rsidR="006F1F12" w:rsidTr="007C55F9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Sculpture</w:t>
            </w:r>
          </w:p>
        </w:tc>
        <w:tc>
          <w:tcPr>
            <w:tcW w:w="4536" w:type="dxa"/>
          </w:tcPr>
          <w:p w:rsidR="006F1F12" w:rsidRDefault="0007629B" w:rsidP="00BB59B7">
            <w:r>
              <w:t>Materials can be moulded and joined to create end product.</w:t>
            </w:r>
          </w:p>
          <w:p w:rsidR="006F1F12" w:rsidRDefault="006F1F12" w:rsidP="00D258DD"/>
        </w:tc>
        <w:tc>
          <w:tcPr>
            <w:tcW w:w="6237" w:type="dxa"/>
          </w:tcPr>
          <w:p w:rsidR="0007629B" w:rsidRDefault="0007629B" w:rsidP="00BB59B7">
            <w:r>
              <w:t>Construct a simple clay base.</w:t>
            </w:r>
          </w:p>
          <w:p w:rsidR="006F1F12" w:rsidRDefault="0007629B" w:rsidP="00BB59B7">
            <w:r>
              <w:t>Carve detailed designs</w:t>
            </w:r>
          </w:p>
          <w:p w:rsidR="0007629B" w:rsidRDefault="00DF4EA3" w:rsidP="00BB59B7">
            <w:r>
              <w:t>Finish work to a good standard</w:t>
            </w:r>
            <w:r w:rsidR="00583AA6">
              <w:t>- including joining</w:t>
            </w:r>
          </w:p>
        </w:tc>
      </w:tr>
      <w:tr w:rsidR="006F1F12" w:rsidTr="007C55F9">
        <w:trPr>
          <w:trHeight w:val="82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Printing/textiles/</w:t>
            </w:r>
            <w:r w:rsidRPr="007C07B9">
              <w:rPr>
                <w:highlight w:val="yellow"/>
              </w:rPr>
              <w:t>collage</w:t>
            </w:r>
          </w:p>
        </w:tc>
        <w:tc>
          <w:tcPr>
            <w:tcW w:w="4536" w:type="dxa"/>
          </w:tcPr>
          <w:p w:rsidR="006F1F12" w:rsidRDefault="00255038" w:rsidP="00BB59B7">
            <w:r>
              <w:t xml:space="preserve">A range of materials can be used to create a </w:t>
            </w:r>
            <w:r w:rsidR="00221E1F">
              <w:t>collage</w:t>
            </w:r>
          </w:p>
        </w:tc>
        <w:tc>
          <w:tcPr>
            <w:tcW w:w="6237" w:type="dxa"/>
          </w:tcPr>
          <w:p w:rsidR="006F1F12" w:rsidRDefault="008403E1" w:rsidP="00BB59B7">
            <w:r>
              <w:t>Collect/select a variety of materials to create a desired effect.</w:t>
            </w:r>
          </w:p>
        </w:tc>
      </w:tr>
      <w:tr w:rsidR="00C77F4C" w:rsidTr="00CC7E8A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C77F4C" w:rsidRDefault="00C77F4C" w:rsidP="00C77F4C">
            <w:r>
              <w:t>Artist study</w:t>
            </w:r>
          </w:p>
        </w:tc>
        <w:tc>
          <w:tcPr>
            <w:tcW w:w="4536" w:type="dxa"/>
          </w:tcPr>
          <w:p w:rsidR="00C77F4C" w:rsidRDefault="00C77F4C" w:rsidP="00C77F4C">
            <w:r>
              <w:t>Reasons for artwork being studied.</w:t>
            </w:r>
          </w:p>
          <w:p w:rsidR="00C77F4C" w:rsidRDefault="00C77F4C" w:rsidP="00C77F4C">
            <w:r>
              <w:t>The style of the artist and techniques used</w:t>
            </w:r>
          </w:p>
          <w:p w:rsidR="00C77F4C" w:rsidRDefault="00C77F4C" w:rsidP="00C77F4C">
            <w:r>
              <w:t>Time period in which they lived</w:t>
            </w:r>
          </w:p>
          <w:p w:rsidR="00255038" w:rsidRDefault="00255038" w:rsidP="00C77F4C">
            <w:r>
              <w:t xml:space="preserve">Artists use different styles -  </w:t>
            </w:r>
            <w:r w:rsidRPr="008403E1">
              <w:rPr>
                <w:b/>
              </w:rPr>
              <w:t>real and abstract</w:t>
            </w:r>
          </w:p>
        </w:tc>
        <w:tc>
          <w:tcPr>
            <w:tcW w:w="6237" w:type="dxa"/>
          </w:tcPr>
          <w:p w:rsidR="00C77F4C" w:rsidRDefault="00C77F4C" w:rsidP="00C77F4C">
            <w:r>
              <w:t>Compare artists’ work</w:t>
            </w:r>
          </w:p>
          <w:p w:rsidR="00C77F4C" w:rsidRDefault="00C77F4C" w:rsidP="00C77F4C">
            <w:r>
              <w:t>Identify media used</w:t>
            </w:r>
          </w:p>
          <w:p w:rsidR="00C77F4C" w:rsidRDefault="00C77F4C" w:rsidP="00C77F4C">
            <w:r>
              <w:t xml:space="preserve">Describe </w:t>
            </w:r>
            <w:r w:rsidRPr="008403E1">
              <w:rPr>
                <w:b/>
              </w:rPr>
              <w:t>colour, line, shape</w:t>
            </w:r>
            <w:r w:rsidR="008403E1" w:rsidRPr="008403E1">
              <w:rPr>
                <w:b/>
              </w:rPr>
              <w:t>/form</w:t>
            </w:r>
            <w:r w:rsidRPr="008403E1">
              <w:rPr>
                <w:b/>
              </w:rPr>
              <w:t>, tone, texture and pattern</w:t>
            </w:r>
            <w:r>
              <w:t xml:space="preserve"> in artwork</w:t>
            </w:r>
          </w:p>
          <w:p w:rsidR="00C77F4C" w:rsidRDefault="00C77F4C" w:rsidP="00C77F4C">
            <w:r>
              <w:t>Use artists studied to influence own artwork</w:t>
            </w:r>
          </w:p>
        </w:tc>
      </w:tr>
      <w:tr w:rsidR="00C77F4C" w:rsidTr="007C55F9">
        <w:trPr>
          <w:trHeight w:val="554"/>
        </w:trPr>
        <w:tc>
          <w:tcPr>
            <w:tcW w:w="4112" w:type="dxa"/>
            <w:shd w:val="clear" w:color="auto" w:fill="F7CAAC" w:themeFill="accent2" w:themeFillTint="66"/>
          </w:tcPr>
          <w:p w:rsidR="00C77F4C" w:rsidRDefault="00C77F4C" w:rsidP="00C77F4C">
            <w:r>
              <w:t>Exploration of ideas and evaluating</w:t>
            </w:r>
          </w:p>
          <w:p w:rsidR="00C77F4C" w:rsidRDefault="00C77F4C" w:rsidP="00C77F4C"/>
          <w:p w:rsidR="00C77F4C" w:rsidRDefault="00C77F4C" w:rsidP="00C77F4C"/>
          <w:p w:rsidR="00C77F4C" w:rsidRDefault="00C77F4C" w:rsidP="00C77F4C"/>
        </w:tc>
        <w:tc>
          <w:tcPr>
            <w:tcW w:w="10773" w:type="dxa"/>
            <w:gridSpan w:val="2"/>
          </w:tcPr>
          <w:p w:rsidR="00C77F4C" w:rsidRDefault="00C77F4C" w:rsidP="00C77F4C">
            <w:r>
              <w:t>Produce a series of sketches to develop ideas when working towards an final piece</w:t>
            </w:r>
          </w:p>
          <w:p w:rsidR="00C77F4C" w:rsidRDefault="00C77F4C" w:rsidP="00C77F4C">
            <w:r>
              <w:t>Begin to annotate in sketchbooks</w:t>
            </w:r>
          </w:p>
          <w:p w:rsidR="00C77F4C" w:rsidRDefault="00C77F4C" w:rsidP="00C77F4C">
            <w:r>
              <w:t>Collect resources, informa</w:t>
            </w:r>
            <w:r w:rsidR="00E24A98">
              <w:t>tion, pictures related to theme</w:t>
            </w:r>
          </w:p>
        </w:tc>
      </w:tr>
      <w:tr w:rsidR="00C77F4C" w:rsidTr="00CC7E8A">
        <w:trPr>
          <w:trHeight w:val="400"/>
        </w:trPr>
        <w:tc>
          <w:tcPr>
            <w:tcW w:w="4112" w:type="dxa"/>
            <w:shd w:val="clear" w:color="auto" w:fill="FFE599" w:themeFill="accent4" w:themeFillTint="66"/>
          </w:tcPr>
          <w:p w:rsidR="00C77F4C" w:rsidRDefault="00C77F4C" w:rsidP="00C77F4C">
            <w:r>
              <w:t>Vocabulary</w:t>
            </w:r>
          </w:p>
          <w:p w:rsidR="00C77F4C" w:rsidRDefault="00C77F4C" w:rsidP="00C77F4C"/>
        </w:tc>
        <w:tc>
          <w:tcPr>
            <w:tcW w:w="10773" w:type="dxa"/>
            <w:gridSpan w:val="2"/>
            <w:shd w:val="clear" w:color="auto" w:fill="FFE599" w:themeFill="accent4" w:themeFillTint="66"/>
          </w:tcPr>
          <w:p w:rsidR="00C77F4C" w:rsidRPr="00CC7E8A" w:rsidRDefault="00675411" w:rsidP="00C77F4C">
            <w:pPr>
              <w:rPr>
                <w:b/>
              </w:rPr>
            </w:pPr>
            <w:r w:rsidRPr="00CC7E8A">
              <w:rPr>
                <w:b/>
              </w:rPr>
              <w:t>Colour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line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tone  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texture   pattern    shape/form     </w:t>
            </w:r>
            <w:r w:rsidR="00CC7E8A" w:rsidRPr="00CC7E8A">
              <w:rPr>
                <w:b/>
              </w:rPr>
              <w:t xml:space="preserve">Sculpture  craft makers  designers  complementary control  sharp/smooth/smudged line    secondary colours   warm/cold colours  sketch  perspective  foreground   background  real  abstract  </w:t>
            </w:r>
            <w:r w:rsidR="00124215" w:rsidRPr="00CC7E8A">
              <w:rPr>
                <w:b/>
              </w:rPr>
              <w:t>rolling   kneading   shaping  rubbing, score</w:t>
            </w:r>
            <w:r w:rsidR="00CC7E8A" w:rsidRPr="00CC7E8A">
              <w:rPr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 w:rsidR="00CC7E8A" w:rsidRPr="00CC7E8A">
              <w:rPr>
                <w:b/>
              </w:rPr>
              <w:t>slip</w:t>
            </w:r>
            <w:r w:rsidR="00124215" w:rsidRPr="00CC7E8A">
              <w:rPr>
                <w:b/>
              </w:rPr>
              <w:t xml:space="preserve">  </w:t>
            </w:r>
            <w:r w:rsidR="00CC7E8A" w:rsidRPr="00CC7E8A">
              <w:rPr>
                <w:b/>
              </w:rPr>
              <w:t>coil</w:t>
            </w:r>
            <w:r w:rsidR="00124215" w:rsidRPr="00CC7E8A">
              <w:rPr>
                <w:b/>
              </w:rPr>
              <w:t xml:space="preserve">  slab</w:t>
            </w:r>
            <w:r>
              <w:rPr>
                <w:b/>
              </w:rPr>
              <w:t xml:space="preserve">  </w:t>
            </w:r>
            <w:r w:rsidR="00CC7E8A">
              <w:rPr>
                <w:b/>
              </w:rPr>
              <w:t xml:space="preserve"> carve</w:t>
            </w:r>
          </w:p>
        </w:tc>
      </w:tr>
    </w:tbl>
    <w:p w:rsidR="006F1F12" w:rsidRDefault="006F1F12" w:rsidP="006F1F12"/>
    <w:p w:rsidR="006F1F12" w:rsidRDefault="006F1F12" w:rsidP="006F1F12"/>
    <w:p w:rsidR="006F1F12" w:rsidRDefault="006F1F12" w:rsidP="006F1F12"/>
    <w:p w:rsidR="00E24A98" w:rsidRDefault="00E24A98" w:rsidP="006F1F12"/>
    <w:p w:rsidR="00E24A98" w:rsidRDefault="00E24A98" w:rsidP="006F1F12"/>
    <w:p w:rsidR="00BB59B7" w:rsidRDefault="00BB59B7" w:rsidP="006F1F12"/>
    <w:p w:rsidR="006F1F12" w:rsidRDefault="006F1F12" w:rsidP="006F1F12"/>
    <w:tbl>
      <w:tblPr>
        <w:tblStyle w:val="TableGrid"/>
        <w:tblW w:w="14885" w:type="dxa"/>
        <w:tblInd w:w="-289" w:type="dxa"/>
        <w:tblLook w:val="04A0" w:firstRow="1" w:lastRow="0" w:firstColumn="1" w:lastColumn="0" w:noHBand="0" w:noVBand="1"/>
      </w:tblPr>
      <w:tblGrid>
        <w:gridCol w:w="4112"/>
        <w:gridCol w:w="4677"/>
        <w:gridCol w:w="6096"/>
      </w:tblGrid>
      <w:tr w:rsidR="006F1F12" w:rsidTr="00077D9F">
        <w:trPr>
          <w:trHeight w:val="277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Year 5</w:t>
            </w:r>
          </w:p>
        </w:tc>
        <w:tc>
          <w:tcPr>
            <w:tcW w:w="4677" w:type="dxa"/>
            <w:shd w:val="clear" w:color="auto" w:fill="F7CAAC" w:themeFill="accent2" w:themeFillTint="66"/>
          </w:tcPr>
          <w:p w:rsidR="006F1F12" w:rsidRDefault="006F1F12" w:rsidP="00BB59B7">
            <w:r>
              <w:t>Knowledge</w:t>
            </w:r>
          </w:p>
        </w:tc>
        <w:tc>
          <w:tcPr>
            <w:tcW w:w="6096" w:type="dxa"/>
            <w:shd w:val="clear" w:color="auto" w:fill="F7CAAC" w:themeFill="accent2" w:themeFillTint="66"/>
          </w:tcPr>
          <w:p w:rsidR="006F1F12" w:rsidRDefault="006F1F12" w:rsidP="00BB59B7">
            <w:r>
              <w:t>Skills</w:t>
            </w:r>
          </w:p>
        </w:tc>
      </w:tr>
      <w:tr w:rsidR="006F1F12" w:rsidTr="00077D9F">
        <w:trPr>
          <w:trHeight w:val="1375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Drawing</w:t>
            </w:r>
          </w:p>
        </w:tc>
        <w:tc>
          <w:tcPr>
            <w:tcW w:w="4677" w:type="dxa"/>
          </w:tcPr>
          <w:p w:rsidR="006F1F12" w:rsidRDefault="00BB59B7" w:rsidP="00BB59B7">
            <w:r>
              <w:t>Different techniques create depths and distance</w:t>
            </w:r>
          </w:p>
          <w:p w:rsidR="006F1F12" w:rsidRDefault="006F1F12" w:rsidP="00BB59B7"/>
          <w:p w:rsidR="006F1F12" w:rsidRDefault="006F1F12" w:rsidP="00BB59B7"/>
          <w:p w:rsidR="006F1F12" w:rsidRDefault="006F1F12" w:rsidP="00BB59B7"/>
        </w:tc>
        <w:tc>
          <w:tcPr>
            <w:tcW w:w="6096" w:type="dxa"/>
          </w:tcPr>
          <w:p w:rsidR="006F1F12" w:rsidRDefault="007C07B9" w:rsidP="00BB59B7">
            <w:r>
              <w:t>Use perspective in drawing</w:t>
            </w:r>
          </w:p>
          <w:p w:rsidR="00A42660" w:rsidRDefault="00BB59B7" w:rsidP="00BB59B7">
            <w:r>
              <w:t>Develop technique to show shadow and perspective</w:t>
            </w:r>
          </w:p>
          <w:p w:rsidR="0019195C" w:rsidRDefault="0019195C" w:rsidP="00BB59B7">
            <w:r>
              <w:t xml:space="preserve">Represent form with increasing sophistication </w:t>
            </w:r>
          </w:p>
        </w:tc>
      </w:tr>
      <w:tr w:rsidR="006F1F12" w:rsidTr="00077D9F">
        <w:trPr>
          <w:trHeight w:val="1445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t>Painting</w:t>
            </w:r>
          </w:p>
        </w:tc>
        <w:tc>
          <w:tcPr>
            <w:tcW w:w="4677" w:type="dxa"/>
          </w:tcPr>
          <w:p w:rsidR="006F1F12" w:rsidRDefault="00BB59B7" w:rsidP="00BB59B7">
            <w:r>
              <w:t xml:space="preserve"> Style/mood</w:t>
            </w:r>
            <w:r w:rsidR="00FD1FE8">
              <w:t xml:space="preserve"> will influence </w:t>
            </w:r>
            <w:r>
              <w:t xml:space="preserve">choice of paint </w:t>
            </w:r>
          </w:p>
          <w:p w:rsidR="006F1F12" w:rsidRPr="008403E1" w:rsidRDefault="00811554" w:rsidP="00BB59B7">
            <w:pPr>
              <w:rPr>
                <w:b/>
              </w:rPr>
            </w:pPr>
            <w:r>
              <w:t xml:space="preserve">Know relationships between colours </w:t>
            </w:r>
            <w:r w:rsidRPr="008403E1">
              <w:rPr>
                <w:b/>
              </w:rPr>
              <w:t>(complimentary and harmonious) using colour wheel</w:t>
            </w:r>
          </w:p>
          <w:p w:rsidR="00811554" w:rsidRDefault="008E2BC0" w:rsidP="00BB59B7">
            <w:r>
              <w:t>The 6 t</w:t>
            </w:r>
            <w:r w:rsidR="00811554">
              <w:t>ertiary colours</w:t>
            </w:r>
          </w:p>
          <w:p w:rsidR="006F1F12" w:rsidRDefault="006F1F12" w:rsidP="00BB59B7"/>
          <w:p w:rsidR="006F1F12" w:rsidRDefault="006F1F12" w:rsidP="00BB59B7"/>
        </w:tc>
        <w:tc>
          <w:tcPr>
            <w:tcW w:w="6096" w:type="dxa"/>
          </w:tcPr>
          <w:p w:rsidR="00785D3F" w:rsidRDefault="00785D3F" w:rsidP="00BB59B7">
            <w:r>
              <w:t xml:space="preserve">Make and match colours </w:t>
            </w:r>
            <w:r w:rsidR="008E2BC0">
              <w:t xml:space="preserve"> (</w:t>
            </w:r>
            <w:r w:rsidR="008E2BC0" w:rsidRPr="008403E1">
              <w:rPr>
                <w:b/>
              </w:rPr>
              <w:t>including tertiary</w:t>
            </w:r>
            <w:r w:rsidR="008E2BC0">
              <w:t xml:space="preserve">) </w:t>
            </w:r>
            <w:r>
              <w:t>with increasing accuracy</w:t>
            </w:r>
          </w:p>
          <w:p w:rsidR="00785D3F" w:rsidRDefault="00785D3F" w:rsidP="00BB59B7">
            <w:r>
              <w:t>Use range of paints with greater confidence</w:t>
            </w:r>
          </w:p>
          <w:p w:rsidR="00BB59B7" w:rsidRDefault="00BB59B7" w:rsidP="00BB59B7">
            <w:r>
              <w:t>Make informed choice of paint</w:t>
            </w:r>
          </w:p>
          <w:p w:rsidR="00811554" w:rsidRDefault="00811554" w:rsidP="00BB59B7"/>
        </w:tc>
      </w:tr>
      <w:tr w:rsidR="006F1F12" w:rsidTr="00077D9F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 w:rsidRPr="00511D93">
              <w:rPr>
                <w:highlight w:val="yellow"/>
              </w:rPr>
              <w:t>Sculpture</w:t>
            </w:r>
          </w:p>
        </w:tc>
        <w:tc>
          <w:tcPr>
            <w:tcW w:w="4677" w:type="dxa"/>
          </w:tcPr>
          <w:p w:rsidR="006F1F12" w:rsidRPr="008403E1" w:rsidRDefault="00811554" w:rsidP="00BB59B7">
            <w:pPr>
              <w:rPr>
                <w:b/>
              </w:rPr>
            </w:pPr>
            <w:r>
              <w:t xml:space="preserve">Know terms </w:t>
            </w:r>
            <w:r w:rsidRPr="008403E1">
              <w:rPr>
                <w:b/>
              </w:rPr>
              <w:t>slab, coil and slip</w:t>
            </w:r>
          </w:p>
          <w:p w:rsidR="006F1F12" w:rsidRDefault="006F1F12" w:rsidP="00221E1F"/>
        </w:tc>
        <w:tc>
          <w:tcPr>
            <w:tcW w:w="6096" w:type="dxa"/>
          </w:tcPr>
          <w:p w:rsidR="00811554" w:rsidRDefault="0019195C" w:rsidP="00BB59B7">
            <w:r>
              <w:t xml:space="preserve">Develop modelling clay using </w:t>
            </w:r>
            <w:r w:rsidR="00811554">
              <w:t xml:space="preserve"> techniques</w:t>
            </w:r>
          </w:p>
          <w:p w:rsidR="006F1F12" w:rsidRDefault="00811554" w:rsidP="00BB59B7">
            <w:r>
              <w:t xml:space="preserve">Use </w:t>
            </w:r>
            <w:r w:rsidR="00DF4EA3">
              <w:t xml:space="preserve">finishing techniques such as </w:t>
            </w:r>
            <w:r w:rsidR="00DF4EA3" w:rsidRPr="008403E1">
              <w:rPr>
                <w:b/>
              </w:rPr>
              <w:t>painting, glazing.</w:t>
            </w:r>
          </w:p>
        </w:tc>
      </w:tr>
      <w:tr w:rsidR="006F1F12" w:rsidTr="00077D9F">
        <w:trPr>
          <w:trHeight w:val="821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 w:rsidRPr="00511D93">
              <w:t>Printing</w:t>
            </w:r>
            <w:r>
              <w:t>/textiles/collage</w:t>
            </w:r>
          </w:p>
        </w:tc>
        <w:tc>
          <w:tcPr>
            <w:tcW w:w="4677" w:type="dxa"/>
          </w:tcPr>
          <w:p w:rsidR="006F1F12" w:rsidRDefault="00127688" w:rsidP="00BB59B7">
            <w:r>
              <w:t>Know techniques includ</w:t>
            </w:r>
            <w:r w:rsidR="00C72B60">
              <w:t xml:space="preserve">ing </w:t>
            </w:r>
            <w:r>
              <w:t xml:space="preserve"> mono print, lino, relief</w:t>
            </w:r>
            <w:r w:rsidR="00C72B60">
              <w:t>, block</w:t>
            </w:r>
          </w:p>
        </w:tc>
        <w:tc>
          <w:tcPr>
            <w:tcW w:w="6096" w:type="dxa"/>
          </w:tcPr>
          <w:p w:rsidR="006F1F12" w:rsidRDefault="00127688" w:rsidP="00BB59B7">
            <w:r>
              <w:t>Choose printing method</w:t>
            </w:r>
          </w:p>
          <w:p w:rsidR="00127688" w:rsidRDefault="00127688" w:rsidP="00BB59B7">
            <w:r>
              <w:t>Design and carve patterns</w:t>
            </w:r>
          </w:p>
          <w:p w:rsidR="00127688" w:rsidRDefault="00127688" w:rsidP="00BB59B7">
            <w:r>
              <w:t>Use printing to layer/create an effect</w:t>
            </w:r>
          </w:p>
        </w:tc>
      </w:tr>
      <w:tr w:rsidR="00E24A98" w:rsidTr="00077D9F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E24A98" w:rsidRDefault="00E24A98" w:rsidP="00E24A98">
            <w:r>
              <w:t>Artist study</w:t>
            </w:r>
          </w:p>
        </w:tc>
        <w:tc>
          <w:tcPr>
            <w:tcW w:w="4677" w:type="dxa"/>
          </w:tcPr>
          <w:p w:rsidR="00E24A98" w:rsidRDefault="00E24A98" w:rsidP="00E24A98">
            <w:r>
              <w:t>Know the background/context of the artwork</w:t>
            </w:r>
          </w:p>
          <w:p w:rsidR="00E24A98" w:rsidRDefault="00E24A98" w:rsidP="00E24A98">
            <w:r>
              <w:t>The work of a range of artists, craftmakers, designers and architects</w:t>
            </w:r>
          </w:p>
          <w:p w:rsidR="00E24A98" w:rsidRDefault="000B2F6F" w:rsidP="00E24A98">
            <w:r>
              <w:t>Important factors that influenced their work</w:t>
            </w:r>
          </w:p>
          <w:p w:rsidR="00E24A98" w:rsidRDefault="00E24A98" w:rsidP="00E24A98"/>
        </w:tc>
        <w:tc>
          <w:tcPr>
            <w:tcW w:w="6096" w:type="dxa"/>
          </w:tcPr>
          <w:p w:rsidR="00E24A98" w:rsidRDefault="00E24A98" w:rsidP="00E24A98">
            <w:r>
              <w:t xml:space="preserve">Compare artwork produced by the same artists </w:t>
            </w:r>
          </w:p>
          <w:p w:rsidR="00E24A98" w:rsidRDefault="00E24A98" w:rsidP="00E24A98">
            <w:r>
              <w:t>Study and discuss artwork with specific reference to:-</w:t>
            </w:r>
          </w:p>
          <w:p w:rsidR="00E24A98" w:rsidRPr="008403E1" w:rsidRDefault="00E24A98" w:rsidP="00E24A98">
            <w:pPr>
              <w:rPr>
                <w:b/>
              </w:rPr>
            </w:pPr>
            <w:r w:rsidRPr="008403E1">
              <w:rPr>
                <w:b/>
              </w:rPr>
              <w:t>Cont</w:t>
            </w:r>
            <w:r>
              <w:rPr>
                <w:b/>
              </w:rPr>
              <w:t>ent, Process, Formal elements, M</w:t>
            </w:r>
            <w:r w:rsidRPr="008403E1">
              <w:rPr>
                <w:b/>
              </w:rPr>
              <w:t>ood.</w:t>
            </w:r>
          </w:p>
          <w:p w:rsidR="00E24A98" w:rsidRDefault="00E24A98" w:rsidP="00E24A98"/>
        </w:tc>
      </w:tr>
      <w:tr w:rsidR="00E24A98" w:rsidTr="00077D9F">
        <w:trPr>
          <w:trHeight w:val="554"/>
        </w:trPr>
        <w:tc>
          <w:tcPr>
            <w:tcW w:w="4112" w:type="dxa"/>
            <w:shd w:val="clear" w:color="auto" w:fill="F7CAAC" w:themeFill="accent2" w:themeFillTint="66"/>
          </w:tcPr>
          <w:p w:rsidR="00E24A98" w:rsidRDefault="00E24A98" w:rsidP="00E24A98">
            <w:r>
              <w:t>Exploration of ideas and evaluating</w:t>
            </w:r>
          </w:p>
          <w:p w:rsidR="00E24A98" w:rsidRDefault="00E24A98" w:rsidP="00E24A98"/>
          <w:p w:rsidR="00E24A98" w:rsidRDefault="00E24A98" w:rsidP="00E24A98"/>
          <w:p w:rsidR="00E24A98" w:rsidRDefault="00E24A98" w:rsidP="00E24A98"/>
        </w:tc>
        <w:tc>
          <w:tcPr>
            <w:tcW w:w="10773" w:type="dxa"/>
            <w:gridSpan w:val="2"/>
          </w:tcPr>
          <w:p w:rsidR="00E24A98" w:rsidRDefault="00E24A98" w:rsidP="00E24A98">
            <w:r>
              <w:t>Make art for expression, imagination and pleasure.</w:t>
            </w:r>
          </w:p>
          <w:p w:rsidR="00E24A98" w:rsidRDefault="00E24A98" w:rsidP="00E24A98">
            <w:r>
              <w:t xml:space="preserve">Persevering with a task when it is challenging </w:t>
            </w:r>
          </w:p>
          <w:p w:rsidR="00E24A98" w:rsidRDefault="00E24A98" w:rsidP="00E24A98">
            <w:r>
              <w:t>Add greater detail in annotations</w:t>
            </w:r>
          </w:p>
          <w:p w:rsidR="00E24A98" w:rsidRDefault="00E24A98" w:rsidP="00E24A98">
            <w:r>
              <w:t>Evaluate own work, recognising that all artists do in order to make improvements</w:t>
            </w:r>
          </w:p>
        </w:tc>
      </w:tr>
      <w:tr w:rsidR="00E24A98" w:rsidTr="00077D9F">
        <w:trPr>
          <w:trHeight w:val="544"/>
        </w:trPr>
        <w:tc>
          <w:tcPr>
            <w:tcW w:w="4112" w:type="dxa"/>
            <w:shd w:val="clear" w:color="auto" w:fill="FFE599" w:themeFill="accent4" w:themeFillTint="66"/>
          </w:tcPr>
          <w:p w:rsidR="00E24A98" w:rsidRDefault="00E24A98" w:rsidP="00E24A98">
            <w:r>
              <w:t>Vocabulary</w:t>
            </w:r>
          </w:p>
          <w:p w:rsidR="00E24A98" w:rsidRDefault="00E24A98" w:rsidP="00E24A98"/>
        </w:tc>
        <w:tc>
          <w:tcPr>
            <w:tcW w:w="10773" w:type="dxa"/>
            <w:gridSpan w:val="2"/>
            <w:shd w:val="clear" w:color="auto" w:fill="FFE599" w:themeFill="accent4" w:themeFillTint="66"/>
          </w:tcPr>
          <w:p w:rsidR="00E24A98" w:rsidRDefault="00675411" w:rsidP="00E24A98">
            <w:r w:rsidRPr="00CC7E8A">
              <w:rPr>
                <w:b/>
              </w:rPr>
              <w:t>Colour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line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tone  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texture   pattern    shape/form     </w:t>
            </w:r>
            <w:r w:rsidR="00CC7E8A">
              <w:rPr>
                <w:b/>
              </w:rPr>
              <w:t>a</w:t>
            </w:r>
            <w:r w:rsidR="00CC7E8A" w:rsidRPr="00CC7E8A">
              <w:rPr>
                <w:b/>
              </w:rPr>
              <w:t>rchitects  design</w:t>
            </w:r>
            <w:r w:rsidR="00CC7E8A">
              <w:t xml:space="preserve">   </w:t>
            </w:r>
            <w:r w:rsidR="00CC7E8A">
              <w:rPr>
                <w:b/>
              </w:rPr>
              <w:t xml:space="preserve">sculptural form </w:t>
            </w:r>
            <w:r w:rsidR="00CC7E8A" w:rsidRPr="00CC7E8A">
              <w:rPr>
                <w:b/>
              </w:rPr>
              <w:t xml:space="preserve">  craft makers  designers  complementary control  sharp/smooth/smudged line    secondary colours   warm/cold colours  sketch  perspective  foreground   background  real  abstract  </w:t>
            </w:r>
            <w:r w:rsidR="00124215">
              <w:rPr>
                <w:b/>
              </w:rPr>
              <w:t>rolling   kneading   shaping  rubbing</w:t>
            </w:r>
            <w:r w:rsidR="00CC7E8A">
              <w:rPr>
                <w:b/>
              </w:rPr>
              <w:t xml:space="preserve">   score   slip</w:t>
            </w:r>
            <w:r w:rsidR="00124215">
              <w:rPr>
                <w:b/>
              </w:rPr>
              <w:t xml:space="preserve">   </w:t>
            </w:r>
            <w:r w:rsidR="00CC7E8A">
              <w:rPr>
                <w:b/>
              </w:rPr>
              <w:t>coil</w:t>
            </w:r>
            <w:r w:rsidR="00124215">
              <w:rPr>
                <w:b/>
              </w:rPr>
              <w:t xml:space="preserve">  </w:t>
            </w:r>
            <w:r w:rsidR="00CC7E8A">
              <w:rPr>
                <w:b/>
              </w:rPr>
              <w:t xml:space="preserve">  </w:t>
            </w:r>
            <w:r w:rsidR="00124215">
              <w:rPr>
                <w:b/>
              </w:rPr>
              <w:t>slab</w:t>
            </w:r>
            <w:r w:rsidR="00CC7E8A">
              <w:rPr>
                <w:b/>
              </w:rPr>
              <w:t xml:space="preserve">    carve</w:t>
            </w:r>
          </w:p>
        </w:tc>
      </w:tr>
    </w:tbl>
    <w:p w:rsidR="006F1F12" w:rsidRDefault="006F1F12" w:rsidP="006F1F12"/>
    <w:p w:rsidR="006F1F12" w:rsidRDefault="006F1F12" w:rsidP="006F1F12"/>
    <w:tbl>
      <w:tblPr>
        <w:tblStyle w:val="TableGrid"/>
        <w:tblW w:w="14885" w:type="dxa"/>
        <w:tblInd w:w="-289" w:type="dxa"/>
        <w:tblLook w:val="04A0" w:firstRow="1" w:lastRow="0" w:firstColumn="1" w:lastColumn="0" w:noHBand="0" w:noVBand="1"/>
      </w:tblPr>
      <w:tblGrid>
        <w:gridCol w:w="4112"/>
        <w:gridCol w:w="4677"/>
        <w:gridCol w:w="6096"/>
      </w:tblGrid>
      <w:tr w:rsidR="006F1F12" w:rsidTr="00077D9F">
        <w:trPr>
          <w:trHeight w:val="277"/>
        </w:trPr>
        <w:tc>
          <w:tcPr>
            <w:tcW w:w="4112" w:type="dxa"/>
            <w:shd w:val="clear" w:color="auto" w:fill="F7CAAC" w:themeFill="accent2" w:themeFillTint="66"/>
          </w:tcPr>
          <w:p w:rsidR="006F1F12" w:rsidRDefault="006F1F12" w:rsidP="00BB59B7">
            <w:r>
              <w:lastRenderedPageBreak/>
              <w:t>Year  6</w:t>
            </w:r>
          </w:p>
        </w:tc>
        <w:tc>
          <w:tcPr>
            <w:tcW w:w="4677" w:type="dxa"/>
            <w:shd w:val="clear" w:color="auto" w:fill="F7CAAC" w:themeFill="accent2" w:themeFillTint="66"/>
          </w:tcPr>
          <w:p w:rsidR="006F1F12" w:rsidRDefault="006F1F12" w:rsidP="00BB59B7">
            <w:r>
              <w:t>Knowledge</w:t>
            </w:r>
          </w:p>
        </w:tc>
        <w:tc>
          <w:tcPr>
            <w:tcW w:w="6096" w:type="dxa"/>
            <w:shd w:val="clear" w:color="auto" w:fill="F7CAAC" w:themeFill="accent2" w:themeFillTint="66"/>
          </w:tcPr>
          <w:p w:rsidR="006F1F12" w:rsidRDefault="006F1F12" w:rsidP="00BB59B7">
            <w:r>
              <w:t>Skills</w:t>
            </w:r>
          </w:p>
        </w:tc>
      </w:tr>
      <w:tr w:rsidR="00BB59B7" w:rsidTr="00077D9F">
        <w:trPr>
          <w:trHeight w:val="1375"/>
        </w:trPr>
        <w:tc>
          <w:tcPr>
            <w:tcW w:w="4112" w:type="dxa"/>
            <w:shd w:val="clear" w:color="auto" w:fill="F7CAAC" w:themeFill="accent2" w:themeFillTint="66"/>
          </w:tcPr>
          <w:p w:rsidR="00BB59B7" w:rsidRDefault="00BB59B7" w:rsidP="00BB59B7">
            <w:r>
              <w:t>Drawing</w:t>
            </w:r>
          </w:p>
        </w:tc>
        <w:tc>
          <w:tcPr>
            <w:tcW w:w="4677" w:type="dxa"/>
          </w:tcPr>
          <w:p w:rsidR="00BB59B7" w:rsidRDefault="00BB59B7" w:rsidP="00BB59B7">
            <w:r>
              <w:t>Different techniques create depths and distance</w:t>
            </w:r>
          </w:p>
          <w:p w:rsidR="00BB59B7" w:rsidRDefault="00BB59B7" w:rsidP="00BB59B7">
            <w:r>
              <w:t>Draw face with correct proportions</w:t>
            </w:r>
          </w:p>
          <w:p w:rsidR="00BB59B7" w:rsidRDefault="00BB59B7" w:rsidP="00BB59B7"/>
          <w:p w:rsidR="00BB59B7" w:rsidRDefault="00BB59B7" w:rsidP="00BB59B7"/>
        </w:tc>
        <w:tc>
          <w:tcPr>
            <w:tcW w:w="6096" w:type="dxa"/>
          </w:tcPr>
          <w:p w:rsidR="00BB59B7" w:rsidRDefault="00BB59B7" w:rsidP="00BB59B7">
            <w:r>
              <w:t>Use perspective in drawing</w:t>
            </w:r>
          </w:p>
          <w:p w:rsidR="00BB59B7" w:rsidRDefault="00BB59B7" w:rsidP="00BB59B7">
            <w:r>
              <w:t>Develop technique to show shadow and perspective</w:t>
            </w:r>
          </w:p>
          <w:p w:rsidR="008403E1" w:rsidRDefault="008403E1" w:rsidP="00BB59B7">
            <w:r>
              <w:t>Represent form with increasing sophiscation</w:t>
            </w:r>
          </w:p>
        </w:tc>
      </w:tr>
      <w:tr w:rsidR="008E2BC0" w:rsidTr="00077D9F">
        <w:trPr>
          <w:trHeight w:val="1445"/>
        </w:trPr>
        <w:tc>
          <w:tcPr>
            <w:tcW w:w="4112" w:type="dxa"/>
            <w:shd w:val="clear" w:color="auto" w:fill="F7CAAC" w:themeFill="accent2" w:themeFillTint="66"/>
          </w:tcPr>
          <w:p w:rsidR="008E2BC0" w:rsidRDefault="008E2BC0" w:rsidP="008E2BC0">
            <w:r>
              <w:t>Painting</w:t>
            </w:r>
          </w:p>
        </w:tc>
        <w:tc>
          <w:tcPr>
            <w:tcW w:w="4677" w:type="dxa"/>
          </w:tcPr>
          <w:p w:rsidR="008E2BC0" w:rsidRDefault="008E2BC0" w:rsidP="008E2BC0">
            <w:r>
              <w:t xml:space="preserve"> Style/mood will influence choice of paint </w:t>
            </w:r>
          </w:p>
          <w:p w:rsidR="008E2BC0" w:rsidRDefault="008E2BC0" w:rsidP="008E2BC0">
            <w:r>
              <w:t>Know relationships between colours (complimentary and harmonious) using colour wheel</w:t>
            </w:r>
          </w:p>
          <w:p w:rsidR="008E2BC0" w:rsidRDefault="008E2BC0" w:rsidP="008E2BC0">
            <w:r>
              <w:t>The 6 tertiary colours</w:t>
            </w:r>
          </w:p>
          <w:p w:rsidR="008E2BC0" w:rsidRDefault="008E2BC0" w:rsidP="008E2BC0"/>
          <w:p w:rsidR="008E2BC0" w:rsidRDefault="008E2BC0" w:rsidP="008E2BC0"/>
        </w:tc>
        <w:tc>
          <w:tcPr>
            <w:tcW w:w="6096" w:type="dxa"/>
          </w:tcPr>
          <w:p w:rsidR="008E2BC0" w:rsidRDefault="008E2BC0" w:rsidP="008E2BC0">
            <w:r>
              <w:t>Make and match colours  (including tertiary) with increasing accuracy</w:t>
            </w:r>
          </w:p>
          <w:p w:rsidR="008E2BC0" w:rsidRDefault="008E2BC0" w:rsidP="008E2BC0">
            <w:r>
              <w:t>Use range of paints with greater confidence</w:t>
            </w:r>
          </w:p>
          <w:p w:rsidR="008E2BC0" w:rsidRDefault="008E2BC0" w:rsidP="008E2BC0">
            <w:r>
              <w:t>Make informed choice of paint</w:t>
            </w:r>
          </w:p>
          <w:p w:rsidR="008E2BC0" w:rsidRDefault="008E2BC0" w:rsidP="008E2BC0"/>
        </w:tc>
      </w:tr>
      <w:tr w:rsidR="00127688" w:rsidTr="00077D9F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127688" w:rsidRDefault="00127688" w:rsidP="00127688">
            <w:r>
              <w:t>Sculpture</w:t>
            </w:r>
          </w:p>
        </w:tc>
        <w:tc>
          <w:tcPr>
            <w:tcW w:w="4677" w:type="dxa"/>
          </w:tcPr>
          <w:p w:rsidR="00127688" w:rsidRPr="008403E1" w:rsidRDefault="00127688" w:rsidP="00127688">
            <w:pPr>
              <w:rPr>
                <w:b/>
              </w:rPr>
            </w:pPr>
            <w:r>
              <w:t xml:space="preserve">Know terms </w:t>
            </w:r>
            <w:r w:rsidRPr="008403E1">
              <w:rPr>
                <w:b/>
              </w:rPr>
              <w:t>slab, coil and slip</w:t>
            </w:r>
          </w:p>
          <w:p w:rsidR="00127688" w:rsidRDefault="00127688" w:rsidP="00127688"/>
        </w:tc>
        <w:tc>
          <w:tcPr>
            <w:tcW w:w="6096" w:type="dxa"/>
          </w:tcPr>
          <w:p w:rsidR="00127688" w:rsidRDefault="00127688" w:rsidP="00127688">
            <w:r>
              <w:t>Develop modelling clay using  techniques</w:t>
            </w:r>
          </w:p>
          <w:p w:rsidR="00127688" w:rsidRDefault="00127688" w:rsidP="00127688">
            <w:r>
              <w:t xml:space="preserve">Use finishing techniques such as </w:t>
            </w:r>
            <w:r w:rsidRPr="008403E1">
              <w:rPr>
                <w:b/>
              </w:rPr>
              <w:t>painting, glazing.</w:t>
            </w:r>
          </w:p>
        </w:tc>
      </w:tr>
      <w:tr w:rsidR="00127688" w:rsidTr="00077D9F">
        <w:trPr>
          <w:trHeight w:val="821"/>
        </w:trPr>
        <w:tc>
          <w:tcPr>
            <w:tcW w:w="4112" w:type="dxa"/>
            <w:shd w:val="clear" w:color="auto" w:fill="F7CAAC" w:themeFill="accent2" w:themeFillTint="66"/>
          </w:tcPr>
          <w:p w:rsidR="00127688" w:rsidRDefault="00127688" w:rsidP="00127688">
            <w:r>
              <w:t>Printing/</w:t>
            </w:r>
            <w:r w:rsidRPr="007C07B9">
              <w:rPr>
                <w:highlight w:val="yellow"/>
              </w:rPr>
              <w:t>textiles/collage</w:t>
            </w:r>
          </w:p>
        </w:tc>
        <w:tc>
          <w:tcPr>
            <w:tcW w:w="4677" w:type="dxa"/>
          </w:tcPr>
          <w:p w:rsidR="00127688" w:rsidRDefault="000240B1" w:rsidP="00127688">
            <w:r>
              <w:t>Greater awareness of the where there are textiles in our environment</w:t>
            </w:r>
          </w:p>
          <w:p w:rsidR="00127688" w:rsidRDefault="00127688" w:rsidP="00127688"/>
          <w:p w:rsidR="00127688" w:rsidRDefault="00127688" w:rsidP="00127688"/>
        </w:tc>
        <w:tc>
          <w:tcPr>
            <w:tcW w:w="6096" w:type="dxa"/>
          </w:tcPr>
          <w:p w:rsidR="00127688" w:rsidRDefault="000240B1" w:rsidP="00127688">
            <w:r>
              <w:t>Use dyeing, weaving and embroidery techniqies.</w:t>
            </w:r>
          </w:p>
        </w:tc>
      </w:tr>
      <w:tr w:rsidR="00127688" w:rsidTr="00077D9F">
        <w:trPr>
          <w:trHeight w:val="831"/>
        </w:trPr>
        <w:tc>
          <w:tcPr>
            <w:tcW w:w="4112" w:type="dxa"/>
            <w:shd w:val="clear" w:color="auto" w:fill="F7CAAC" w:themeFill="accent2" w:themeFillTint="66"/>
          </w:tcPr>
          <w:p w:rsidR="00127688" w:rsidRDefault="00127688" w:rsidP="00127688">
            <w:r>
              <w:t>Artist study</w:t>
            </w:r>
          </w:p>
        </w:tc>
        <w:tc>
          <w:tcPr>
            <w:tcW w:w="4677" w:type="dxa"/>
          </w:tcPr>
          <w:p w:rsidR="00127688" w:rsidRDefault="00127688" w:rsidP="00127688">
            <w:r>
              <w:t>Know the background/context of the artwork</w:t>
            </w:r>
          </w:p>
          <w:p w:rsidR="00127688" w:rsidRDefault="00127688" w:rsidP="00127688">
            <w:r>
              <w:t>The work of a range of artists, craftmakers, designers and architects</w:t>
            </w:r>
          </w:p>
          <w:p w:rsidR="00127688" w:rsidRDefault="00127688" w:rsidP="00127688">
            <w:r>
              <w:t>Important factors that influenced their art</w:t>
            </w:r>
          </w:p>
          <w:p w:rsidR="00127688" w:rsidRDefault="00127688" w:rsidP="00127688"/>
        </w:tc>
        <w:tc>
          <w:tcPr>
            <w:tcW w:w="6096" w:type="dxa"/>
          </w:tcPr>
          <w:p w:rsidR="00127688" w:rsidRDefault="00127688" w:rsidP="00127688">
            <w:r>
              <w:t xml:space="preserve">Compare artwork produced by the same artists </w:t>
            </w:r>
          </w:p>
          <w:p w:rsidR="00127688" w:rsidRDefault="00127688" w:rsidP="00127688">
            <w:r>
              <w:t>Study and discuss artwork with specific reference to:-</w:t>
            </w:r>
          </w:p>
          <w:p w:rsidR="00127688" w:rsidRPr="008403E1" w:rsidRDefault="00127688" w:rsidP="00127688">
            <w:pPr>
              <w:rPr>
                <w:b/>
              </w:rPr>
            </w:pPr>
            <w:r w:rsidRPr="008403E1">
              <w:rPr>
                <w:b/>
              </w:rPr>
              <w:t>Cont</w:t>
            </w:r>
            <w:r>
              <w:rPr>
                <w:b/>
              </w:rPr>
              <w:t>ent, Process, Formal elements, M</w:t>
            </w:r>
            <w:r w:rsidRPr="008403E1">
              <w:rPr>
                <w:b/>
              </w:rPr>
              <w:t>ood.</w:t>
            </w:r>
          </w:p>
          <w:p w:rsidR="00127688" w:rsidRDefault="00127688" w:rsidP="00127688"/>
        </w:tc>
      </w:tr>
      <w:tr w:rsidR="00127688" w:rsidTr="00077D9F">
        <w:trPr>
          <w:trHeight w:val="554"/>
        </w:trPr>
        <w:tc>
          <w:tcPr>
            <w:tcW w:w="4112" w:type="dxa"/>
            <w:shd w:val="clear" w:color="auto" w:fill="F7CAAC" w:themeFill="accent2" w:themeFillTint="66"/>
          </w:tcPr>
          <w:p w:rsidR="00127688" w:rsidRDefault="00127688" w:rsidP="00127688">
            <w:r>
              <w:t>Exploration of ideas and evaluating</w:t>
            </w:r>
          </w:p>
          <w:p w:rsidR="00127688" w:rsidRDefault="00127688" w:rsidP="00127688"/>
          <w:p w:rsidR="00127688" w:rsidRDefault="00127688" w:rsidP="00127688"/>
          <w:p w:rsidR="00127688" w:rsidRDefault="00127688" w:rsidP="00127688"/>
        </w:tc>
        <w:tc>
          <w:tcPr>
            <w:tcW w:w="10773" w:type="dxa"/>
            <w:gridSpan w:val="2"/>
          </w:tcPr>
          <w:p w:rsidR="00127688" w:rsidRDefault="00127688" w:rsidP="00127688">
            <w:r>
              <w:t>Make art for expression, imagination and pleasure.</w:t>
            </w:r>
          </w:p>
          <w:p w:rsidR="00127688" w:rsidRDefault="00127688" w:rsidP="00127688">
            <w:r>
              <w:t xml:space="preserve">Persevering with a task when it is challenging </w:t>
            </w:r>
          </w:p>
          <w:p w:rsidR="00127688" w:rsidRDefault="00127688" w:rsidP="00127688">
            <w:r>
              <w:t>Add greater detail in annotations</w:t>
            </w:r>
          </w:p>
          <w:p w:rsidR="00127688" w:rsidRDefault="00127688" w:rsidP="00127688">
            <w:r>
              <w:t>develop ideas into final work, adapting as it progresses</w:t>
            </w:r>
          </w:p>
          <w:p w:rsidR="00127688" w:rsidRDefault="00127688" w:rsidP="00127688">
            <w:r>
              <w:t>Evaluate own work, recognising that all artists do in order to make improvements</w:t>
            </w:r>
          </w:p>
        </w:tc>
      </w:tr>
      <w:tr w:rsidR="00127688" w:rsidTr="00077D9F">
        <w:trPr>
          <w:trHeight w:val="544"/>
        </w:trPr>
        <w:tc>
          <w:tcPr>
            <w:tcW w:w="4112" w:type="dxa"/>
            <w:shd w:val="clear" w:color="auto" w:fill="FFE599" w:themeFill="accent4" w:themeFillTint="66"/>
          </w:tcPr>
          <w:p w:rsidR="00127688" w:rsidRDefault="00127688" w:rsidP="00127688">
            <w:r>
              <w:t>Vocabulary</w:t>
            </w:r>
          </w:p>
          <w:p w:rsidR="00127688" w:rsidRDefault="00127688" w:rsidP="00127688"/>
        </w:tc>
        <w:tc>
          <w:tcPr>
            <w:tcW w:w="10773" w:type="dxa"/>
            <w:gridSpan w:val="2"/>
            <w:shd w:val="clear" w:color="auto" w:fill="FFE599" w:themeFill="accent4" w:themeFillTint="66"/>
          </w:tcPr>
          <w:p w:rsidR="00127688" w:rsidRDefault="00675411" w:rsidP="00CC7E8A">
            <w:r w:rsidRPr="00CC7E8A">
              <w:rPr>
                <w:b/>
              </w:rPr>
              <w:t>Colour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line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 tone  </w:t>
            </w:r>
            <w:r>
              <w:rPr>
                <w:b/>
              </w:rPr>
              <w:t xml:space="preserve"> </w:t>
            </w:r>
            <w:r w:rsidRPr="00CC7E8A">
              <w:rPr>
                <w:b/>
              </w:rPr>
              <w:t xml:space="preserve">texture   pattern    shape/form     </w:t>
            </w:r>
            <w:r w:rsidR="00CC7E8A">
              <w:rPr>
                <w:b/>
              </w:rPr>
              <w:t>a</w:t>
            </w:r>
            <w:r w:rsidR="00CC7E8A" w:rsidRPr="00CC7E8A">
              <w:rPr>
                <w:b/>
              </w:rPr>
              <w:t>rchitects  design</w:t>
            </w:r>
            <w:r w:rsidR="00CC7E8A">
              <w:t xml:space="preserve">   </w:t>
            </w:r>
            <w:r w:rsidR="00CC7E8A">
              <w:rPr>
                <w:b/>
              </w:rPr>
              <w:t xml:space="preserve">sculptural form </w:t>
            </w:r>
            <w:r w:rsidR="00CC7E8A" w:rsidRPr="00CC7E8A">
              <w:rPr>
                <w:b/>
              </w:rPr>
              <w:t xml:space="preserve">  craft makers  </w:t>
            </w:r>
            <w:r>
              <w:rPr>
                <w:b/>
              </w:rPr>
              <w:t xml:space="preserve"> </w:t>
            </w:r>
            <w:r w:rsidR="00CC7E8A" w:rsidRPr="00CC7E8A">
              <w:rPr>
                <w:b/>
              </w:rPr>
              <w:t xml:space="preserve">designers  complementary control  sharp/smooth/smudged line    secondary colours   warm/cold colours  sketch  perspective  foreground   background  real  abstract  </w:t>
            </w:r>
            <w:r w:rsidR="00CC7E8A">
              <w:rPr>
                <w:b/>
              </w:rPr>
              <w:t>rolling   kneading   shaping  rubbing   score   slip   coil    slab    carve</w:t>
            </w:r>
          </w:p>
          <w:p w:rsidR="00127688" w:rsidRDefault="00127688" w:rsidP="00127688"/>
        </w:tc>
      </w:tr>
    </w:tbl>
    <w:p w:rsidR="006F1F12" w:rsidRDefault="006F1F12" w:rsidP="006F1F12"/>
    <w:p w:rsidR="006F1F12" w:rsidRDefault="006F1F12" w:rsidP="006F1F12"/>
    <w:sectPr w:rsidR="006F1F12" w:rsidSect="00167CDC">
      <w:pgSz w:w="15840" w:h="1224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45BD"/>
    <w:multiLevelType w:val="hybridMultilevel"/>
    <w:tmpl w:val="3CC2635E"/>
    <w:lvl w:ilvl="0" w:tplc="D71607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E1F"/>
    <w:rsid w:val="00004992"/>
    <w:rsid w:val="000240B1"/>
    <w:rsid w:val="0007629B"/>
    <w:rsid w:val="00077D9F"/>
    <w:rsid w:val="000B2F6F"/>
    <w:rsid w:val="00124215"/>
    <w:rsid w:val="00127688"/>
    <w:rsid w:val="001566F2"/>
    <w:rsid w:val="00162C9B"/>
    <w:rsid w:val="00167CDC"/>
    <w:rsid w:val="0019195C"/>
    <w:rsid w:val="001A2C19"/>
    <w:rsid w:val="001F3AE3"/>
    <w:rsid w:val="002138A7"/>
    <w:rsid w:val="00221E1F"/>
    <w:rsid w:val="00231C68"/>
    <w:rsid w:val="00255038"/>
    <w:rsid w:val="00336E22"/>
    <w:rsid w:val="003432D6"/>
    <w:rsid w:val="0036101E"/>
    <w:rsid w:val="0046244A"/>
    <w:rsid w:val="00511D93"/>
    <w:rsid w:val="00522966"/>
    <w:rsid w:val="005235F2"/>
    <w:rsid w:val="00535207"/>
    <w:rsid w:val="00583AA6"/>
    <w:rsid w:val="005F4397"/>
    <w:rsid w:val="00661E6E"/>
    <w:rsid w:val="00675411"/>
    <w:rsid w:val="006B5589"/>
    <w:rsid w:val="006E4312"/>
    <w:rsid w:val="006F1F12"/>
    <w:rsid w:val="007547C1"/>
    <w:rsid w:val="00780254"/>
    <w:rsid w:val="00785D3F"/>
    <w:rsid w:val="007C07B9"/>
    <w:rsid w:val="007C55F9"/>
    <w:rsid w:val="007C68AF"/>
    <w:rsid w:val="00805BEA"/>
    <w:rsid w:val="00811554"/>
    <w:rsid w:val="008403E1"/>
    <w:rsid w:val="0084294C"/>
    <w:rsid w:val="00850236"/>
    <w:rsid w:val="008E2BC0"/>
    <w:rsid w:val="00911E66"/>
    <w:rsid w:val="009E3880"/>
    <w:rsid w:val="00A14D61"/>
    <w:rsid w:val="00A42660"/>
    <w:rsid w:val="00A56B06"/>
    <w:rsid w:val="00A76F5B"/>
    <w:rsid w:val="00A83178"/>
    <w:rsid w:val="00AD713E"/>
    <w:rsid w:val="00B47177"/>
    <w:rsid w:val="00B652BA"/>
    <w:rsid w:val="00BB59B7"/>
    <w:rsid w:val="00C72B60"/>
    <w:rsid w:val="00C75CB5"/>
    <w:rsid w:val="00C76DAD"/>
    <w:rsid w:val="00C77F4C"/>
    <w:rsid w:val="00C900F1"/>
    <w:rsid w:val="00CC7E8A"/>
    <w:rsid w:val="00D258DD"/>
    <w:rsid w:val="00D660BA"/>
    <w:rsid w:val="00DA3060"/>
    <w:rsid w:val="00DB73F9"/>
    <w:rsid w:val="00DF4EA3"/>
    <w:rsid w:val="00E24A98"/>
    <w:rsid w:val="00E61CD4"/>
    <w:rsid w:val="00F650DF"/>
    <w:rsid w:val="00FD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990FD7-3384-4EAE-9A90-53D193BD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Andrews</dc:creator>
  <cp:keywords/>
  <cp:lastModifiedBy>N Andrews</cp:lastModifiedBy>
  <cp:revision>2</cp:revision>
  <dcterms:created xsi:type="dcterms:W3CDTF">2024-09-26T22:53:00Z</dcterms:created>
  <dcterms:modified xsi:type="dcterms:W3CDTF">2024-09-26T22:53:00Z</dcterms:modified>
</cp:coreProperties>
</file>