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2" w:type="dxa"/>
        <w:tblLook w:val="04A0" w:firstRow="1" w:lastRow="0" w:firstColumn="1" w:lastColumn="0" w:noHBand="0" w:noVBand="1"/>
      </w:tblPr>
      <w:tblGrid>
        <w:gridCol w:w="485"/>
        <w:gridCol w:w="5747"/>
        <w:gridCol w:w="4820"/>
        <w:gridCol w:w="4390"/>
      </w:tblGrid>
      <w:tr w:rsidR="00B72CAA" w:rsidRPr="009621BF" w14:paraId="5991553C" w14:textId="77777777" w:rsidTr="00B72CAA">
        <w:tc>
          <w:tcPr>
            <w:tcW w:w="15442" w:type="dxa"/>
            <w:gridSpan w:val="4"/>
          </w:tcPr>
          <w:p w14:paraId="79840A70" w14:textId="107F11DF" w:rsidR="00B72CAA" w:rsidRPr="009621BF" w:rsidRDefault="00B72CAA" w:rsidP="00B72CAA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t>Geography - Overview</w:t>
            </w:r>
          </w:p>
        </w:tc>
      </w:tr>
      <w:tr w:rsidR="008A5CBF" w:rsidRPr="009621BF" w14:paraId="08C87B1C" w14:textId="77777777" w:rsidTr="00B72CAA">
        <w:tc>
          <w:tcPr>
            <w:tcW w:w="15442" w:type="dxa"/>
            <w:gridSpan w:val="4"/>
          </w:tcPr>
          <w:p w14:paraId="57DD57C4" w14:textId="15C30173" w:rsidR="008A5CBF" w:rsidRPr="008A5CBF" w:rsidRDefault="008A5CBF" w:rsidP="008A5CBF">
            <w:pPr>
              <w:jc w:val="center"/>
              <w:rPr>
                <w:rFonts w:ascii="SassoonCRInfant" w:hAnsi="SassoonCRInfant" w:cs="Arial"/>
                <w:b/>
                <w:sz w:val="20"/>
                <w:szCs w:val="28"/>
              </w:rPr>
            </w:pPr>
            <w:r>
              <w:rPr>
                <w:rFonts w:ascii="SassoonCRInfant" w:hAnsi="SassoonCRInfant" w:cs="Arial"/>
                <w:b/>
                <w:sz w:val="28"/>
                <w:szCs w:val="28"/>
              </w:rPr>
              <w:t xml:space="preserve">EYFS - </w:t>
            </w:r>
            <w:r w:rsidRPr="008A5CBF">
              <w:rPr>
                <w:rFonts w:ascii="SassoonCRInfant" w:hAnsi="SassoonCRInfant" w:cs="Arial"/>
                <w:b/>
                <w:sz w:val="20"/>
                <w:szCs w:val="28"/>
              </w:rPr>
              <w:t>Covered throughout the year when tangible links can be made e.g. Winter weather during Autumn 2/Spring 1, when links can be during made child-led topics or during discrete lessons.</w:t>
            </w:r>
          </w:p>
          <w:p w14:paraId="617CEC9E" w14:textId="77777777" w:rsidR="008A5CBF" w:rsidRPr="006E3471" w:rsidRDefault="008A5CBF" w:rsidP="008A5CBF">
            <w:pPr>
              <w:pStyle w:val="TableParagraph"/>
              <w:numPr>
                <w:ilvl w:val="0"/>
                <w:numId w:val="40"/>
              </w:numPr>
              <w:tabs>
                <w:tab w:val="left" w:pos="284"/>
              </w:tabs>
              <w:spacing w:before="59" w:line="268" w:lineRule="auto"/>
              <w:ind w:right="338"/>
              <w:rPr>
                <w:rFonts w:ascii="SassoonCRInfant" w:hAnsi="SassoonCRInfant"/>
                <w:sz w:val="20"/>
                <w:szCs w:val="20"/>
              </w:rPr>
            </w:pPr>
            <w:r w:rsidRPr="006E3471">
              <w:rPr>
                <w:rFonts w:ascii="SassoonCRInfant" w:hAnsi="SassoonCRInfant"/>
                <w:b/>
                <w:sz w:val="20"/>
                <w:szCs w:val="20"/>
              </w:rPr>
              <w:t>Reception throughout the year: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 xml:space="preserve"> Can I draw information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from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simple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map? Can I recognise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some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similarities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differences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between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life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in this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country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life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in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other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countries? Can I explore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the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natural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world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around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me? Can I recognise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some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environments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that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are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different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to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one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 xml:space="preserve">where I live? </w:t>
            </w:r>
          </w:p>
          <w:p w14:paraId="108E5141" w14:textId="77777777" w:rsidR="008A5CBF" w:rsidRPr="006E3471" w:rsidRDefault="008A5CBF" w:rsidP="008A5CBF">
            <w:pPr>
              <w:pStyle w:val="TableParagraph"/>
              <w:numPr>
                <w:ilvl w:val="0"/>
                <w:numId w:val="40"/>
              </w:numPr>
              <w:tabs>
                <w:tab w:val="left" w:pos="284"/>
              </w:tabs>
              <w:spacing w:line="268" w:lineRule="auto"/>
              <w:ind w:right="166"/>
              <w:rPr>
                <w:rFonts w:ascii="SassoonCRInfant" w:hAnsi="SassoonCRInfant"/>
                <w:sz w:val="20"/>
                <w:szCs w:val="20"/>
              </w:rPr>
            </w:pPr>
            <w:r w:rsidRPr="006E3471">
              <w:rPr>
                <w:rFonts w:ascii="SassoonCRInfant" w:hAnsi="SassoonCRInfant"/>
                <w:b/>
                <w:bCs/>
                <w:sz w:val="20"/>
                <w:szCs w:val="20"/>
              </w:rPr>
              <w:t>ELG about The Natural World which will start to develop into NC place and location knowledge in Year 1 -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 xml:space="preserve"> Know some similarities and differences between the natural world</w:t>
            </w:r>
            <w:r w:rsidRPr="006E3471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around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them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contrasting</w:t>
            </w:r>
            <w:r w:rsidRPr="006E3471">
              <w:rPr>
                <w:rFonts w:ascii="SassoonCRInfant" w:hAnsi="SassoonCRInfant"/>
                <w:spacing w:val="-16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environments,</w:t>
            </w:r>
            <w:r w:rsidRPr="006E3471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drawing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on their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experiences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what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has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been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read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in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class.</w:t>
            </w:r>
          </w:p>
          <w:p w14:paraId="3ECFD4A6" w14:textId="77777777" w:rsidR="008A5CBF" w:rsidRPr="006E3471" w:rsidRDefault="008A5CBF" w:rsidP="008A5CBF">
            <w:pPr>
              <w:pStyle w:val="ListParagraph"/>
              <w:numPr>
                <w:ilvl w:val="0"/>
                <w:numId w:val="40"/>
              </w:numPr>
              <w:suppressAutoHyphens/>
              <w:autoSpaceDN w:val="0"/>
              <w:spacing w:line="251" w:lineRule="auto"/>
              <w:textAlignment w:val="baseline"/>
              <w:rPr>
                <w:rFonts w:ascii="SassoonCRInfant" w:hAnsi="SassoonCRInfant"/>
                <w:b/>
                <w:sz w:val="20"/>
                <w:szCs w:val="20"/>
              </w:rPr>
            </w:pPr>
            <w:r w:rsidRPr="006E3471">
              <w:rPr>
                <w:rFonts w:ascii="SassoonCRInfant" w:hAnsi="SassoonCRInfant"/>
                <w:b/>
                <w:bCs/>
                <w:sz w:val="20"/>
                <w:szCs w:val="20"/>
              </w:rPr>
              <w:t>ELG about The Natural World which will start to develop into NC Knowledge of Human and Physical Processes in Year 1 -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 xml:space="preserve"> Understand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some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important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processes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changes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in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the natural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world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around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them,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including</w:t>
            </w:r>
            <w:r w:rsidRPr="006E3471">
              <w:rPr>
                <w:rFonts w:ascii="SassoonCRInfant" w:hAnsi="SassoonCRInfant"/>
                <w:spacing w:val="-10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the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b/>
                <w:bCs/>
                <w:sz w:val="20"/>
                <w:szCs w:val="20"/>
              </w:rPr>
              <w:t>seasons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7544C5D9" w14:textId="77777777" w:rsidR="008A5CBF" w:rsidRPr="008A5CBF" w:rsidRDefault="008A5CBF" w:rsidP="008A5CBF">
            <w:pPr>
              <w:pStyle w:val="ListParagraph"/>
              <w:numPr>
                <w:ilvl w:val="0"/>
                <w:numId w:val="40"/>
              </w:numPr>
              <w:suppressAutoHyphens/>
              <w:autoSpaceDN w:val="0"/>
              <w:spacing w:line="251" w:lineRule="auto"/>
              <w:textAlignment w:val="baseline"/>
              <w:rPr>
                <w:rFonts w:ascii="SassoonCRInfant" w:hAnsi="SassoonCRInfant"/>
                <w:bCs/>
                <w:sz w:val="20"/>
                <w:szCs w:val="20"/>
                <w:lang w:val="en-US"/>
              </w:rPr>
            </w:pPr>
            <w:r w:rsidRPr="006E3471">
              <w:rPr>
                <w:rFonts w:ascii="SassoonCRInfant" w:hAnsi="SassoonCRInfant"/>
                <w:b/>
                <w:bCs/>
                <w:sz w:val="20"/>
                <w:szCs w:val="20"/>
              </w:rPr>
              <w:t>ELG about People, Culture and Communities which will start to develop into NC Knowledge of Place, Location and Human and Physical Processes in Year 1 -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 xml:space="preserve"> Explain some similarities and differences between life in this country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life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in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other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countries,</w:t>
            </w:r>
            <w:r w:rsidRPr="006E3471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drawing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on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knowledge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from stories,</w:t>
            </w:r>
            <w:r w:rsidRPr="006E3471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non-fiction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texts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and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(when</w:t>
            </w:r>
            <w:r w:rsidRPr="006E3471">
              <w:rPr>
                <w:rFonts w:ascii="SassoonCRInfant" w:hAnsi="SassoonCRInfant"/>
                <w:spacing w:val="-11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>appropriate)</w:t>
            </w:r>
            <w:r w:rsidRPr="006E3471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6E3471">
              <w:rPr>
                <w:rFonts w:ascii="SassoonCRInfant" w:hAnsi="SassoonCRInfant"/>
                <w:sz w:val="20"/>
                <w:szCs w:val="20"/>
              </w:rPr>
              <w:t xml:space="preserve">maps. </w:t>
            </w:r>
          </w:p>
          <w:p w14:paraId="24631926" w14:textId="31A72BB6" w:rsidR="008A5CBF" w:rsidRPr="008A5CBF" w:rsidRDefault="008A5CBF" w:rsidP="008A5CBF">
            <w:pPr>
              <w:pStyle w:val="ListParagraph"/>
              <w:numPr>
                <w:ilvl w:val="0"/>
                <w:numId w:val="40"/>
              </w:numPr>
              <w:suppressAutoHyphens/>
              <w:autoSpaceDN w:val="0"/>
              <w:spacing w:line="251" w:lineRule="auto"/>
              <w:textAlignment w:val="baseline"/>
              <w:rPr>
                <w:rFonts w:ascii="SassoonCRInfant" w:hAnsi="SassoonCRInfant"/>
                <w:bCs/>
                <w:sz w:val="20"/>
                <w:szCs w:val="20"/>
                <w:lang w:val="en-US"/>
              </w:rPr>
            </w:pPr>
            <w:r w:rsidRPr="008A5CBF">
              <w:rPr>
                <w:rFonts w:ascii="SassoonCRInfant" w:hAnsi="SassoonCRInfant"/>
                <w:b/>
                <w:bCs/>
                <w:sz w:val="20"/>
                <w:szCs w:val="20"/>
              </w:rPr>
              <w:t>ELG about People, Culture and Communities which will start to develop into NC Knowledge of Place, Location and Human and Physical Processes in Year 1 -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 xml:space="preserve"> Describe</w:t>
            </w:r>
            <w:r w:rsidRPr="008A5CBF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their</w:t>
            </w:r>
            <w:r w:rsidRPr="008A5CBF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immediate</w:t>
            </w:r>
            <w:r w:rsidRPr="008A5CBF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environment</w:t>
            </w:r>
            <w:r w:rsidRPr="008A5CBF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using</w:t>
            </w:r>
            <w:r w:rsidRPr="008A5CBF">
              <w:rPr>
                <w:rFonts w:ascii="SassoonCRInfant" w:hAnsi="SassoonCRInfant"/>
                <w:spacing w:val="-13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knowledge</w:t>
            </w:r>
            <w:r w:rsidRPr="008A5CBF">
              <w:rPr>
                <w:rFonts w:ascii="SassoonCRInfant" w:hAnsi="SassoonCRInfant"/>
                <w:spacing w:val="-12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from observation,</w:t>
            </w:r>
            <w:r w:rsidRPr="008A5CBF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discussion,</w:t>
            </w:r>
            <w:r w:rsidRPr="008A5CBF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stories,</w:t>
            </w:r>
            <w:r w:rsidRPr="008A5CBF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non-fiction</w:t>
            </w:r>
            <w:r w:rsidRPr="008A5CBF">
              <w:rPr>
                <w:rFonts w:ascii="SassoonCRInfant" w:hAnsi="SassoonCRInfant"/>
                <w:spacing w:val="-14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texts</w:t>
            </w:r>
            <w:r w:rsidRPr="008A5CBF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and</w:t>
            </w:r>
            <w:r w:rsidRPr="008A5CBF">
              <w:rPr>
                <w:rFonts w:ascii="SassoonCRInfant" w:hAnsi="SassoonCRInfant"/>
                <w:spacing w:val="-15"/>
                <w:sz w:val="20"/>
                <w:szCs w:val="20"/>
              </w:rPr>
              <w:t xml:space="preserve"> </w:t>
            </w:r>
            <w:r w:rsidRPr="008A5CBF">
              <w:rPr>
                <w:rFonts w:ascii="SassoonCRInfant" w:hAnsi="SassoonCRInfant"/>
                <w:sz w:val="20"/>
                <w:szCs w:val="20"/>
              </w:rPr>
              <w:t>maps.</w:t>
            </w:r>
          </w:p>
        </w:tc>
      </w:tr>
      <w:tr w:rsidR="00B72CAA" w:rsidRPr="009621BF" w14:paraId="23819AA2" w14:textId="77777777" w:rsidTr="00B72CAA">
        <w:tc>
          <w:tcPr>
            <w:tcW w:w="15442" w:type="dxa"/>
            <w:gridSpan w:val="4"/>
          </w:tcPr>
          <w:p w14:paraId="5990CFD2" w14:textId="54F690E9" w:rsidR="00B72CAA" w:rsidRPr="009621BF" w:rsidRDefault="00B72CAA" w:rsidP="00FE7016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9621BF">
              <w:rPr>
                <w:rFonts w:ascii="SassoonCRInfant" w:hAnsi="SassoonCRInfant" w:cs="Arial"/>
                <w:b/>
                <w:sz w:val="24"/>
                <w:szCs w:val="24"/>
              </w:rPr>
              <w:t>Key Stage 1</w:t>
            </w:r>
          </w:p>
        </w:tc>
      </w:tr>
      <w:tr w:rsidR="00B72CAA" w:rsidRPr="009621BF" w14:paraId="68B351C2" w14:textId="77777777" w:rsidTr="00090EC5">
        <w:trPr>
          <w:trHeight w:val="1425"/>
        </w:trPr>
        <w:tc>
          <w:tcPr>
            <w:tcW w:w="485" w:type="dxa"/>
            <w:shd w:val="clear" w:color="auto" w:fill="FFA59F"/>
            <w:textDirection w:val="tbRl"/>
          </w:tcPr>
          <w:p w14:paraId="7B93CD9A" w14:textId="02E3125C" w:rsidR="00B72CAA" w:rsidRPr="009621BF" w:rsidRDefault="00B72CAA" w:rsidP="007F0E2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1</w:t>
            </w:r>
          </w:p>
        </w:tc>
        <w:tc>
          <w:tcPr>
            <w:tcW w:w="5747" w:type="dxa"/>
            <w:shd w:val="clear" w:color="auto" w:fill="FFA59F"/>
          </w:tcPr>
          <w:p w14:paraId="142E785F" w14:textId="77777777" w:rsidR="00B72CAA" w:rsidRPr="007C046F" w:rsidRDefault="00B72CAA" w:rsidP="00B72CAA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b/>
                <w:sz w:val="20"/>
                <w:szCs w:val="20"/>
              </w:rPr>
              <w:t>Autumn term</w:t>
            </w:r>
          </w:p>
          <w:p w14:paraId="3A2929A5" w14:textId="0C845FF1" w:rsidR="0068492B" w:rsidRPr="007C046F" w:rsidRDefault="0068492B" w:rsidP="00BD337A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7C046F">
              <w:rPr>
                <w:rFonts w:ascii="SassoonCRInfant" w:hAnsi="SassoonCRInfant"/>
                <w:sz w:val="20"/>
                <w:szCs w:val="20"/>
              </w:rPr>
              <w:t>Identify seasonal and daily weather patterns</w:t>
            </w:r>
          </w:p>
          <w:p w14:paraId="5190AE13" w14:textId="3598418B" w:rsidR="0068492B" w:rsidRPr="00EF0B41" w:rsidRDefault="0068492B" w:rsidP="00BD337A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EF0B41">
              <w:rPr>
                <w:rFonts w:ascii="SassoonCRInfant" w:hAnsi="SassoonCRInfant" w:cs="Arial"/>
                <w:sz w:val="20"/>
                <w:szCs w:val="20"/>
              </w:rPr>
              <w:t>Locate equator</w:t>
            </w:r>
            <w:r w:rsidR="00EF0B41" w:rsidRPr="00EF0B41">
              <w:rPr>
                <w:rFonts w:ascii="SassoonCRInfant" w:hAnsi="SassoonCRInfant" w:cs="Arial"/>
                <w:sz w:val="20"/>
                <w:szCs w:val="20"/>
              </w:rPr>
              <w:t xml:space="preserve">, </w:t>
            </w:r>
            <w:r w:rsidRPr="00EF0B41">
              <w:rPr>
                <w:rFonts w:ascii="SassoonCRInfant" w:hAnsi="SassoonCRInfant" w:cs="Arial"/>
                <w:sz w:val="20"/>
                <w:szCs w:val="20"/>
              </w:rPr>
              <w:t>north/south pole</w:t>
            </w:r>
            <w:r w:rsidR="00EF0B41" w:rsidRPr="00EF0B41">
              <w:rPr>
                <w:rFonts w:ascii="SassoonCRInfant" w:hAnsi="SassoonCRInfant" w:cs="Arial"/>
                <w:sz w:val="20"/>
                <w:szCs w:val="20"/>
              </w:rPr>
              <w:t>, seven continents and fives oceans using</w:t>
            </w:r>
            <w:r w:rsidRPr="00EF0B41">
              <w:rPr>
                <w:rFonts w:ascii="SassoonCRInfant" w:hAnsi="SassoonCRInfant" w:cs="Arial"/>
                <w:sz w:val="20"/>
                <w:szCs w:val="20"/>
              </w:rPr>
              <w:t xml:space="preserve"> maps and the globe</w:t>
            </w:r>
            <w:r w:rsidR="00BD337A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4F974D77" w14:textId="545DE1EA" w:rsidR="0068492B" w:rsidRPr="007C046F" w:rsidRDefault="00BD337A" w:rsidP="00BD337A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Characteristics of the</w:t>
            </w:r>
            <w:r w:rsidR="0068492B" w:rsidRPr="007C046F">
              <w:rPr>
                <w:rFonts w:ascii="SassoonCRInfant" w:hAnsi="SassoonCRInfant" w:cs="Arial"/>
                <w:sz w:val="20"/>
                <w:szCs w:val="20"/>
              </w:rPr>
              <w:t xml:space="preserve"> different continents </w:t>
            </w:r>
            <w:r>
              <w:rPr>
                <w:rFonts w:ascii="SassoonCRInfant" w:hAnsi="SassoonCRInfant" w:cs="Arial"/>
                <w:sz w:val="20"/>
                <w:szCs w:val="20"/>
              </w:rPr>
              <w:t>including weather, landmarks, food and animals</w:t>
            </w:r>
            <w:r w:rsidR="0068492B" w:rsidRPr="007C046F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4AE7B1AE" w14:textId="77777777" w:rsidR="00BD337A" w:rsidRPr="00161CF8" w:rsidRDefault="00BD337A" w:rsidP="00BD337A">
            <w:pPr>
              <w:pStyle w:val="ListParagraph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sz w:val="20"/>
                <w:szCs w:val="20"/>
              </w:rPr>
              <w:t xml:space="preserve">Science link- seasons and the environment.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</w:p>
          <w:p w14:paraId="74992D30" w14:textId="75B53DD1" w:rsidR="0068492B" w:rsidRPr="007C046F" w:rsidRDefault="0068492B" w:rsidP="00BD337A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sz w:val="20"/>
                <w:szCs w:val="20"/>
              </w:rPr>
              <w:t>Use a map of the school grounds to show signs of Autumn</w:t>
            </w:r>
          </w:p>
          <w:p w14:paraId="122753E6" w14:textId="78746CE5" w:rsidR="0068492B" w:rsidRPr="007C046F" w:rsidRDefault="00FC14B5" w:rsidP="00BD337A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A</w:t>
            </w:r>
            <w:r w:rsidR="0068492B" w:rsidRPr="007C046F">
              <w:rPr>
                <w:rFonts w:ascii="SassoonCRInfant" w:hAnsi="SassoonCRInfant" w:cs="Arial"/>
                <w:sz w:val="20"/>
                <w:szCs w:val="20"/>
              </w:rPr>
              <w:t>erial view of school on Google maps and locate key features</w:t>
            </w:r>
          </w:p>
          <w:p w14:paraId="1D16F188" w14:textId="297211AF" w:rsidR="00BD4ADC" w:rsidRPr="00BD337A" w:rsidRDefault="00BD4ADC" w:rsidP="00BD337A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sz w:val="20"/>
                <w:szCs w:val="20"/>
              </w:rPr>
              <w:t>Fieldwork to study geography of school and key features</w:t>
            </w:r>
          </w:p>
        </w:tc>
        <w:tc>
          <w:tcPr>
            <w:tcW w:w="4820" w:type="dxa"/>
            <w:shd w:val="clear" w:color="auto" w:fill="FFA59F"/>
          </w:tcPr>
          <w:p w14:paraId="62BE3BE7" w14:textId="77777777" w:rsidR="00B72CAA" w:rsidRPr="007C046F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b/>
                <w:color w:val="000000"/>
                <w:sz w:val="20"/>
                <w:szCs w:val="20"/>
              </w:rPr>
              <w:t xml:space="preserve">Spring </w:t>
            </w:r>
            <w:r w:rsidRPr="007C046F">
              <w:rPr>
                <w:rFonts w:ascii="SassoonCRInfant" w:hAnsi="SassoonCRInfant" w:cs="Arial"/>
                <w:b/>
                <w:sz w:val="20"/>
                <w:szCs w:val="20"/>
              </w:rPr>
              <w:t>term</w:t>
            </w:r>
          </w:p>
          <w:p w14:paraId="58D7668A" w14:textId="6B9B5B90" w:rsidR="00BD4ADC" w:rsidRPr="007C046F" w:rsidRDefault="00BD4ADC" w:rsidP="00BD4ADC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color w:val="000000"/>
                <w:sz w:val="20"/>
                <w:szCs w:val="20"/>
              </w:rPr>
              <w:t>Aerial photos and plan perspectives to recognise landmarks</w:t>
            </w:r>
            <w:r w:rsidR="00161CF8" w:rsidRPr="007C046F">
              <w:rPr>
                <w:rFonts w:ascii="SassoonCRInfant" w:hAnsi="SassoonCRInfant" w:cs="Arial"/>
                <w:color w:val="000000"/>
                <w:sz w:val="20"/>
                <w:szCs w:val="20"/>
              </w:rPr>
              <w:t xml:space="preserve"> </w:t>
            </w:r>
            <w:r w:rsidR="00161CF8">
              <w:rPr>
                <w:rFonts w:ascii="SassoonCRInfant" w:hAnsi="SassoonCRInfant" w:cs="Arial"/>
                <w:color w:val="000000"/>
                <w:sz w:val="20"/>
                <w:szCs w:val="20"/>
              </w:rPr>
              <w:t>and</w:t>
            </w:r>
            <w:r w:rsidR="00161CF8" w:rsidRPr="007C046F">
              <w:rPr>
                <w:rFonts w:ascii="SassoonCRInfant" w:hAnsi="SassoonCRInfant" w:cs="Arial"/>
                <w:color w:val="000000"/>
                <w:sz w:val="20"/>
                <w:szCs w:val="20"/>
              </w:rPr>
              <w:t xml:space="preserve"> identify human and physical features.</w:t>
            </w:r>
          </w:p>
          <w:p w14:paraId="317EEB18" w14:textId="77777777" w:rsidR="004E336B" w:rsidRDefault="004E336B" w:rsidP="004E336B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 w:rsidRPr="004E336B">
              <w:rPr>
                <w:rFonts w:ascii="SassoonCRInfant" w:hAnsi="SassoonCRInfant" w:cs="Arial"/>
                <w:color w:val="000000"/>
                <w:sz w:val="20"/>
                <w:szCs w:val="20"/>
              </w:rPr>
              <w:t xml:space="preserve">Identify capital cities </w:t>
            </w: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of the UK and surrounding seas.</w:t>
            </w:r>
          </w:p>
          <w:p w14:paraId="78E79BC0" w14:textId="77777777" w:rsidR="00BD4ADC" w:rsidRDefault="004E336B" w:rsidP="004E336B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 w:rsidRPr="004E336B">
              <w:rPr>
                <w:rFonts w:ascii="SassoonCRInfant" w:hAnsi="SassoonCRInfant" w:cs="Arial"/>
                <w:color w:val="000000"/>
                <w:sz w:val="20"/>
                <w:szCs w:val="20"/>
              </w:rPr>
              <w:t>Identify characteristics of UK capital cities including landmarks, flags and symbols.</w:t>
            </w:r>
          </w:p>
          <w:p w14:paraId="76FE170B" w14:textId="4EA3CBE5" w:rsidR="006327F6" w:rsidRPr="00161CF8" w:rsidRDefault="006327F6" w:rsidP="004E336B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Case study of Morocco (Marrakesh focus). Human and physical features. Food.</w:t>
            </w:r>
            <w:bookmarkStart w:id="0" w:name="_GoBack"/>
            <w:bookmarkEnd w:id="0"/>
          </w:p>
        </w:tc>
        <w:tc>
          <w:tcPr>
            <w:tcW w:w="4390" w:type="dxa"/>
            <w:shd w:val="clear" w:color="auto" w:fill="FFA59F"/>
          </w:tcPr>
          <w:p w14:paraId="37C9825A" w14:textId="77777777" w:rsidR="00B72CAA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Summer term</w:t>
            </w:r>
          </w:p>
          <w:p w14:paraId="49535CD3" w14:textId="1F252847" w:rsidR="00161CF8" w:rsidRDefault="00BD337A" w:rsidP="007C046F">
            <w:pPr>
              <w:pStyle w:val="ListParagraph"/>
              <w:numPr>
                <w:ilvl w:val="0"/>
                <w:numId w:val="36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 xml:space="preserve">Messy map </w:t>
            </w:r>
            <w:r w:rsidR="007C046F" w:rsidRPr="007C046F">
              <w:rPr>
                <w:rFonts w:ascii="SassoonCRInfant" w:hAnsi="SassoonCRInfant" w:cs="Arial"/>
                <w:sz w:val="20"/>
                <w:szCs w:val="20"/>
              </w:rPr>
              <w:t>London la</w:t>
            </w:r>
            <w:r w:rsidR="00161CF8">
              <w:rPr>
                <w:rFonts w:ascii="SassoonCRInfant" w:hAnsi="SassoonCRInfant" w:cs="Arial"/>
                <w:sz w:val="20"/>
                <w:szCs w:val="20"/>
              </w:rPr>
              <w:t>ndmarks along the River Thames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and where the Great Fire of London happened in London.</w:t>
            </w:r>
          </w:p>
          <w:p w14:paraId="53645865" w14:textId="77777777" w:rsidR="00BD337A" w:rsidRDefault="007C046F" w:rsidP="00BD337A">
            <w:pPr>
              <w:pStyle w:val="ListParagraph"/>
              <w:numPr>
                <w:ilvl w:val="0"/>
                <w:numId w:val="3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sz w:val="20"/>
                <w:szCs w:val="20"/>
              </w:rPr>
              <w:t xml:space="preserve">Science link- seasons and the environment. </w:t>
            </w:r>
          </w:p>
          <w:p w14:paraId="502A7697" w14:textId="0EC1002B" w:rsidR="00BD337A" w:rsidRDefault="00BD337A" w:rsidP="00BD337A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 w:rsidRPr="007C046F">
              <w:rPr>
                <w:rFonts w:ascii="SassoonCRInfant" w:hAnsi="SassoonCRInfant" w:cs="Arial"/>
                <w:sz w:val="20"/>
                <w:szCs w:val="20"/>
              </w:rPr>
              <w:t xml:space="preserve">Science link- </w:t>
            </w:r>
            <w:r w:rsidRPr="007C046F">
              <w:rPr>
                <w:rFonts w:ascii="SassoonCRInfant" w:hAnsi="SassoonCRInfant" w:cs="Arial"/>
                <w:color w:val="000000"/>
                <w:sz w:val="20"/>
                <w:szCs w:val="20"/>
              </w:rPr>
              <w:t>Tree identification - record different types o</w:t>
            </w: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f trees in the school grounds.</w:t>
            </w:r>
          </w:p>
          <w:p w14:paraId="27D99100" w14:textId="72D0D28E" w:rsidR="00BD337A" w:rsidRPr="007C046F" w:rsidRDefault="00BD337A" w:rsidP="00BD337A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Simple compass directions.</w:t>
            </w:r>
          </w:p>
          <w:p w14:paraId="704380DB" w14:textId="100B0388" w:rsidR="007C046F" w:rsidRPr="00BD337A" w:rsidRDefault="00BD337A" w:rsidP="00BD337A">
            <w:pPr>
              <w:pStyle w:val="ListParagraph"/>
              <w:numPr>
                <w:ilvl w:val="0"/>
                <w:numId w:val="35"/>
              </w:numPr>
              <w:rPr>
                <w:rFonts w:ascii="SassoonCRInfant" w:hAnsi="SassoonCRInfant" w:cs="Arial"/>
                <w:color w:val="000000"/>
                <w:sz w:val="20"/>
                <w:szCs w:val="20"/>
              </w:rPr>
            </w:pP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 xml:space="preserve">Fieldwork - </w:t>
            </w:r>
            <w:r w:rsidRPr="007C046F">
              <w:rPr>
                <w:rFonts w:ascii="SassoonCRInfant" w:hAnsi="SassoonCRInfant" w:cs="Arial"/>
                <w:color w:val="000000"/>
                <w:sz w:val="20"/>
                <w:szCs w:val="20"/>
              </w:rPr>
              <w:t xml:space="preserve">Use a map of the </w:t>
            </w: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 xml:space="preserve">Buckingham Park </w:t>
            </w:r>
            <w:r w:rsidRPr="007C046F">
              <w:rPr>
                <w:rFonts w:ascii="SassoonCRInfant" w:hAnsi="SassoonCRInfant" w:cs="Arial"/>
                <w:color w:val="000000"/>
                <w:sz w:val="20"/>
                <w:szCs w:val="20"/>
              </w:rPr>
              <w:t>to plot nature in the environment</w:t>
            </w: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.</w:t>
            </w:r>
          </w:p>
        </w:tc>
      </w:tr>
      <w:tr w:rsidR="00B72CAA" w:rsidRPr="009621BF" w14:paraId="6494AC91" w14:textId="77777777" w:rsidTr="00090EC5">
        <w:trPr>
          <w:cantSplit/>
          <w:trHeight w:val="1134"/>
        </w:trPr>
        <w:tc>
          <w:tcPr>
            <w:tcW w:w="485" w:type="dxa"/>
            <w:shd w:val="clear" w:color="auto" w:fill="F7CAAC" w:themeFill="accent2" w:themeFillTint="66"/>
            <w:textDirection w:val="tbRl"/>
          </w:tcPr>
          <w:p w14:paraId="4FC2114E" w14:textId="1C92866C" w:rsidR="00B72CAA" w:rsidRPr="009621BF" w:rsidRDefault="00B72CAA" w:rsidP="00B72CAA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5747" w:type="dxa"/>
            <w:shd w:val="clear" w:color="auto" w:fill="F7CAAC" w:themeFill="accent2" w:themeFillTint="66"/>
          </w:tcPr>
          <w:p w14:paraId="33B701FF" w14:textId="77777777" w:rsidR="00B72CAA" w:rsidRDefault="00B72CAA" w:rsidP="00402B14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Autumn term</w:t>
            </w:r>
          </w:p>
          <w:p w14:paraId="27A9A454" w14:textId="32103D04" w:rsidR="008E36B9" w:rsidRPr="00402B14" w:rsidRDefault="008E36B9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Understand geographical features through studying </w:t>
            </w:r>
            <w:r w:rsidR="00402B14" w:rsidRPr="00402B14">
              <w:rPr>
                <w:rFonts w:ascii="SassoonCRInfant" w:hAnsi="SassoonCRInfant" w:cs="Arial"/>
                <w:sz w:val="20"/>
                <w:szCs w:val="20"/>
              </w:rPr>
              <w:t>local area – school grounds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774D2916" w14:textId="6C2B1D56" w:rsidR="00402B14" w:rsidRPr="00402B14" w:rsidRDefault="00402B14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Make a map and follow route. </w:t>
            </w:r>
          </w:p>
          <w:p w14:paraId="6027A211" w14:textId="2DC0E02D" w:rsidR="00402B14" w:rsidRPr="00402B14" w:rsidRDefault="00402B14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Use positional language including 4 compass directions, near/far and grid references.</w:t>
            </w:r>
          </w:p>
          <w:p w14:paraId="3211EA48" w14:textId="08D4A0C0" w:rsidR="008E36B9" w:rsidRPr="00402B14" w:rsidRDefault="008E36B9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Use simple directions and directional language</w:t>
            </w:r>
          </w:p>
          <w:p w14:paraId="745595BC" w14:textId="68F420DB" w:rsidR="008E36B9" w:rsidRPr="00402B14" w:rsidRDefault="00402B14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Construct basic symbols and use a key.</w:t>
            </w:r>
          </w:p>
          <w:p w14:paraId="125E3560" w14:textId="77777777" w:rsidR="008E36B9" w:rsidRPr="00402B14" w:rsidRDefault="008E36B9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Location of hot and cold areas of the world in relation to the Equator and the North and South Poles.</w:t>
            </w:r>
          </w:p>
          <w:p w14:paraId="5762F8DD" w14:textId="2DB74A8D" w:rsidR="008E36B9" w:rsidRPr="00402B14" w:rsidRDefault="008E36B9" w:rsidP="00402B14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Name, locate and identify characteristics of the four countries and capital cities of the United Kingdom and its surrounding seas. </w:t>
            </w:r>
            <w:r w:rsidRPr="00402B14">
              <w:rPr>
                <w:rFonts w:ascii="SassoonCRInfant" w:hAnsi="SassoonCRInfant" w:cs="Arial"/>
                <w:i/>
                <w:sz w:val="20"/>
                <w:szCs w:val="20"/>
              </w:rPr>
              <w:t>Only recap London as done in Y1.</w:t>
            </w:r>
          </w:p>
        </w:tc>
        <w:tc>
          <w:tcPr>
            <w:tcW w:w="4820" w:type="dxa"/>
            <w:shd w:val="clear" w:color="auto" w:fill="F7CAAC" w:themeFill="accent2" w:themeFillTint="66"/>
          </w:tcPr>
          <w:p w14:paraId="3D53D7B8" w14:textId="77777777" w:rsidR="00B72CAA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color w:val="000000"/>
                <w:sz w:val="20"/>
                <w:szCs w:val="20"/>
              </w:rPr>
              <w:t xml:space="preserve">Spring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term</w:t>
            </w:r>
          </w:p>
          <w:p w14:paraId="7016EEF4" w14:textId="553FDE3F" w:rsidR="00402B14" w:rsidRPr="00402B14" w:rsidRDefault="00402B14" w:rsidP="00402B14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Locate China/ UK on maps. What continent China is in and what is the capital city? Compare location with UK.</w:t>
            </w:r>
          </w:p>
          <w:p w14:paraId="0D5B406A" w14:textId="526AEB6F" w:rsidR="00402B14" w:rsidRPr="00402B14" w:rsidRDefault="00402B14" w:rsidP="00402B14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Features of towns - Is Shoreham is a town? Coastal/rural? Human features of Shoreham.</w:t>
            </w:r>
          </w:p>
          <w:p w14:paraId="4D4A59B6" w14:textId="4D241B65" w:rsidR="00402B14" w:rsidRPr="00402B14" w:rsidRDefault="00402B14" w:rsidP="00402B14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Features of cities. Creative link = build a city. How do we know Beijing is a city?</w:t>
            </w:r>
          </w:p>
          <w:p w14:paraId="66CFDF82" w14:textId="0ED39300" w:rsidR="00402B14" w:rsidRPr="00402B14" w:rsidRDefault="00402B14" w:rsidP="00402B14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Human features of Beijing. Use basic vocabulary to</w:t>
            </w:r>
            <w:r w:rsidR="00FC14B5">
              <w:rPr>
                <w:rFonts w:ascii="SassoonCRInfant" w:hAnsi="SassoonCRInfant" w:cs="Arial"/>
                <w:sz w:val="20"/>
                <w:szCs w:val="20"/>
              </w:rPr>
              <w:t xml:space="preserve"> refer to key physical features </w:t>
            </w:r>
            <w:r w:rsidR="00D73D6F">
              <w:rPr>
                <w:rFonts w:ascii="SassoonCRInfant" w:hAnsi="SassoonCRInfant" w:cs="Arial"/>
                <w:sz w:val="20"/>
                <w:szCs w:val="20"/>
              </w:rPr>
              <w:t>including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 beach, cliff, near to the coast, forest. Physical features of Beijing.</w:t>
            </w:r>
          </w:p>
          <w:p w14:paraId="59755A19" w14:textId="2C892CC4" w:rsidR="00402B14" w:rsidRPr="00402B14" w:rsidRDefault="00402B14" w:rsidP="00402B14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Use basic vocabulary to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refer to key physical features. 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Shoreham/ Beijing comparison </w:t>
            </w:r>
          </w:p>
          <w:p w14:paraId="0AF20EA1" w14:textId="67C34D94" w:rsidR="00402B14" w:rsidRPr="00402B14" w:rsidRDefault="00402B14" w:rsidP="00402B14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>Understand human and physical similarities and differences of a small area of the UK and a contrasting non-European country.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>Compare similarities/ differences in human/ physical features of Beijing/ Shoreham.</w:t>
            </w:r>
          </w:p>
        </w:tc>
        <w:tc>
          <w:tcPr>
            <w:tcW w:w="4390" w:type="dxa"/>
            <w:shd w:val="clear" w:color="auto" w:fill="F7CAAC" w:themeFill="accent2" w:themeFillTint="66"/>
          </w:tcPr>
          <w:p w14:paraId="3F035203" w14:textId="77777777" w:rsidR="00B72CAA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Summer term</w:t>
            </w:r>
          </w:p>
          <w:p w14:paraId="70E46AEE" w14:textId="665FB61A" w:rsidR="00402B14" w:rsidRPr="00402B14" w:rsidRDefault="00402B14" w:rsidP="00402B14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 w:cs="Arial"/>
                <w:b/>
                <w:color w:val="000000" w:themeColor="text1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b/>
                <w:color w:val="000000" w:themeColor="text1"/>
                <w:sz w:val="20"/>
                <w:szCs w:val="20"/>
              </w:rPr>
              <w:t xml:space="preserve">Focusing on Shoreham Lifeboat Station </w:t>
            </w:r>
          </w:p>
          <w:p w14:paraId="05E71B22" w14:textId="77777777" w:rsidR="00402B14" w:rsidRPr="00402B14" w:rsidRDefault="00402B14" w:rsidP="00402B14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 w:cs="Arial"/>
                <w:color w:val="000000" w:themeColor="text1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color w:val="000000" w:themeColor="text1"/>
                <w:sz w:val="20"/>
                <w:szCs w:val="20"/>
              </w:rPr>
              <w:t>Locate using Google maps.</w:t>
            </w:r>
          </w:p>
          <w:p w14:paraId="6DD66977" w14:textId="77777777" w:rsidR="00402B14" w:rsidRPr="00402B14" w:rsidRDefault="00402B14" w:rsidP="00402B14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color w:val="000000" w:themeColor="text1"/>
                <w:sz w:val="20"/>
                <w:szCs w:val="20"/>
              </w:rPr>
              <w:t>How does Shoreham Lifeboat Station</w:t>
            </w:r>
            <w:r w:rsidRPr="00402B14">
              <w:rPr>
                <w:rFonts w:ascii="SassoonCRInfant" w:hAnsi="SassoonCRInfant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402B14">
              <w:rPr>
                <w:rFonts w:ascii="SassoonCRInfant" w:hAnsi="SassoonCRInfant" w:cs="Arial"/>
                <w:color w:val="000000" w:themeColor="text1"/>
                <w:sz w:val="20"/>
                <w:szCs w:val="20"/>
              </w:rPr>
              <w:t>help the community to live sa</w:t>
            </w:r>
            <w:r>
              <w:rPr>
                <w:rFonts w:ascii="SassoonCRInfant" w:hAnsi="SassoonCRInfant" w:cs="Arial"/>
                <w:color w:val="000000" w:themeColor="text1"/>
                <w:sz w:val="20"/>
                <w:szCs w:val="20"/>
              </w:rPr>
              <w:t>fety near to the sea and river?</w:t>
            </w:r>
          </w:p>
          <w:p w14:paraId="6DC61EB3" w14:textId="1244A0B8" w:rsidR="00402B14" w:rsidRPr="00402B14" w:rsidRDefault="00402B14" w:rsidP="00402B14">
            <w:pPr>
              <w:pStyle w:val="ListParagraph"/>
              <w:numPr>
                <w:ilvl w:val="0"/>
                <w:numId w:val="31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color w:val="000000" w:themeColor="text1"/>
                <w:sz w:val="20"/>
                <w:szCs w:val="20"/>
              </w:rPr>
              <w:t>Why is the Lifeboat Station important for Shoreham?</w:t>
            </w:r>
          </w:p>
        </w:tc>
      </w:tr>
      <w:tr w:rsidR="00B72CAA" w:rsidRPr="009621BF" w14:paraId="1E877200" w14:textId="77777777" w:rsidTr="00B72CAA">
        <w:tc>
          <w:tcPr>
            <w:tcW w:w="15442" w:type="dxa"/>
            <w:gridSpan w:val="4"/>
            <w:shd w:val="clear" w:color="auto" w:fill="FFFFFF" w:themeFill="background1"/>
          </w:tcPr>
          <w:p w14:paraId="0DBCC969" w14:textId="77C2EFD1" w:rsidR="00B72CAA" w:rsidRPr="009621BF" w:rsidRDefault="00B72CAA" w:rsidP="00BD4ADC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bCs/>
                <w:sz w:val="24"/>
                <w:szCs w:val="20"/>
              </w:rPr>
              <w:t>Key Stage 2</w:t>
            </w:r>
          </w:p>
        </w:tc>
      </w:tr>
      <w:tr w:rsidR="00B72CAA" w:rsidRPr="009621BF" w14:paraId="3D6AC279" w14:textId="77777777" w:rsidTr="00090EC5">
        <w:trPr>
          <w:trHeight w:val="1280"/>
        </w:trPr>
        <w:tc>
          <w:tcPr>
            <w:tcW w:w="485" w:type="dxa"/>
            <w:shd w:val="clear" w:color="auto" w:fill="FFFFBD"/>
            <w:textDirection w:val="tbRl"/>
          </w:tcPr>
          <w:p w14:paraId="36AD141D" w14:textId="3C3BAED5" w:rsidR="00B72CAA" w:rsidRPr="009621BF" w:rsidRDefault="00B72CAA" w:rsidP="00B72CAA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3</w:t>
            </w:r>
          </w:p>
        </w:tc>
        <w:tc>
          <w:tcPr>
            <w:tcW w:w="5747" w:type="dxa"/>
            <w:shd w:val="clear" w:color="auto" w:fill="FFFFBD"/>
          </w:tcPr>
          <w:p w14:paraId="61BF5D57" w14:textId="77777777" w:rsidR="00B72CAA" w:rsidRPr="008E36B9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b/>
                <w:sz w:val="20"/>
                <w:szCs w:val="20"/>
              </w:rPr>
              <w:t>Autumn term</w:t>
            </w:r>
          </w:p>
          <w:p w14:paraId="7102F73B" w14:textId="34BCE0AB" w:rsidR="00380451" w:rsidRPr="008E36B9" w:rsidRDefault="00380451" w:rsidP="00380451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Identify position and significance of the Equator, Northern Hemisphere and Southern Hemispheres</w:t>
            </w:r>
          </w:p>
          <w:p w14:paraId="6C98EF82" w14:textId="77777777" w:rsidR="00380451" w:rsidRPr="008E36B9" w:rsidRDefault="00380451" w:rsidP="00380451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Maps - Locate the world’s countries, including countries in  Europe and Russia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ab/>
            </w:r>
          </w:p>
          <w:p w14:paraId="643138D0" w14:textId="1EA64B06" w:rsidR="00380451" w:rsidRPr="008E36B9" w:rsidRDefault="00380451" w:rsidP="00380451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Locate continents and then focus on African countries</w:t>
            </w:r>
          </w:p>
          <w:p w14:paraId="005A81E6" w14:textId="77777777" w:rsidR="00380451" w:rsidRPr="008E36B9" w:rsidRDefault="00380451" w:rsidP="00380451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Look at differences between rich and poor</w:t>
            </w:r>
          </w:p>
          <w:p w14:paraId="7832E08C" w14:textId="77777777" w:rsidR="00380451" w:rsidRPr="008E36B9" w:rsidRDefault="00380451" w:rsidP="00380451">
            <w:pPr>
              <w:pStyle w:val="ListParagraph"/>
              <w:numPr>
                <w:ilvl w:val="0"/>
                <w:numId w:val="2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Land use: rivers and crops</w:t>
            </w:r>
          </w:p>
          <w:p w14:paraId="64D2EF5C" w14:textId="77777777" w:rsidR="00380451" w:rsidRPr="008E36B9" w:rsidRDefault="00380451" w:rsidP="00380451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72A2F14B" w14:textId="124C9EB2" w:rsidR="00380451" w:rsidRPr="008E36B9" w:rsidRDefault="00380451" w:rsidP="00380451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Maps - Locate the world’s countries focusing on South America and its environmental regions, key physical and human characteristics, countries and major cities</w:t>
            </w:r>
          </w:p>
          <w:p w14:paraId="262D2E40" w14:textId="457E3A9B" w:rsidR="00380451" w:rsidRPr="008E36B9" w:rsidRDefault="00380451" w:rsidP="00380451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Continents – narrow down to countries. Identify main cities. </w:t>
            </w:r>
          </w:p>
          <w:p w14:paraId="2E541FE6" w14:textId="2BA38255" w:rsidR="00380451" w:rsidRPr="008E36B9" w:rsidRDefault="00380451" w:rsidP="00380451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Explore environmental regions and compare differences between north and south</w:t>
            </w:r>
          </w:p>
          <w:p w14:paraId="6C0294B6" w14:textId="2E453247" w:rsidR="00380451" w:rsidRPr="008E36B9" w:rsidRDefault="00380451" w:rsidP="001A339E">
            <w:pPr>
              <w:pStyle w:val="ListParagraph"/>
              <w:numPr>
                <w:ilvl w:val="0"/>
                <w:numId w:val="25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Comparison: The difference between </w:t>
            </w:r>
            <w:r w:rsidR="001A339E">
              <w:rPr>
                <w:rFonts w:ascii="SassoonCRInfant" w:hAnsi="SassoonCRInfant" w:cs="Arial"/>
                <w:sz w:val="20"/>
                <w:szCs w:val="20"/>
              </w:rPr>
              <w:t xml:space="preserve">Shoreham and 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in </w:t>
            </w:r>
            <w:r w:rsidR="001A339E">
              <w:rPr>
                <w:rFonts w:ascii="SassoonCRInfant" w:hAnsi="SassoonCRInfant" w:cs="Arial"/>
                <w:sz w:val="20"/>
                <w:szCs w:val="20"/>
              </w:rPr>
              <w:t xml:space="preserve">regions of 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>South America</w:t>
            </w:r>
          </w:p>
        </w:tc>
        <w:tc>
          <w:tcPr>
            <w:tcW w:w="4820" w:type="dxa"/>
            <w:shd w:val="clear" w:color="auto" w:fill="FFFFBD"/>
          </w:tcPr>
          <w:p w14:paraId="2C59CB55" w14:textId="77777777" w:rsidR="00B72CAA" w:rsidRPr="008E36B9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b/>
                <w:color w:val="000000"/>
                <w:sz w:val="20"/>
                <w:szCs w:val="20"/>
              </w:rPr>
              <w:t xml:space="preserve">Spring </w:t>
            </w:r>
            <w:r w:rsidRPr="008E36B9">
              <w:rPr>
                <w:rFonts w:ascii="SassoonCRInfant" w:hAnsi="SassoonCRInfant" w:cs="Arial"/>
                <w:b/>
                <w:sz w:val="20"/>
                <w:szCs w:val="20"/>
              </w:rPr>
              <w:t>term</w:t>
            </w:r>
          </w:p>
          <w:p w14:paraId="6130551E" w14:textId="40D262CF" w:rsidR="00380451" w:rsidRPr="008E36B9" w:rsidRDefault="00380451" w:rsidP="00380451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Locate the world’s countries, using maps to focus on Europe. Where are the Romans from?</w:t>
            </w:r>
          </w:p>
          <w:p w14:paraId="163E4AAD" w14:textId="5054418D" w:rsidR="00380451" w:rsidRPr="008E36B9" w:rsidRDefault="00380451" w:rsidP="00380451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Look at continents – where the Romans came from, where did they travelled across?</w:t>
            </w:r>
          </w:p>
          <w:p w14:paraId="0C804111" w14:textId="77777777" w:rsidR="002D4127" w:rsidRDefault="00380451" w:rsidP="002D412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Italy focus – basic facts about Rome</w:t>
            </w:r>
          </w:p>
          <w:p w14:paraId="6DB3DF1F" w14:textId="77777777" w:rsidR="002D4127" w:rsidRDefault="00380451" w:rsidP="002D412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2D4127">
              <w:rPr>
                <w:rFonts w:ascii="SassoonCRInfant" w:hAnsi="SassoonCRInfant" w:cs="Arial"/>
                <w:sz w:val="20"/>
                <w:szCs w:val="20"/>
              </w:rPr>
              <w:t>Human geography, including: types of settlement and land use</w:t>
            </w:r>
          </w:p>
          <w:p w14:paraId="3A100BD2" w14:textId="5480D68E" w:rsidR="00380451" w:rsidRPr="002D4127" w:rsidRDefault="00380451" w:rsidP="002D4127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2D4127">
              <w:rPr>
                <w:rFonts w:ascii="SassoonCRInfant" w:hAnsi="SassoonCRInfant" w:cs="Arial"/>
                <w:sz w:val="20"/>
                <w:szCs w:val="20"/>
              </w:rPr>
              <w:t>Where did the Vikings come from? (Countries and continents).</w:t>
            </w:r>
          </w:p>
        </w:tc>
        <w:tc>
          <w:tcPr>
            <w:tcW w:w="4390" w:type="dxa"/>
            <w:shd w:val="clear" w:color="auto" w:fill="FFFFBD"/>
          </w:tcPr>
          <w:p w14:paraId="21E9C5D8" w14:textId="1531DCF7" w:rsidR="00B72CAA" w:rsidRPr="008E36B9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b/>
                <w:sz w:val="20"/>
                <w:szCs w:val="20"/>
              </w:rPr>
              <w:t>Summer term</w:t>
            </w:r>
          </w:p>
          <w:p w14:paraId="3FDC3AE3" w14:textId="77777777" w:rsidR="008E36B9" w:rsidRPr="008E36B9" w:rsidRDefault="008E36B9" w:rsidP="008E36B9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Build children’s knowledge of the UK and the wider world:</w:t>
            </w:r>
          </w:p>
          <w:p w14:paraId="7A621EFB" w14:textId="2FFAB41B" w:rsidR="008E36B9" w:rsidRPr="008E36B9" w:rsidRDefault="008E36B9" w:rsidP="008E36B9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Eight points of a compass, </w:t>
            </w:r>
          </w:p>
          <w:p w14:paraId="447F58F6" w14:textId="21B3FD4A" w:rsidR="008E36B9" w:rsidRPr="008E36B9" w:rsidRDefault="008E36B9" w:rsidP="008E36B9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Maps including OS maps: </w:t>
            </w:r>
          </w:p>
          <w:p w14:paraId="6484A9E3" w14:textId="77777777" w:rsidR="008E36B9" w:rsidRPr="008E36B9" w:rsidRDefault="008E36B9" w:rsidP="008E36B9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Symbols and keys</w:t>
            </w:r>
          </w:p>
          <w:p w14:paraId="4668CCFF" w14:textId="77777777" w:rsidR="008E36B9" w:rsidRPr="008E36B9" w:rsidRDefault="008E36B9" w:rsidP="008E36B9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4 figure grid references – make a map linked to orienteering PE topic</w:t>
            </w:r>
          </w:p>
          <w:p w14:paraId="06F6997B" w14:textId="2A28034F" w:rsidR="008E36B9" w:rsidRPr="008E36B9" w:rsidRDefault="008E36B9" w:rsidP="008E36B9">
            <w:pPr>
              <w:pStyle w:val="ListParagraph"/>
              <w:numPr>
                <w:ilvl w:val="0"/>
                <w:numId w:val="28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Create own map with grid references on to use ourselves.</w:t>
            </w:r>
          </w:p>
        </w:tc>
      </w:tr>
      <w:tr w:rsidR="00B72CAA" w:rsidRPr="009621BF" w14:paraId="04C9A45D" w14:textId="77777777" w:rsidTr="00090EC5">
        <w:trPr>
          <w:cantSplit/>
          <w:trHeight w:val="1134"/>
        </w:trPr>
        <w:tc>
          <w:tcPr>
            <w:tcW w:w="485" w:type="dxa"/>
            <w:shd w:val="clear" w:color="auto" w:fill="D4E7C7"/>
            <w:textDirection w:val="tbRl"/>
          </w:tcPr>
          <w:p w14:paraId="5FA5C117" w14:textId="58AEF3CD" w:rsidR="00B72CAA" w:rsidRPr="009621BF" w:rsidRDefault="00B72CAA" w:rsidP="00B72CAA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lastRenderedPageBreak/>
              <w:t>Year 4</w:t>
            </w:r>
          </w:p>
        </w:tc>
        <w:tc>
          <w:tcPr>
            <w:tcW w:w="5747" w:type="dxa"/>
            <w:shd w:val="clear" w:color="auto" w:fill="D4E7C7"/>
          </w:tcPr>
          <w:p w14:paraId="0247ED75" w14:textId="77777777" w:rsidR="00B72CAA" w:rsidRPr="00924467" w:rsidRDefault="00B72CAA" w:rsidP="00B72CAA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24467">
              <w:rPr>
                <w:rFonts w:ascii="SassoonCRInfant" w:hAnsi="SassoonCRInfant" w:cs="Arial"/>
                <w:b/>
                <w:sz w:val="20"/>
                <w:szCs w:val="20"/>
              </w:rPr>
              <w:t>Autumn term</w:t>
            </w:r>
          </w:p>
          <w:p w14:paraId="54325FF8" w14:textId="164DCC3E" w:rsidR="00924467" w:rsidRPr="00924467" w:rsidRDefault="00924467" w:rsidP="00924467">
            <w:pPr>
              <w:pStyle w:val="NoSpacing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Maps - Locate Egypt and Cairo. Identify features on an aerial map.</w:t>
            </w:r>
          </w:p>
          <w:p w14:paraId="4A6C49F7" w14:textId="77777777" w:rsidR="00924467" w:rsidRPr="00924467" w:rsidRDefault="00924467" w:rsidP="00924467">
            <w:pPr>
              <w:pStyle w:val="NoSpacing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Why would they not have survived without the River Nile</w:t>
            </w:r>
          </w:p>
          <w:p w14:paraId="02C4438D" w14:textId="77777777" w:rsidR="00924467" w:rsidRPr="00924467" w:rsidRDefault="00924467" w:rsidP="00924467">
            <w:pPr>
              <w:pStyle w:val="NoSpacing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What does the River Adur / Sea give us?</w:t>
            </w:r>
          </w:p>
          <w:p w14:paraId="3AADEA6B" w14:textId="6BB1F68A" w:rsidR="00924467" w:rsidRPr="002D4127" w:rsidRDefault="00924467" w:rsidP="00924467">
            <w:pPr>
              <w:pStyle w:val="NoSpacing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Settlement use in Egypt and its impact</w:t>
            </w:r>
          </w:p>
          <w:p w14:paraId="14E58929" w14:textId="77777777" w:rsidR="00924467" w:rsidRPr="00924467" w:rsidRDefault="00924467" w:rsidP="00924467">
            <w:pPr>
              <w:pStyle w:val="NoSpacing"/>
              <w:numPr>
                <w:ilvl w:val="0"/>
                <w:numId w:val="20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Locate countries on maps</w:t>
            </w:r>
          </w:p>
          <w:p w14:paraId="7A65F03F" w14:textId="4B97855B" w:rsidR="00924467" w:rsidRPr="00924467" w:rsidRDefault="00924467" w:rsidP="00924467">
            <w:pPr>
              <w:pStyle w:val="NoSpacing"/>
              <w:numPr>
                <w:ilvl w:val="0"/>
                <w:numId w:val="20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Where did different types of music originate from in the world?</w:t>
            </w:r>
          </w:p>
        </w:tc>
        <w:tc>
          <w:tcPr>
            <w:tcW w:w="4820" w:type="dxa"/>
            <w:shd w:val="clear" w:color="auto" w:fill="D4E7C7"/>
          </w:tcPr>
          <w:p w14:paraId="0EA3B9C8" w14:textId="77777777" w:rsidR="002D4127" w:rsidRDefault="00B72CAA" w:rsidP="002D4127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24467">
              <w:rPr>
                <w:rFonts w:ascii="SassoonCRInfant" w:hAnsi="SassoonCRInfant" w:cs="Arial"/>
                <w:b/>
                <w:color w:val="000000"/>
                <w:sz w:val="20"/>
                <w:szCs w:val="20"/>
              </w:rPr>
              <w:t xml:space="preserve">Spring </w:t>
            </w:r>
            <w:r w:rsidRPr="00924467">
              <w:rPr>
                <w:rFonts w:ascii="SassoonCRInfant" w:hAnsi="SassoonCRInfant" w:cs="Arial"/>
                <w:b/>
                <w:sz w:val="20"/>
                <w:szCs w:val="20"/>
              </w:rPr>
              <w:t>term</w:t>
            </w:r>
          </w:p>
          <w:p w14:paraId="445B1C49" w14:textId="0629DA2E" w:rsidR="00924467" w:rsidRPr="002D4127" w:rsidRDefault="00924467" w:rsidP="002D4127">
            <w:pPr>
              <w:pStyle w:val="NoSpacing"/>
              <w:rPr>
                <w:rFonts w:ascii="SassoonCRInfant" w:hAnsi="SassoonCRInfant" w:cs="Arial"/>
                <w:sz w:val="20"/>
                <w:szCs w:val="20"/>
              </w:rPr>
            </w:pPr>
            <w:r w:rsidRPr="002D4127">
              <w:rPr>
                <w:rFonts w:ascii="SassoonCRInfant" w:hAnsi="SassoonCRInfant"/>
                <w:sz w:val="20"/>
                <w:szCs w:val="20"/>
              </w:rPr>
              <w:t xml:space="preserve">Endangered animals </w:t>
            </w:r>
            <w:r w:rsidR="002D4127" w:rsidRPr="002D4127">
              <w:rPr>
                <w:rFonts w:ascii="SassoonCRInfant" w:hAnsi="SassoonCRInfant"/>
                <w:sz w:val="20"/>
                <w:szCs w:val="20"/>
              </w:rPr>
              <w:t>focus</w:t>
            </w:r>
            <w:r w:rsidRPr="002D4127">
              <w:rPr>
                <w:rFonts w:ascii="SassoonCRInfant" w:hAnsi="SassoonCRInfant"/>
                <w:sz w:val="20"/>
                <w:szCs w:val="20"/>
              </w:rPr>
              <w:t>)</w:t>
            </w:r>
          </w:p>
          <w:p w14:paraId="476671A2" w14:textId="59707E71" w:rsidR="00924467" w:rsidRPr="00924467" w:rsidRDefault="00924467" w:rsidP="00924467">
            <w:pPr>
              <w:pStyle w:val="NoSpacing"/>
              <w:numPr>
                <w:ilvl w:val="0"/>
                <w:numId w:val="21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Location knowledge - focusing on major cities and South America</w:t>
            </w:r>
          </w:p>
          <w:p w14:paraId="6EEDDE27" w14:textId="77777777" w:rsidR="00924467" w:rsidRPr="00924467" w:rsidRDefault="00924467" w:rsidP="00924467">
            <w:pPr>
              <w:pStyle w:val="NoSpacing"/>
              <w:numPr>
                <w:ilvl w:val="0"/>
                <w:numId w:val="21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Physical geography - climate zones</w:t>
            </w:r>
          </w:p>
          <w:p w14:paraId="1D4FCB2E" w14:textId="77777777" w:rsidR="00924467" w:rsidRPr="00924467" w:rsidRDefault="00924467" w:rsidP="00924467">
            <w:pPr>
              <w:pStyle w:val="NoSpacing"/>
              <w:numPr>
                <w:ilvl w:val="0"/>
                <w:numId w:val="21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Research different aspects of rainforest life and past present including settlements and climate.</w:t>
            </w:r>
          </w:p>
          <w:p w14:paraId="2A5BA52F" w14:textId="6B2CA1FF" w:rsidR="002D4127" w:rsidRPr="002D4127" w:rsidRDefault="00924467" w:rsidP="00924467">
            <w:pPr>
              <w:pStyle w:val="NoSpacing"/>
              <w:rPr>
                <w:rFonts w:ascii="SassoonCRInfant" w:hAnsi="SassoonCRInfant"/>
                <w:sz w:val="20"/>
                <w:szCs w:val="20"/>
              </w:rPr>
            </w:pPr>
            <w:r w:rsidRPr="002D4127">
              <w:rPr>
                <w:rFonts w:ascii="SassoonCRInfant" w:hAnsi="SassoonCRInfant"/>
                <w:sz w:val="20"/>
                <w:szCs w:val="20"/>
              </w:rPr>
              <w:t>Mo</w:t>
            </w:r>
            <w:r w:rsidR="002D4127" w:rsidRPr="002D4127">
              <w:rPr>
                <w:rFonts w:ascii="SassoonCRInfant" w:hAnsi="SassoonCRInfant"/>
                <w:sz w:val="20"/>
                <w:szCs w:val="20"/>
              </w:rPr>
              <w:t>untains and volcanos topic focus</w:t>
            </w:r>
          </w:p>
          <w:p w14:paraId="1F91F811" w14:textId="18DCD6E4" w:rsidR="00924467" w:rsidRPr="002D4127" w:rsidRDefault="00924467" w:rsidP="002D4127">
            <w:pPr>
              <w:pStyle w:val="NoSpacing"/>
              <w:numPr>
                <w:ilvl w:val="0"/>
                <w:numId w:val="37"/>
              </w:numPr>
              <w:rPr>
                <w:rFonts w:ascii="SassoonCRInfant" w:hAnsi="SassoonCRInfant"/>
                <w:sz w:val="20"/>
                <w:szCs w:val="20"/>
              </w:rPr>
            </w:pPr>
            <w:r w:rsidRPr="002D4127">
              <w:rPr>
                <w:rFonts w:ascii="SassoonCRInfant" w:hAnsi="SassoonCRInfant"/>
                <w:sz w:val="20"/>
                <w:szCs w:val="20"/>
              </w:rPr>
              <w:t>Locate Mount Everest</w:t>
            </w:r>
          </w:p>
          <w:p w14:paraId="4F5D9430" w14:textId="77777777" w:rsidR="00924467" w:rsidRPr="00924467" w:rsidRDefault="00924467" w:rsidP="00924467">
            <w:pPr>
              <w:pStyle w:val="NoSpacing"/>
              <w:numPr>
                <w:ilvl w:val="0"/>
                <w:numId w:val="22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What is the Death Zone?</w:t>
            </w:r>
          </w:p>
          <w:p w14:paraId="11E63BFB" w14:textId="0415B215" w:rsidR="00924467" w:rsidRPr="00924467" w:rsidRDefault="00924467" w:rsidP="00924467">
            <w:pPr>
              <w:pStyle w:val="NoSpacing"/>
              <w:numPr>
                <w:ilvl w:val="0"/>
                <w:numId w:val="22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Human geography- settlement use.</w:t>
            </w:r>
          </w:p>
          <w:p w14:paraId="33BE96C0" w14:textId="77BF08BA" w:rsidR="00924467" w:rsidRPr="00924467" w:rsidRDefault="00924467" w:rsidP="00924467">
            <w:pPr>
              <w:pStyle w:val="NoSpacing"/>
              <w:numPr>
                <w:ilvl w:val="0"/>
                <w:numId w:val="22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Physical geography – mountains and volcanos.</w:t>
            </w:r>
          </w:p>
        </w:tc>
        <w:tc>
          <w:tcPr>
            <w:tcW w:w="4390" w:type="dxa"/>
            <w:shd w:val="clear" w:color="auto" w:fill="D4E7C7"/>
          </w:tcPr>
          <w:p w14:paraId="47F8E2D0" w14:textId="77777777" w:rsidR="00B72CAA" w:rsidRDefault="00B72CAA" w:rsidP="00B72CAA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Summer term</w:t>
            </w:r>
          </w:p>
          <w:p w14:paraId="271F108D" w14:textId="68568463" w:rsidR="00924467" w:rsidRDefault="00924467" w:rsidP="00924467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ecycling – research- how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does it help? Why do we do it?</w:t>
            </w:r>
          </w:p>
          <w:p w14:paraId="77D4DBE8" w14:textId="7C74C7B9" w:rsidR="00924467" w:rsidRPr="00924467" w:rsidRDefault="00924467" w:rsidP="00924467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Natural resources in the locality (water)</w:t>
            </w:r>
          </w:p>
          <w:p w14:paraId="14E1B0C4" w14:textId="2E44AB28" w:rsidR="00924467" w:rsidRDefault="00924467" w:rsidP="00924467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Effect of the changing landscape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on Shoreham.</w:t>
            </w:r>
          </w:p>
          <w:p w14:paraId="2DC13450" w14:textId="77777777" w:rsidR="00924467" w:rsidRDefault="00924467" w:rsidP="00924467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H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uman features in Shoreham</w:t>
            </w:r>
          </w:p>
          <w:p w14:paraId="32CB1485" w14:textId="39A4E41E" w:rsidR="00924467" w:rsidRPr="00924467" w:rsidRDefault="00924467" w:rsidP="00924467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924467">
              <w:rPr>
                <w:rFonts w:ascii="SassoonCRInfant" w:hAnsi="SassoonCRInfant"/>
                <w:sz w:val="20"/>
                <w:szCs w:val="20"/>
              </w:rPr>
              <w:t>Explore 6 figure grid references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 OS maps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– trip using maps in Shoreham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. 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Use straight line distances and geographical terms</w:t>
            </w:r>
            <w:r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41A22747" w14:textId="5B3FA876" w:rsidR="00924467" w:rsidRPr="009621BF" w:rsidRDefault="00924467" w:rsidP="00924467">
            <w:pPr>
              <w:pStyle w:val="NoSpacing"/>
              <w:jc w:val="center"/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B72CAA" w:rsidRPr="009621BF" w14:paraId="7A3EF749" w14:textId="77777777" w:rsidTr="00090EC5">
        <w:trPr>
          <w:cantSplit/>
          <w:trHeight w:val="1958"/>
        </w:trPr>
        <w:tc>
          <w:tcPr>
            <w:tcW w:w="485" w:type="dxa"/>
            <w:shd w:val="clear" w:color="auto" w:fill="D9E2F3" w:themeFill="accent5" w:themeFillTint="33"/>
            <w:textDirection w:val="tbRl"/>
          </w:tcPr>
          <w:p w14:paraId="2A2B4B37" w14:textId="19CFC060" w:rsidR="00B72CAA" w:rsidRPr="009621BF" w:rsidRDefault="00B72CAA" w:rsidP="00B72CAA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5</w:t>
            </w:r>
          </w:p>
        </w:tc>
        <w:tc>
          <w:tcPr>
            <w:tcW w:w="5747" w:type="dxa"/>
            <w:shd w:val="clear" w:color="auto" w:fill="D9E2F3" w:themeFill="accent5" w:themeFillTint="33"/>
          </w:tcPr>
          <w:p w14:paraId="5D867F58" w14:textId="77777777" w:rsidR="00B72CAA" w:rsidRPr="0062091D" w:rsidRDefault="00B72CAA" w:rsidP="00B72CAA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62091D">
              <w:rPr>
                <w:rFonts w:ascii="SassoonCRInfant" w:hAnsi="SassoonCRInfant" w:cs="Arial"/>
                <w:b/>
                <w:sz w:val="20"/>
                <w:szCs w:val="20"/>
              </w:rPr>
              <w:t>Autumn term</w:t>
            </w:r>
          </w:p>
          <w:p w14:paraId="1E63A75F" w14:textId="6A4451D8" w:rsidR="009621BF" w:rsidRPr="0062091D" w:rsidRDefault="009621BF" w:rsidP="009621BF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62091D">
              <w:rPr>
                <w:rFonts w:ascii="SassoonCRInfant" w:hAnsi="SassoonCRInfant"/>
                <w:sz w:val="20"/>
                <w:szCs w:val="20"/>
              </w:rPr>
              <w:t xml:space="preserve">Local area – Shoreham - </w:t>
            </w:r>
            <w:r w:rsidRPr="0062091D">
              <w:rPr>
                <w:rFonts w:ascii="SassoonCRInfant" w:hAnsi="SassoonCRInfant"/>
                <w:b/>
                <w:sz w:val="20"/>
                <w:szCs w:val="20"/>
              </w:rPr>
              <w:t>Physical and human features of Shoreham area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 including </w:t>
            </w:r>
            <w:r w:rsidRPr="0062091D">
              <w:rPr>
                <w:rFonts w:ascii="SassoonCRInfant" w:hAnsi="SassoonCRInfant"/>
                <w:b/>
                <w:sz w:val="20"/>
                <w:szCs w:val="20"/>
              </w:rPr>
              <w:t>economic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48B8DC5D" w14:textId="3DEEEE4E" w:rsidR="009621BF" w:rsidRPr="0062091D" w:rsidRDefault="009621BF" w:rsidP="009621BF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62091D">
              <w:rPr>
                <w:rFonts w:ascii="SassoonCRInfant" w:hAnsi="SassoonCRInfant"/>
                <w:sz w:val="20"/>
                <w:szCs w:val="20"/>
              </w:rPr>
              <w:t xml:space="preserve">Specific focus on </w:t>
            </w:r>
            <w:r w:rsidRPr="0062091D">
              <w:rPr>
                <w:rFonts w:ascii="SassoonCRInfant" w:hAnsi="SassoonCRInfant"/>
                <w:b/>
                <w:sz w:val="20"/>
                <w:szCs w:val="20"/>
              </w:rPr>
              <w:t>physical features of Shoreham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 linked with </w:t>
            </w:r>
            <w:r w:rsidRPr="0062091D">
              <w:rPr>
                <w:rFonts w:ascii="SassoonCRInfant" w:hAnsi="SassoonCRInfant"/>
                <w:b/>
                <w:sz w:val="20"/>
                <w:szCs w:val="20"/>
              </w:rPr>
              <w:t>History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 – why was it vulnerable during the war? (Air field and port).</w:t>
            </w:r>
          </w:p>
          <w:p w14:paraId="2854699F" w14:textId="22E63828" w:rsidR="009621BF" w:rsidRPr="0062091D" w:rsidRDefault="009621BF" w:rsidP="00647372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62091D">
              <w:rPr>
                <w:rFonts w:ascii="SassoonCRInfant" w:hAnsi="SassoonCRInfant"/>
                <w:b/>
                <w:sz w:val="20"/>
                <w:szCs w:val="20"/>
              </w:rPr>
              <w:t>Maps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 - Plot key features of the south coast. Sketch map of the local area using symbols and a key. World map of the Allied Countries. </w:t>
            </w:r>
          </w:p>
          <w:p w14:paraId="09B3A0A3" w14:textId="218AF0CB" w:rsidR="00837D1A" w:rsidRPr="0062091D" w:rsidRDefault="00E21165" w:rsidP="009621BF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Newhaven Fort trip </w:t>
            </w:r>
            <w:r w:rsidR="009621BF" w:rsidRPr="0062091D">
              <w:rPr>
                <w:rFonts w:ascii="SassoonCRInfant" w:hAnsi="SassoonCRInfant"/>
                <w:sz w:val="20"/>
                <w:szCs w:val="20"/>
              </w:rPr>
              <w:t>– Aerial maps and the preparation for D Day</w:t>
            </w:r>
          </w:p>
          <w:p w14:paraId="78635A6C" w14:textId="0FCC8F47" w:rsidR="0062091D" w:rsidRPr="0062091D" w:rsidRDefault="0062091D" w:rsidP="0062091D">
            <w:pPr>
              <w:pStyle w:val="NoSpacing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62091D">
              <w:rPr>
                <w:rFonts w:ascii="SassoonCRInfant" w:hAnsi="SassoonCRInfant"/>
                <w:sz w:val="20"/>
                <w:szCs w:val="20"/>
              </w:rPr>
              <w:t>David Attenborough</w:t>
            </w:r>
          </w:p>
          <w:p w14:paraId="107D2116" w14:textId="7F9C555B" w:rsidR="009621BF" w:rsidRPr="0062091D" w:rsidRDefault="0062091D" w:rsidP="009621BF">
            <w:pPr>
              <w:pStyle w:val="NoSpacing"/>
              <w:numPr>
                <w:ilvl w:val="0"/>
                <w:numId w:val="16"/>
              </w:numPr>
              <w:rPr>
                <w:rFonts w:ascii="SassoonCRInfant" w:hAnsi="SassoonCRInfant"/>
                <w:sz w:val="20"/>
                <w:szCs w:val="20"/>
              </w:rPr>
            </w:pPr>
            <w:r w:rsidRPr="0062091D">
              <w:rPr>
                <w:rFonts w:ascii="SassoonCRInfant" w:hAnsi="SassoonCRInfant"/>
                <w:sz w:val="20"/>
                <w:szCs w:val="20"/>
              </w:rPr>
              <w:t>Staging a</w:t>
            </w:r>
            <w:r w:rsidR="002D4127">
              <w:rPr>
                <w:rFonts w:ascii="SassoonCRInfant" w:hAnsi="SassoonCRInfant"/>
                <w:sz w:val="20"/>
                <w:szCs w:val="20"/>
              </w:rPr>
              <w:t xml:space="preserve">n environmental protest! 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Greta Thurnberg </w:t>
            </w:r>
          </w:p>
        </w:tc>
        <w:tc>
          <w:tcPr>
            <w:tcW w:w="4820" w:type="dxa"/>
            <w:shd w:val="clear" w:color="auto" w:fill="D9E2F3" w:themeFill="accent5" w:themeFillTint="33"/>
          </w:tcPr>
          <w:p w14:paraId="469B595F" w14:textId="77777777" w:rsidR="00B72CAA" w:rsidRPr="00697491" w:rsidRDefault="00B72CAA" w:rsidP="00B72CAA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697491">
              <w:rPr>
                <w:rFonts w:ascii="SassoonCRInfant" w:hAnsi="SassoonCRInfant" w:cs="Arial"/>
                <w:b/>
                <w:color w:val="000000"/>
                <w:sz w:val="20"/>
                <w:szCs w:val="20"/>
              </w:rPr>
              <w:t xml:space="preserve">Spring </w:t>
            </w:r>
            <w:r w:rsidRPr="00697491">
              <w:rPr>
                <w:rFonts w:ascii="SassoonCRInfant" w:hAnsi="SassoonCRInfant" w:cs="Arial"/>
                <w:b/>
                <w:sz w:val="20"/>
                <w:szCs w:val="20"/>
              </w:rPr>
              <w:t>term</w:t>
            </w:r>
          </w:p>
          <w:p w14:paraId="0D152C5E" w14:textId="43AD9A83" w:rsidR="00E1229E" w:rsidRPr="002D4127" w:rsidRDefault="00997CF3" w:rsidP="002D4127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 xml:space="preserve">Prime / Greenwich Meridian and </w:t>
            </w:r>
            <w:r w:rsidRPr="002D4127">
              <w:rPr>
                <w:rFonts w:ascii="SassoonCRInfant" w:hAnsi="SassoonCRInfant"/>
                <w:b/>
                <w:sz w:val="20"/>
                <w:szCs w:val="20"/>
              </w:rPr>
              <w:t>time zones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>.  (Including day and night) this links to Science.</w:t>
            </w:r>
          </w:p>
          <w:p w14:paraId="50B44E2C" w14:textId="5DA2935D" w:rsidR="00997CF3" w:rsidRPr="00697491" w:rsidRDefault="00997CF3" w:rsidP="00997CF3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 xml:space="preserve">Understand similarities and differences 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>b</w:t>
            </w:r>
            <w:r w:rsidR="00FC14B5">
              <w:rPr>
                <w:rFonts w:ascii="SassoonCRInfant" w:hAnsi="SassoonCRInfant"/>
                <w:sz w:val="20"/>
                <w:szCs w:val="20"/>
              </w:rPr>
              <w:t>etween North America and the UK (including location).</w:t>
            </w:r>
          </w:p>
          <w:p w14:paraId="11B4ACF0" w14:textId="1563840C" w:rsidR="00997CF3" w:rsidRPr="00697491" w:rsidRDefault="00FC14B5" w:rsidP="00997CF3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U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 xml:space="preserve">se maps </w:t>
            </w:r>
            <w:r w:rsidR="00997CF3" w:rsidRPr="00697491">
              <w:rPr>
                <w:rFonts w:ascii="SassoonCRInfant" w:hAnsi="SassoonCRInfant"/>
                <w:sz w:val="20"/>
                <w:szCs w:val="20"/>
              </w:rPr>
              <w:t xml:space="preserve">that show different information 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 xml:space="preserve">e.g. </w:t>
            </w:r>
            <w:r w:rsidR="00997CF3" w:rsidRPr="00697491">
              <w:rPr>
                <w:rFonts w:ascii="SassoonCRInfant" w:hAnsi="SassoonCRInfant"/>
                <w:sz w:val="20"/>
                <w:szCs w:val="20"/>
              </w:rPr>
              <w:t>population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5B5B3041" w14:textId="1790B427" w:rsidR="00997CF3" w:rsidRPr="00697491" w:rsidRDefault="00997CF3" w:rsidP="00997CF3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>Compare physical geography with the UK including climate zones and distances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 xml:space="preserve"> and infrastructure, transport and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 jobs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545708E0" w14:textId="516E273D" w:rsidR="00997CF3" w:rsidRPr="00697491" w:rsidRDefault="00E1229E" w:rsidP="00997CF3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>Rivers – define and their use</w:t>
            </w:r>
          </w:p>
          <w:p w14:paraId="2B6B060F" w14:textId="7ADA58F0" w:rsidR="00997CF3" w:rsidRPr="00697491" w:rsidRDefault="00E1229E" w:rsidP="00E1229E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 xml:space="preserve">Power and wealth - </w:t>
            </w:r>
            <w:r w:rsidR="00997CF3" w:rsidRPr="00697491">
              <w:rPr>
                <w:rFonts w:ascii="SassoonCRInfant" w:hAnsi="SassoonCRInfant"/>
                <w:b/>
                <w:sz w:val="20"/>
                <w:szCs w:val="20"/>
              </w:rPr>
              <w:t>how does the geography of America help them to be a SUPERNATION?</w:t>
            </w:r>
            <w:r w:rsidR="00997CF3" w:rsidRPr="0069749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997CF3" w:rsidRPr="00697491">
              <w:rPr>
                <w:rFonts w:ascii="SassoonCRInfant" w:hAnsi="SassoonCRInfant"/>
                <w:b/>
                <w:sz w:val="20"/>
                <w:szCs w:val="20"/>
              </w:rPr>
              <w:t>Enquiry based learning</w:t>
            </w:r>
            <w:r w:rsidRPr="00697491">
              <w:rPr>
                <w:rFonts w:ascii="SassoonCRInfant" w:hAnsi="SassoonCRInfant"/>
                <w:b/>
                <w:sz w:val="20"/>
                <w:szCs w:val="20"/>
              </w:rPr>
              <w:t>.</w:t>
            </w:r>
            <w:r w:rsidR="00997CF3" w:rsidRPr="00697491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4390" w:type="dxa"/>
            <w:shd w:val="clear" w:color="auto" w:fill="D9E2F3" w:themeFill="accent5" w:themeFillTint="33"/>
          </w:tcPr>
          <w:p w14:paraId="3C519511" w14:textId="77777777" w:rsidR="00B72CAA" w:rsidRPr="00697491" w:rsidRDefault="00B72CAA" w:rsidP="00B72CAA">
            <w:pPr>
              <w:pStyle w:val="NoSpacing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697491">
              <w:rPr>
                <w:rFonts w:ascii="SassoonCRInfant" w:hAnsi="SassoonCRInfant" w:cs="Arial"/>
                <w:b/>
                <w:sz w:val="20"/>
                <w:szCs w:val="20"/>
              </w:rPr>
              <w:t>Summer term</w:t>
            </w:r>
          </w:p>
          <w:p w14:paraId="04118F74" w14:textId="200FFBD0" w:rsidR="00697491" w:rsidRPr="00697491" w:rsidRDefault="00697491" w:rsidP="00E1229E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>Understand similarities and differences between the UK a European country.</w:t>
            </w:r>
          </w:p>
          <w:p w14:paraId="20D08EA9" w14:textId="5E6C4C03" w:rsidR="00E1229E" w:rsidRPr="00697491" w:rsidRDefault="00697491" w:rsidP="00E1229E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 xml:space="preserve">Locate </w:t>
            </w:r>
            <w:r w:rsidRPr="00697491">
              <w:rPr>
                <w:rFonts w:ascii="SassoonCRInfant" w:hAnsi="SassoonCRInfant"/>
                <w:b/>
                <w:sz w:val="20"/>
                <w:szCs w:val="20"/>
              </w:rPr>
              <w:t>Greece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. 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>What is Greece Like?</w:t>
            </w:r>
          </w:p>
          <w:p w14:paraId="7BFDA8EE" w14:textId="031DD964" w:rsidR="00E1229E" w:rsidRPr="00697491" w:rsidRDefault="00697491" w:rsidP="00697491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>H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>istory of Greece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>’s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 xml:space="preserve"> landscape</w:t>
            </w:r>
          </w:p>
          <w:p w14:paraId="0C6D370B" w14:textId="77777777" w:rsidR="002D4127" w:rsidRDefault="00697491" w:rsidP="002D4127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>What</w:t>
            </w:r>
            <w:r w:rsidR="00E1229E" w:rsidRPr="00697491">
              <w:rPr>
                <w:rFonts w:ascii="SassoonCRInfant" w:hAnsi="SassoonCRInfant"/>
                <w:sz w:val="20"/>
                <w:szCs w:val="20"/>
              </w:rPr>
              <w:t xml:space="preserve"> is Greece like now?</w:t>
            </w:r>
          </w:p>
          <w:p w14:paraId="6F87513B" w14:textId="203C14C9" w:rsidR="00697491" w:rsidRPr="002D4127" w:rsidRDefault="00697491" w:rsidP="002D4127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2D4127">
              <w:rPr>
                <w:rFonts w:ascii="SassoonCRInfant" w:hAnsi="SassoonCRInfant"/>
                <w:b/>
                <w:sz w:val="20"/>
                <w:szCs w:val="20"/>
              </w:rPr>
              <w:t>Locate</w:t>
            </w:r>
            <w:r w:rsidRPr="002D4127">
              <w:rPr>
                <w:rFonts w:ascii="SassoonCRInfant" w:hAnsi="SassoonCRInfant"/>
                <w:sz w:val="20"/>
                <w:szCs w:val="20"/>
              </w:rPr>
              <w:t xml:space="preserve"> the key areas of Central and Southern America, focusing on areas where the Mayan civilisation lived. </w:t>
            </w:r>
            <w:r w:rsidR="002D4127" w:rsidRPr="002D4127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4CA3F18F" w14:textId="77777777" w:rsidR="00697491" w:rsidRPr="00697491" w:rsidRDefault="00697491" w:rsidP="00697491">
            <w:pPr>
              <w:pStyle w:val="NoSpacing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>Compare location in Mexico / Brazil / with UK.</w:t>
            </w:r>
          </w:p>
          <w:p w14:paraId="1A7449C6" w14:textId="4B1E88F9" w:rsidR="00697491" w:rsidRPr="00FC14B5" w:rsidRDefault="00697491" w:rsidP="00697491">
            <w:pPr>
              <w:pStyle w:val="NoSpacing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 xml:space="preserve">The economy and exports they use, in comparison to us. </w:t>
            </w:r>
          </w:p>
        </w:tc>
      </w:tr>
      <w:tr w:rsidR="00B72CAA" w:rsidRPr="009621BF" w14:paraId="1F9AC710" w14:textId="74EEA271" w:rsidTr="00090EC5">
        <w:trPr>
          <w:trHeight w:val="841"/>
        </w:trPr>
        <w:tc>
          <w:tcPr>
            <w:tcW w:w="485" w:type="dxa"/>
            <w:shd w:val="clear" w:color="auto" w:fill="CFB7FF"/>
            <w:textDirection w:val="tbRl"/>
          </w:tcPr>
          <w:p w14:paraId="77C19D8A" w14:textId="083D30AC" w:rsidR="00B72CAA" w:rsidRPr="009621BF" w:rsidRDefault="00B72CAA" w:rsidP="00B72CAA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6</w:t>
            </w:r>
          </w:p>
        </w:tc>
        <w:tc>
          <w:tcPr>
            <w:tcW w:w="5747" w:type="dxa"/>
            <w:shd w:val="clear" w:color="auto" w:fill="CFB7FF"/>
          </w:tcPr>
          <w:p w14:paraId="4501C0BD" w14:textId="77777777" w:rsidR="00B72CAA" w:rsidRPr="009621BF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Autumn term</w:t>
            </w:r>
          </w:p>
          <w:p w14:paraId="0C2CDB87" w14:textId="7BC38FF7" w:rsidR="00B72CAA" w:rsidRPr="009621BF" w:rsidRDefault="00B72CAA" w:rsidP="00B72CAA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Local area – Shoreham -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Field work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to observe, measure and record the human and physical features of Shoreham</w:t>
            </w:r>
          </w:p>
          <w:p w14:paraId="757F26DC" w14:textId="3D123CCA" w:rsidR="00B72CAA" w:rsidRPr="009621BF" w:rsidRDefault="00B72CAA" w:rsidP="00B72CAA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Local area – Brighton - Conduct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tourism study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during trip to Brighton. Key geographical features of Brighton.</w:t>
            </w:r>
          </w:p>
          <w:p w14:paraId="1490D4B0" w14:textId="7070DB41" w:rsidR="00B72CAA" w:rsidRPr="009621BF" w:rsidRDefault="00B72CAA" w:rsidP="00B72CAA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Local area Tourism – Brighton –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Changes over time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(link to Victorian era) – how trains impacted leisure time.</w:t>
            </w:r>
          </w:p>
          <w:p w14:paraId="2B1F43E3" w14:textId="3C444DD1" w:rsidR="00B72CAA" w:rsidRPr="009621BF" w:rsidRDefault="00837D1A" w:rsidP="00837D1A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sz w:val="20"/>
                <w:szCs w:val="20"/>
              </w:rPr>
              <w:t>Local maps of Shoreham and Br</w:t>
            </w:r>
            <w:r w:rsidR="00B72CAA" w:rsidRPr="009621BF">
              <w:rPr>
                <w:rFonts w:ascii="SassoonCRInfant" w:hAnsi="SassoonCRInfant" w:cs="Arial"/>
                <w:sz w:val="20"/>
                <w:szCs w:val="20"/>
              </w:rPr>
              <w:t xml:space="preserve">ighton. </w:t>
            </w:r>
            <w:r w:rsidR="00B72CAA" w:rsidRPr="009621BF">
              <w:rPr>
                <w:rFonts w:ascii="SassoonCRInfant" w:hAnsi="SassoonCRInfant" w:cs="Arial"/>
                <w:b/>
                <w:sz w:val="20"/>
                <w:szCs w:val="20"/>
              </w:rPr>
              <w:t>Compare maps</w:t>
            </w:r>
            <w:r w:rsidR="00B72CAA" w:rsidRPr="009621BF">
              <w:rPr>
                <w:rFonts w:ascii="SassoonCRInfant" w:hAnsi="SassoonCRInfant" w:cs="Arial"/>
                <w:sz w:val="20"/>
                <w:szCs w:val="20"/>
              </w:rPr>
              <w:t xml:space="preserve"> from 1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515, 1782, 1850 and present day. </w:t>
            </w:r>
            <w:r w:rsidR="00B72CAA" w:rsidRPr="009621BF">
              <w:rPr>
                <w:rFonts w:ascii="SassoonCRInfant" w:hAnsi="SassoonCRInfant" w:cs="Arial"/>
                <w:sz w:val="20"/>
                <w:szCs w:val="20"/>
              </w:rPr>
              <w:t xml:space="preserve">Local settlement – </w:t>
            </w:r>
            <w:r w:rsidR="00B72CAA" w:rsidRPr="009621BF">
              <w:rPr>
                <w:rFonts w:ascii="SassoonCRInfant" w:hAnsi="SassoonCRInfant" w:cs="Arial"/>
                <w:b/>
                <w:sz w:val="20"/>
                <w:szCs w:val="20"/>
              </w:rPr>
              <w:t>land use map</w:t>
            </w:r>
            <w:r w:rsidR="00B72CAA" w:rsidRPr="009621BF">
              <w:rPr>
                <w:rFonts w:ascii="SassoonCRInfant" w:hAnsi="SassoonCRInfant" w:cs="Arial"/>
                <w:sz w:val="20"/>
                <w:szCs w:val="20"/>
              </w:rPr>
              <w:t xml:space="preserve"> of port and rivers.</w:t>
            </w:r>
          </w:p>
        </w:tc>
        <w:tc>
          <w:tcPr>
            <w:tcW w:w="4820" w:type="dxa"/>
            <w:shd w:val="clear" w:color="auto" w:fill="CFB7FF"/>
          </w:tcPr>
          <w:p w14:paraId="76262E6E" w14:textId="77777777" w:rsidR="00B72CAA" w:rsidRPr="009621BF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color w:val="000000"/>
                <w:sz w:val="20"/>
                <w:szCs w:val="20"/>
              </w:rPr>
              <w:t xml:space="preserve">Spring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term</w:t>
            </w:r>
          </w:p>
          <w:p w14:paraId="1B6026B5" w14:textId="26BE1589" w:rsidR="00B72CAA" w:rsidRPr="009621BF" w:rsidRDefault="00B72CAA" w:rsidP="00B72CAA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Maps</w:t>
            </w:r>
            <w:r w:rsidR="00C26875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– label key features including continents, seas/oceans, hemispheres, lines of latitude. </w:t>
            </w:r>
          </w:p>
          <w:p w14:paraId="78F47539" w14:textId="48EEF7CA" w:rsidR="00B72CAA" w:rsidRPr="009621BF" w:rsidRDefault="00B72CAA" w:rsidP="00B72CAA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Biomes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 - identify different biomes on a map of the world and explain what the different types of biome are.</w:t>
            </w:r>
          </w:p>
          <w:p w14:paraId="1433D5A0" w14:textId="69D83338" w:rsidR="00B72CAA" w:rsidRPr="009621BF" w:rsidRDefault="00B72CAA" w:rsidP="00B72CAA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sz w:val="20"/>
                <w:szCs w:val="20"/>
              </w:rPr>
              <w:t>Research a chosen biome.</w:t>
            </w:r>
          </w:p>
          <w:p w14:paraId="245281AA" w14:textId="0B56A28E" w:rsidR="00B72CAA" w:rsidRPr="009621BF" w:rsidRDefault="00B72CAA" w:rsidP="00B72CAA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sz w:val="20"/>
                <w:szCs w:val="20"/>
              </w:rPr>
              <w:t xml:space="preserve">Lines of </w:t>
            </w:r>
            <w:r w:rsidR="009621BF" w:rsidRPr="009621BF">
              <w:rPr>
                <w:rFonts w:ascii="SassoonCRInfant" w:hAnsi="SassoonCRInfant"/>
                <w:b/>
                <w:sz w:val="20"/>
                <w:szCs w:val="20"/>
              </w:rPr>
              <w:t>longitude and La</w:t>
            </w: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titude</w:t>
            </w:r>
          </w:p>
          <w:p w14:paraId="697C2125" w14:textId="4F1EF86E" w:rsidR="00B72CAA" w:rsidRPr="009621BF" w:rsidRDefault="00B72CAA" w:rsidP="00B72CAA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sz w:val="20"/>
                <w:szCs w:val="20"/>
              </w:rPr>
              <w:t xml:space="preserve">Prime/Greenwich Meridian </w:t>
            </w: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time zones</w:t>
            </w:r>
          </w:p>
        </w:tc>
        <w:tc>
          <w:tcPr>
            <w:tcW w:w="4390" w:type="dxa"/>
            <w:shd w:val="clear" w:color="auto" w:fill="CFB7FF"/>
          </w:tcPr>
          <w:p w14:paraId="78A6EF68" w14:textId="77777777" w:rsidR="00B72CAA" w:rsidRPr="009621BF" w:rsidRDefault="00B72CAA" w:rsidP="00B72CAA">
            <w:pPr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Summer term</w:t>
            </w:r>
          </w:p>
          <w:p w14:paraId="7728721B" w14:textId="77777777" w:rsidR="00B72CAA" w:rsidRPr="009621BF" w:rsidRDefault="00B72CAA" w:rsidP="00B72CAA">
            <w:p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Mini topic – Water World</w:t>
            </w:r>
          </w:p>
          <w:p w14:paraId="6EEF99E9" w14:textId="6931B0C8" w:rsidR="00B72CAA" w:rsidRPr="009621BF" w:rsidRDefault="00B72CAA" w:rsidP="00B72CAA">
            <w:pPr>
              <w:pStyle w:val="NoSpacing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Define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 rivers, lakes, oceans, seas, reservoirs, bays, straits, gulfs, glaciers and fjords. </w:t>
            </w:r>
          </w:p>
          <w:p w14:paraId="54A2552E" w14:textId="55D1BA9C" w:rsidR="00B72CAA" w:rsidRPr="009621BF" w:rsidRDefault="00B72CAA" w:rsidP="00B72CAA">
            <w:pPr>
              <w:pStyle w:val="NoSpacing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sz w:val="20"/>
                <w:szCs w:val="20"/>
              </w:rPr>
              <w:t xml:space="preserve">The </w:t>
            </w: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water cycle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0A06C784" w14:textId="2BB961CD" w:rsidR="00B72CAA" w:rsidRPr="009621BF" w:rsidRDefault="00B72CAA" w:rsidP="00B72CAA">
            <w:pPr>
              <w:pStyle w:val="NoSpacing"/>
              <w:numPr>
                <w:ilvl w:val="0"/>
                <w:numId w:val="12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sz w:val="20"/>
                <w:szCs w:val="20"/>
              </w:rPr>
              <w:t xml:space="preserve">How do we use water? Ways to save water. </w:t>
            </w:r>
          </w:p>
          <w:p w14:paraId="685F0048" w14:textId="0F0969B1" w:rsidR="00B72CAA" w:rsidRPr="009621BF" w:rsidRDefault="00B72CAA" w:rsidP="00B72CAA">
            <w:pPr>
              <w:jc w:val="center"/>
              <w:rPr>
                <w:rFonts w:ascii="SassoonCRInfant" w:hAnsi="SassoonCRInfant" w:cs="Arial"/>
                <w:sz w:val="20"/>
                <w:szCs w:val="20"/>
              </w:rPr>
            </w:pPr>
          </w:p>
        </w:tc>
      </w:tr>
    </w:tbl>
    <w:p w14:paraId="3257BA19" w14:textId="0BA04565" w:rsidR="00963998" w:rsidRDefault="00963998" w:rsidP="00FE7016">
      <w:pPr>
        <w:rPr>
          <w:rFonts w:ascii="SassoonCRInfant" w:hAnsi="SassoonCRInfant" w:cs="Arial"/>
          <w:sz w:val="20"/>
          <w:szCs w:val="20"/>
        </w:rPr>
      </w:pPr>
    </w:p>
    <w:tbl>
      <w:tblPr>
        <w:tblStyle w:val="TableGrid"/>
        <w:tblW w:w="15442" w:type="dxa"/>
        <w:tblLook w:val="04A0" w:firstRow="1" w:lastRow="0" w:firstColumn="1" w:lastColumn="0" w:noHBand="0" w:noVBand="1"/>
      </w:tblPr>
      <w:tblGrid>
        <w:gridCol w:w="485"/>
        <w:gridCol w:w="14957"/>
      </w:tblGrid>
      <w:tr w:rsidR="00AB3CB0" w:rsidRPr="009621BF" w14:paraId="0B3ED439" w14:textId="77777777" w:rsidTr="00647372">
        <w:tc>
          <w:tcPr>
            <w:tcW w:w="15442" w:type="dxa"/>
            <w:gridSpan w:val="2"/>
          </w:tcPr>
          <w:p w14:paraId="2FA2951A" w14:textId="1C38B241" w:rsidR="00AB3CB0" w:rsidRPr="009621BF" w:rsidRDefault="00AB3CB0" w:rsidP="00647372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t xml:space="preserve">Geography </w:t>
            </w:r>
            <w:r w:rsidR="009F0A5D">
              <w:rPr>
                <w:rFonts w:ascii="SassoonCRInfant" w:hAnsi="SassoonCRInfant" w:cs="Arial"/>
                <w:b/>
                <w:sz w:val="28"/>
                <w:szCs w:val="28"/>
              </w:rPr>
              <w:t>–</w:t>
            </w: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t xml:space="preserve"> </w:t>
            </w:r>
            <w:r w:rsidR="009F0A5D">
              <w:rPr>
                <w:rFonts w:ascii="SassoonCRInfant" w:hAnsi="SassoonCRInfant" w:cs="Arial"/>
                <w:b/>
                <w:sz w:val="28"/>
                <w:szCs w:val="28"/>
              </w:rPr>
              <w:t xml:space="preserve">Learning </w:t>
            </w: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t>Overview</w:t>
            </w:r>
            <w:r w:rsidR="00743C32">
              <w:rPr>
                <w:rFonts w:ascii="SassoonCRInfant" w:hAnsi="SassoonCRInfant" w:cs="Arial"/>
                <w:b/>
                <w:sz w:val="28"/>
                <w:szCs w:val="28"/>
              </w:rPr>
              <w:t xml:space="preserve"> (condensed even further)</w:t>
            </w:r>
          </w:p>
        </w:tc>
      </w:tr>
      <w:tr w:rsidR="00CE36C5" w:rsidRPr="009621BF" w14:paraId="5D95E6DB" w14:textId="77777777" w:rsidTr="00CE36C5">
        <w:tc>
          <w:tcPr>
            <w:tcW w:w="15442" w:type="dxa"/>
            <w:gridSpan w:val="2"/>
            <w:shd w:val="clear" w:color="auto" w:fill="C9FFF1"/>
          </w:tcPr>
          <w:p w14:paraId="5AC6550B" w14:textId="77777777" w:rsidR="00CE36C5" w:rsidRPr="00CE36C5" w:rsidRDefault="00CE36C5" w:rsidP="00CE36C5">
            <w:pPr>
              <w:jc w:val="center"/>
              <w:rPr>
                <w:rFonts w:ascii="SassoonCRInfant" w:hAnsi="SassoonCRInfant" w:cs="Arial"/>
                <w:b/>
                <w:sz w:val="20"/>
                <w:szCs w:val="28"/>
              </w:rPr>
            </w:pPr>
            <w:r w:rsidRPr="00CE36C5">
              <w:rPr>
                <w:rFonts w:ascii="SassoonCRInfant" w:hAnsi="SassoonCRInfant" w:cs="Arial"/>
                <w:b/>
                <w:sz w:val="28"/>
                <w:szCs w:val="28"/>
              </w:rPr>
              <w:t xml:space="preserve">EYFS - </w:t>
            </w:r>
            <w:r w:rsidRPr="00CE36C5">
              <w:rPr>
                <w:rFonts w:ascii="SassoonCRInfant" w:hAnsi="SassoonCRInfant" w:cs="Arial"/>
                <w:b/>
                <w:sz w:val="20"/>
                <w:szCs w:val="28"/>
              </w:rPr>
              <w:t>Covered throughout the year when tangible links can be made e.g. Winter weather during Autumn 2/Spring 1, when links can be during made child-led topics or during discrete lessons.</w:t>
            </w:r>
          </w:p>
          <w:p w14:paraId="3311FA72" w14:textId="77777777" w:rsidR="00CE36C5" w:rsidRPr="00CE36C5" w:rsidRDefault="00CE36C5" w:rsidP="00CE36C5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</w:pP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lastRenderedPageBreak/>
              <w:t xml:space="preserve">Can I draw information from a simple </w:t>
            </w:r>
            <w:r w:rsidRPr="00CE36C5">
              <w:rPr>
                <w:rFonts w:ascii="SassoonCRInfant" w:eastAsia="Times New Roman" w:hAnsi="SassoonCRInfant" w:cs="Times New Roman"/>
                <w:b/>
                <w:bCs/>
                <w:sz w:val="20"/>
                <w:szCs w:val="24"/>
                <w:lang w:eastAsia="en-GB"/>
              </w:rPr>
              <w:t>map</w:t>
            </w: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>?</w:t>
            </w:r>
          </w:p>
          <w:p w14:paraId="53C1BAE2" w14:textId="77777777" w:rsidR="00CE36C5" w:rsidRPr="00CE36C5" w:rsidRDefault="00CE36C5" w:rsidP="00CE36C5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</w:pP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Can I explore the </w:t>
            </w:r>
            <w:r w:rsidRPr="00CE36C5">
              <w:rPr>
                <w:rFonts w:ascii="SassoonCRInfant" w:eastAsia="Times New Roman" w:hAnsi="SassoonCRInfant" w:cs="Times New Roman"/>
                <w:b/>
                <w:bCs/>
                <w:sz w:val="20"/>
                <w:szCs w:val="24"/>
                <w:lang w:eastAsia="en-GB"/>
              </w:rPr>
              <w:t>natural world</w:t>
            </w: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 around me? </w:t>
            </w:r>
          </w:p>
          <w:p w14:paraId="4A2B5747" w14:textId="77777777" w:rsidR="00CE36C5" w:rsidRPr="00CE36C5" w:rsidRDefault="00CE36C5" w:rsidP="00CE36C5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</w:pP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>Know some similarities and differences between the natural world around them and contrasting environments, drawing on their experiences and what has been read in class.</w:t>
            </w:r>
          </w:p>
          <w:p w14:paraId="7BC01D33" w14:textId="77777777" w:rsidR="00CE36C5" w:rsidRPr="00CE36C5" w:rsidRDefault="00CE36C5" w:rsidP="00CE36C5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</w:pP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Understand some important </w:t>
            </w:r>
            <w:r w:rsidRPr="00CE36C5">
              <w:rPr>
                <w:rFonts w:ascii="SassoonCRInfant" w:eastAsia="Times New Roman" w:hAnsi="SassoonCRInfant" w:cs="Times New Roman"/>
                <w:b/>
                <w:bCs/>
                <w:sz w:val="20"/>
                <w:szCs w:val="24"/>
                <w:lang w:eastAsia="en-GB"/>
              </w:rPr>
              <w:t>processes and changes</w:t>
            </w: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 in the natural world around them, including the </w:t>
            </w:r>
            <w:r w:rsidRPr="00CE36C5">
              <w:rPr>
                <w:rFonts w:ascii="SassoonCRInfant" w:eastAsia="Times New Roman" w:hAnsi="SassoonCRInfant" w:cs="Times New Roman"/>
                <w:b/>
                <w:bCs/>
                <w:sz w:val="20"/>
                <w:szCs w:val="24"/>
                <w:lang w:eastAsia="en-GB"/>
              </w:rPr>
              <w:t>seasons</w:t>
            </w: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>.</w:t>
            </w:r>
          </w:p>
          <w:p w14:paraId="142D28A3" w14:textId="0687DC7C" w:rsidR="00CE36C5" w:rsidRPr="00CE36C5" w:rsidRDefault="00CE36C5" w:rsidP="00CE36C5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</w:pP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Explain some </w:t>
            </w:r>
            <w:r w:rsidRPr="00CE36C5">
              <w:rPr>
                <w:rFonts w:ascii="SassoonCRInfant" w:eastAsia="Times New Roman" w:hAnsi="SassoonCRInfant" w:cs="Times New Roman"/>
                <w:b/>
                <w:bCs/>
                <w:sz w:val="20"/>
                <w:szCs w:val="24"/>
                <w:lang w:eastAsia="en-GB"/>
              </w:rPr>
              <w:t>similarities and differences</w:t>
            </w: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 between life in this country and life in other countries, drawing on knowledge from stories, non-fiction texts and (when appropriate) maps.</w:t>
            </w:r>
          </w:p>
          <w:p w14:paraId="6239C70B" w14:textId="5560795F" w:rsidR="00CE36C5" w:rsidRPr="00CE36C5" w:rsidRDefault="00CE36C5" w:rsidP="00CE36C5">
            <w:pPr>
              <w:numPr>
                <w:ilvl w:val="0"/>
                <w:numId w:val="41"/>
              </w:numPr>
              <w:spacing w:before="100" w:beforeAutospacing="1" w:after="100" w:afterAutospacing="1"/>
              <w:rPr>
                <w:rFonts w:ascii="SassoonCRInfant" w:eastAsia="Times New Roman" w:hAnsi="SassoonCRInfant" w:cs="Times New Roman"/>
                <w:sz w:val="24"/>
                <w:szCs w:val="24"/>
                <w:lang w:eastAsia="en-GB"/>
              </w:rPr>
            </w:pP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 xml:space="preserve">Describe their </w:t>
            </w:r>
            <w:r w:rsidRPr="00CE36C5">
              <w:rPr>
                <w:rFonts w:ascii="SassoonCRInfant" w:eastAsia="Times New Roman" w:hAnsi="SassoonCRInfant" w:cs="Times New Roman"/>
                <w:b/>
                <w:bCs/>
                <w:sz w:val="20"/>
                <w:szCs w:val="24"/>
                <w:lang w:eastAsia="en-GB"/>
              </w:rPr>
              <w:t xml:space="preserve">immediate environment </w:t>
            </w:r>
            <w:r w:rsidRPr="00CE36C5">
              <w:rPr>
                <w:rFonts w:ascii="SassoonCRInfant" w:eastAsia="Times New Roman" w:hAnsi="SassoonCRInfant" w:cs="Times New Roman"/>
                <w:sz w:val="20"/>
                <w:szCs w:val="24"/>
                <w:lang w:eastAsia="en-GB"/>
              </w:rPr>
              <w:t>using knowledge from observation, discussion, stories, non-fiction texts and maps</w:t>
            </w:r>
          </w:p>
        </w:tc>
      </w:tr>
      <w:tr w:rsidR="00AB3CB0" w:rsidRPr="009621BF" w14:paraId="7EF6F2CA" w14:textId="77777777" w:rsidTr="00647372">
        <w:tc>
          <w:tcPr>
            <w:tcW w:w="15442" w:type="dxa"/>
            <w:gridSpan w:val="2"/>
          </w:tcPr>
          <w:p w14:paraId="04605704" w14:textId="77777777" w:rsidR="00AB3CB0" w:rsidRPr="00CE36C5" w:rsidRDefault="00AB3CB0" w:rsidP="00647372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CE36C5">
              <w:rPr>
                <w:rFonts w:ascii="SassoonCRInfant" w:hAnsi="SassoonCRInfant" w:cs="Arial"/>
                <w:b/>
                <w:sz w:val="24"/>
                <w:szCs w:val="24"/>
              </w:rPr>
              <w:lastRenderedPageBreak/>
              <w:t>Key Stage 1</w:t>
            </w:r>
          </w:p>
        </w:tc>
      </w:tr>
      <w:tr w:rsidR="00AB3CB0" w:rsidRPr="007C046F" w14:paraId="210FC7E9" w14:textId="77777777" w:rsidTr="00AC1371">
        <w:trPr>
          <w:trHeight w:val="1154"/>
        </w:trPr>
        <w:tc>
          <w:tcPr>
            <w:tcW w:w="485" w:type="dxa"/>
            <w:shd w:val="clear" w:color="auto" w:fill="FFA59F"/>
            <w:textDirection w:val="tbRl"/>
          </w:tcPr>
          <w:p w14:paraId="62CD3461" w14:textId="77777777" w:rsidR="00AB3CB0" w:rsidRPr="009621BF" w:rsidRDefault="00AB3CB0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1</w:t>
            </w:r>
          </w:p>
        </w:tc>
        <w:tc>
          <w:tcPr>
            <w:tcW w:w="14957" w:type="dxa"/>
            <w:shd w:val="clear" w:color="auto" w:fill="FFA59F"/>
          </w:tcPr>
          <w:p w14:paraId="6C3522E1" w14:textId="079AEBBA" w:rsidR="00AB3CB0" w:rsidRPr="007C046F" w:rsidRDefault="00AB3CB0" w:rsidP="00647372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</w:t>
            </w:r>
            <w:r w:rsidRPr="007C046F">
              <w:rPr>
                <w:rFonts w:ascii="SassoonCRInfant" w:hAnsi="SassoonCRInfant"/>
                <w:sz w:val="20"/>
                <w:szCs w:val="20"/>
              </w:rPr>
              <w:t xml:space="preserve">easonal and daily </w:t>
            </w:r>
            <w:r w:rsidRPr="00AC1371">
              <w:rPr>
                <w:rFonts w:ascii="SassoonCRInfant" w:hAnsi="SassoonCRInfant"/>
                <w:b/>
                <w:bCs/>
                <w:sz w:val="20"/>
                <w:szCs w:val="20"/>
              </w:rPr>
              <w:t>weather patterns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(impact</w:t>
            </w:r>
            <w:r w:rsidR="002455A1">
              <w:rPr>
                <w:rFonts w:ascii="SassoonCRInfant" w:hAnsi="SassoonCRInfant"/>
                <w:sz w:val="20"/>
                <w:szCs w:val="20"/>
              </w:rPr>
              <w:t>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on </w:t>
            </w:r>
            <w:r w:rsidR="0096542F">
              <w:rPr>
                <w:rFonts w:ascii="SassoonCRInfant" w:hAnsi="SassoonCRInfant"/>
                <w:sz w:val="20"/>
                <w:szCs w:val="20"/>
              </w:rPr>
              <w:t>our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school environment)</w:t>
            </w:r>
          </w:p>
          <w:p w14:paraId="2CF8BFA8" w14:textId="3767D679" w:rsidR="00AB3CB0" w:rsidRPr="00AC1371" w:rsidRDefault="00AC1371" w:rsidP="00AC1371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 xml:space="preserve">Map skills - </w:t>
            </w:r>
            <w:r w:rsidR="00AB3CB0" w:rsidRPr="00EF0B41">
              <w:rPr>
                <w:rFonts w:ascii="SassoonCRInfant" w:hAnsi="SassoonCRInfant" w:cs="Arial"/>
                <w:sz w:val="20"/>
                <w:szCs w:val="20"/>
              </w:rPr>
              <w:t xml:space="preserve">Locate </w:t>
            </w:r>
            <w:r w:rsidR="00AB3CB0">
              <w:rPr>
                <w:rFonts w:ascii="SassoonCRInfant" w:hAnsi="SassoonCRInfant" w:cs="Arial"/>
                <w:sz w:val="20"/>
                <w:szCs w:val="20"/>
              </w:rPr>
              <w:t xml:space="preserve">the </w:t>
            </w:r>
            <w:r w:rsidR="00AB3CB0" w:rsidRPr="00EF0B41">
              <w:rPr>
                <w:rFonts w:ascii="SassoonCRInfant" w:hAnsi="SassoonCRInfant" w:cs="Arial"/>
                <w:sz w:val="20"/>
                <w:szCs w:val="20"/>
              </w:rPr>
              <w:t>equator, north/south pole, seven continents and five oceans</w:t>
            </w:r>
            <w:r>
              <w:rPr>
                <w:rFonts w:ascii="SassoonCRInfant" w:hAnsi="SassoonCRInfant" w:cs="Arial"/>
                <w:sz w:val="20"/>
                <w:szCs w:val="20"/>
              </w:rPr>
              <w:t>, a</w:t>
            </w:r>
            <w:r w:rsidR="00AB3CB0" w:rsidRPr="00AC1371">
              <w:rPr>
                <w:rFonts w:ascii="SassoonCRInfant" w:hAnsi="SassoonCRInfant" w:cs="Arial"/>
                <w:sz w:val="20"/>
                <w:szCs w:val="20"/>
              </w:rPr>
              <w:t>erial maps and plan perspectives</w:t>
            </w:r>
            <w:r w:rsidR="00D01A2F" w:rsidRPr="00AC1371">
              <w:rPr>
                <w:rFonts w:ascii="SassoonCRInfant" w:hAnsi="SassoonCRInfant" w:cs="Arial"/>
                <w:sz w:val="20"/>
                <w:szCs w:val="20"/>
              </w:rPr>
              <w:t xml:space="preserve"> (focusing on our school)</w:t>
            </w:r>
            <w:r>
              <w:rPr>
                <w:rFonts w:ascii="SassoonCRInfant" w:hAnsi="SassoonCRInfant" w:cs="Arial"/>
                <w:sz w:val="20"/>
                <w:szCs w:val="20"/>
              </w:rPr>
              <w:t>, s</w:t>
            </w:r>
            <w:r w:rsidR="00AB3CB0" w:rsidRPr="00AC1371">
              <w:rPr>
                <w:rFonts w:ascii="SassoonCRInfant" w:hAnsi="SassoonCRInfant" w:cs="Arial"/>
                <w:color w:val="000000"/>
                <w:sz w:val="20"/>
                <w:szCs w:val="20"/>
              </w:rPr>
              <w:t>imple compass directions and grid references</w:t>
            </w: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, c</w:t>
            </w:r>
            <w:r w:rsidR="00AB3CB0" w:rsidRPr="00AC1371">
              <w:rPr>
                <w:rFonts w:ascii="SassoonCRInfant" w:hAnsi="SassoonCRInfant" w:cs="Arial"/>
                <w:sz w:val="20"/>
                <w:szCs w:val="20"/>
              </w:rPr>
              <w:t>reating a map with a simple key</w:t>
            </w:r>
            <w:r>
              <w:rPr>
                <w:rFonts w:ascii="SassoonCRInfant" w:hAnsi="SassoonCRInfant" w:cs="Arial"/>
                <w:sz w:val="20"/>
                <w:szCs w:val="20"/>
              </w:rPr>
              <w:t>, p</w:t>
            </w:r>
            <w:r w:rsidR="00AB3CB0" w:rsidRPr="00AC1371">
              <w:rPr>
                <w:rFonts w:ascii="SassoonCRInfant" w:hAnsi="SassoonCRInfant" w:cs="Arial"/>
                <w:sz w:val="20"/>
                <w:szCs w:val="20"/>
              </w:rPr>
              <w:t>lotting human and physical features on maps (school grounds and London)</w:t>
            </w:r>
          </w:p>
          <w:p w14:paraId="4F700653" w14:textId="40306301" w:rsidR="00AB3CB0" w:rsidRDefault="00AB3CB0" w:rsidP="00AB3CB0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274A8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Fieldwork</w:t>
            </w:r>
            <w:r w:rsidRPr="00AB3CB0">
              <w:rPr>
                <w:rFonts w:ascii="SassoonCRInfant" w:hAnsi="SassoonCRInfant" w:cs="Arial"/>
                <w:sz w:val="20"/>
                <w:szCs w:val="20"/>
              </w:rPr>
              <w:t xml:space="preserve"> to study geography of school and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its </w:t>
            </w:r>
            <w:r w:rsidRPr="00AB3CB0">
              <w:rPr>
                <w:rFonts w:ascii="SassoonCRInfant" w:hAnsi="SassoonCRInfant" w:cs="Arial"/>
                <w:sz w:val="20"/>
                <w:szCs w:val="20"/>
              </w:rPr>
              <w:t>key features</w:t>
            </w:r>
            <w:r w:rsidR="00090EC5">
              <w:rPr>
                <w:rFonts w:ascii="SassoonCRInfant" w:hAnsi="SassoonCRInfant" w:cs="Arial"/>
                <w:sz w:val="20"/>
                <w:szCs w:val="20"/>
              </w:rPr>
              <w:t>. Also of Buckingham Park.</w:t>
            </w:r>
          </w:p>
          <w:p w14:paraId="1B52FA6D" w14:textId="2507EB1A" w:rsidR="00D3453C" w:rsidRDefault="00D3453C" w:rsidP="00D3453C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D3453C">
              <w:rPr>
                <w:rFonts w:ascii="SassoonCRInfant" w:hAnsi="SassoonCRInfant" w:cs="Arial"/>
                <w:sz w:val="20"/>
                <w:szCs w:val="20"/>
              </w:rPr>
              <w:t xml:space="preserve">Identify capital cities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of the UK and surrounding seas. </w:t>
            </w:r>
            <w:r w:rsidRPr="00D3453C">
              <w:rPr>
                <w:rFonts w:ascii="SassoonCRInfant" w:hAnsi="SassoonCRInfant" w:cs="Arial"/>
                <w:sz w:val="20"/>
                <w:szCs w:val="20"/>
              </w:rPr>
              <w:t>Identify characteristics of UK capital cities including landmarks, flags and symbols.</w:t>
            </w:r>
          </w:p>
          <w:p w14:paraId="401FDA8A" w14:textId="2EE463B2" w:rsidR="00B9603B" w:rsidRPr="00AB3CB0" w:rsidRDefault="00B9603B" w:rsidP="00AB3CB0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bCs/>
                <w:sz w:val="20"/>
                <w:szCs w:val="20"/>
              </w:rPr>
              <w:t>Case study of Morocco – Marrakesh focus.</w:t>
            </w:r>
          </w:p>
        </w:tc>
      </w:tr>
      <w:tr w:rsidR="00D01A2F" w:rsidRPr="007C046F" w14:paraId="09E8C85C" w14:textId="77777777" w:rsidTr="009F0A5D">
        <w:trPr>
          <w:trHeight w:val="1425"/>
        </w:trPr>
        <w:tc>
          <w:tcPr>
            <w:tcW w:w="485" w:type="dxa"/>
            <w:tcBorders>
              <w:bottom w:val="single" w:sz="4" w:space="0" w:color="auto"/>
            </w:tcBorders>
            <w:shd w:val="clear" w:color="auto" w:fill="EDA75E"/>
            <w:textDirection w:val="tbRl"/>
          </w:tcPr>
          <w:p w14:paraId="014FF8B9" w14:textId="7262F495" w:rsidR="00D01A2F" w:rsidRPr="009621BF" w:rsidRDefault="00D01A2F" w:rsidP="00AB3CB0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2</w:t>
            </w:r>
          </w:p>
        </w:tc>
        <w:tc>
          <w:tcPr>
            <w:tcW w:w="14957" w:type="dxa"/>
            <w:tcBorders>
              <w:bottom w:val="single" w:sz="4" w:space="0" w:color="auto"/>
            </w:tcBorders>
            <w:shd w:val="clear" w:color="auto" w:fill="EDA75E"/>
          </w:tcPr>
          <w:p w14:paraId="58095C42" w14:textId="63F29031" w:rsidR="00D01A2F" w:rsidRPr="00402B14" w:rsidRDefault="00B97E4F" w:rsidP="00AB3CB0">
            <w:pPr>
              <w:pStyle w:val="ListParagraph"/>
              <w:numPr>
                <w:ilvl w:val="0"/>
                <w:numId w:val="29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AC1371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Fieldwork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of the</w:t>
            </w:r>
            <w:r w:rsidR="00D01A2F" w:rsidRPr="00402B14">
              <w:rPr>
                <w:rFonts w:ascii="SassoonCRInfant" w:hAnsi="SassoonCRInfant" w:cs="Arial"/>
                <w:sz w:val="20"/>
                <w:szCs w:val="20"/>
              </w:rPr>
              <w:t xml:space="preserve"> studying local area – school grounds</w:t>
            </w:r>
            <w:r w:rsidR="003274A8">
              <w:rPr>
                <w:rFonts w:ascii="SassoonCRInfant" w:hAnsi="SassoonCRInfant" w:cs="Arial"/>
                <w:sz w:val="20"/>
                <w:szCs w:val="20"/>
              </w:rPr>
              <w:t xml:space="preserve"> and immediate area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3274A8">
              <w:rPr>
                <w:rFonts w:ascii="SassoonCRInfant" w:hAnsi="SassoonCRInfant" w:cs="Arial"/>
                <w:sz w:val="20"/>
                <w:szCs w:val="20"/>
              </w:rPr>
              <w:t>(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Sullington Way, Buckingham Park, </w:t>
            </w:r>
            <w:r w:rsidR="003274A8">
              <w:rPr>
                <w:rFonts w:ascii="SassoonCRInfant" w:hAnsi="SassoonCRInfant" w:cs="Arial"/>
                <w:sz w:val="20"/>
                <w:szCs w:val="20"/>
              </w:rPr>
              <w:t>local shops)</w:t>
            </w:r>
            <w:r w:rsidR="00D01A2F" w:rsidRPr="00402B14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034B545B" w14:textId="16F42C7C" w:rsidR="00D01A2F" w:rsidRPr="00AC1371" w:rsidRDefault="00B97E4F" w:rsidP="00AC1371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- </w:t>
            </w:r>
            <w:r w:rsidR="00D01A2F">
              <w:rPr>
                <w:rFonts w:ascii="SassoonCRInfant" w:hAnsi="SassoonCRInfant" w:cs="Arial"/>
                <w:sz w:val="20"/>
                <w:szCs w:val="20"/>
              </w:rPr>
              <w:t>Create a more detailed map of the school grounds, with</w:t>
            </w:r>
            <w:r w:rsidR="00D01A2F" w:rsidRPr="00402B14">
              <w:rPr>
                <w:rFonts w:ascii="SassoonCRInfant" w:hAnsi="SassoonCRInfant" w:cs="Arial"/>
                <w:sz w:val="20"/>
                <w:szCs w:val="20"/>
              </w:rPr>
              <w:t xml:space="preserve"> a key and follow </w:t>
            </w:r>
            <w:r w:rsidR="0096542F">
              <w:rPr>
                <w:rFonts w:ascii="SassoonCRInfant" w:hAnsi="SassoonCRInfant" w:cs="Arial"/>
                <w:sz w:val="20"/>
                <w:szCs w:val="20"/>
              </w:rPr>
              <w:t xml:space="preserve">a </w:t>
            </w:r>
            <w:r w:rsidR="00D01A2F" w:rsidRPr="00402B14">
              <w:rPr>
                <w:rFonts w:ascii="SassoonCRInfant" w:hAnsi="SassoonCRInfant" w:cs="Arial"/>
                <w:sz w:val="20"/>
                <w:szCs w:val="20"/>
              </w:rPr>
              <w:t>route.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 Location of hot and cold areas of the world in relation to the Equator and the North and South Poles.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D01A2F" w:rsidRPr="00B97E4F">
              <w:rPr>
                <w:rFonts w:ascii="SassoonCRInfant" w:hAnsi="SassoonCRInfant" w:cs="Arial"/>
                <w:sz w:val="20"/>
                <w:szCs w:val="20"/>
              </w:rPr>
              <w:t>Using four compass directions, near/far and grid references.</w:t>
            </w:r>
            <w:r w:rsidR="00AC1371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AC1371" w:rsidRPr="00D01A2F">
              <w:rPr>
                <w:rFonts w:ascii="SassoonCRInfant" w:hAnsi="SassoonCRInfant" w:cs="Arial"/>
                <w:sz w:val="20"/>
                <w:szCs w:val="20"/>
              </w:rPr>
              <w:t>Name</w:t>
            </w:r>
            <w:r w:rsidR="00AC1371">
              <w:rPr>
                <w:rFonts w:ascii="SassoonCRInfant" w:hAnsi="SassoonCRInfant" w:cs="Arial"/>
                <w:sz w:val="20"/>
                <w:szCs w:val="20"/>
              </w:rPr>
              <w:t xml:space="preserve"> and</w:t>
            </w:r>
            <w:r w:rsidR="00AC1371" w:rsidRPr="00D01A2F">
              <w:rPr>
                <w:rFonts w:ascii="SassoonCRInfant" w:hAnsi="SassoonCRInfant" w:cs="Arial"/>
                <w:sz w:val="20"/>
                <w:szCs w:val="20"/>
              </w:rPr>
              <w:t xml:space="preserve"> locate the four countries and capital cities of the United Kingdom and its surrounding seas. </w:t>
            </w:r>
          </w:p>
          <w:p w14:paraId="3949A658" w14:textId="6EC01526" w:rsidR="00D01A2F" w:rsidRDefault="00AC1371" w:rsidP="00D01A2F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I</w:t>
            </w:r>
            <w:r w:rsidR="00D01A2F" w:rsidRPr="00D01A2F">
              <w:rPr>
                <w:rFonts w:ascii="SassoonCRInfant" w:hAnsi="SassoonCRInfant" w:cs="Arial"/>
                <w:sz w:val="20"/>
                <w:szCs w:val="20"/>
              </w:rPr>
              <w:t xml:space="preserve">dentify characteristics of the four countries and capital cities of the </w:t>
            </w:r>
            <w:r w:rsidR="00D01A2F" w:rsidRPr="003930B2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United Kingdom</w:t>
            </w:r>
            <w:r w:rsidR="00D01A2F" w:rsidRPr="00D01A2F">
              <w:rPr>
                <w:rFonts w:ascii="SassoonCRInfant" w:hAnsi="SassoonCRInfant" w:cs="Arial"/>
                <w:sz w:val="20"/>
                <w:szCs w:val="20"/>
              </w:rPr>
              <w:t xml:space="preserve"> and its surrounding seas. </w:t>
            </w:r>
          </w:p>
          <w:p w14:paraId="597F5542" w14:textId="0419E15F" w:rsidR="00D01A2F" w:rsidRPr="00B97E4F" w:rsidRDefault="00B97E4F" w:rsidP="00B97E4F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China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- </w:t>
            </w:r>
            <w:r w:rsidR="00D01A2F" w:rsidRPr="00402B14">
              <w:rPr>
                <w:rFonts w:ascii="SassoonCRInfant" w:hAnsi="SassoonCRInfant" w:cs="Arial"/>
                <w:sz w:val="20"/>
                <w:szCs w:val="20"/>
              </w:rPr>
              <w:t>Locate China/UK</w:t>
            </w:r>
            <w:r w:rsidR="00D01A2F">
              <w:rPr>
                <w:rFonts w:ascii="SassoonCRInfant" w:hAnsi="SassoonCRInfant" w:cs="Arial"/>
                <w:sz w:val="20"/>
                <w:szCs w:val="20"/>
              </w:rPr>
              <w:t xml:space="preserve"> and c</w:t>
            </w:r>
            <w:r w:rsidR="00D01A2F" w:rsidRPr="00402B14">
              <w:rPr>
                <w:rFonts w:ascii="SassoonCRInfant" w:hAnsi="SassoonCRInfant" w:cs="Arial"/>
                <w:sz w:val="20"/>
                <w:szCs w:val="20"/>
              </w:rPr>
              <w:t>ompare location with UK.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Comparison of Shoreham and Beijing (China) inc. human and physical features.</w:t>
            </w:r>
          </w:p>
          <w:p w14:paraId="04F6B646" w14:textId="2496C696" w:rsidR="00D01A2F" w:rsidRDefault="00D01A2F" w:rsidP="00D01A2F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Features of </w:t>
            </w:r>
            <w:r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villages, towns and cities</w:t>
            </w:r>
            <w:r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5F278366" w14:textId="5DDFCDE2" w:rsidR="00532D2D" w:rsidRPr="008A7B18" w:rsidRDefault="00D01A2F" w:rsidP="008A7B18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Aerial maps</w:t>
            </w:r>
            <w:r w:rsidRPr="00A24496">
              <w:rPr>
                <w:rFonts w:ascii="SassoonCRInfant" w:hAnsi="SassoonCRInfant" w:cs="Arial"/>
                <w:sz w:val="20"/>
                <w:szCs w:val="20"/>
              </w:rPr>
              <w:t xml:space="preserve"> of our school and the wider local area (to locate features of Shoreham).</w:t>
            </w:r>
          </w:p>
        </w:tc>
      </w:tr>
      <w:tr w:rsidR="009F0A5D" w:rsidRPr="007C046F" w14:paraId="23DB0C9C" w14:textId="77777777" w:rsidTr="009F0A5D">
        <w:trPr>
          <w:cantSplit/>
          <w:trHeight w:val="396"/>
        </w:trPr>
        <w:tc>
          <w:tcPr>
            <w:tcW w:w="15442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75CF1163" w14:textId="128599A4" w:rsidR="009F0A5D" w:rsidRPr="009F0A5D" w:rsidRDefault="009F0A5D" w:rsidP="009F0A5D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</w:rPr>
            </w:pPr>
            <w:r w:rsidRPr="009F0A5D">
              <w:rPr>
                <w:rFonts w:ascii="SassoonCRInfant" w:hAnsi="SassoonCRInfant" w:cs="Arial"/>
                <w:b/>
                <w:bCs/>
                <w:sz w:val="24"/>
                <w:szCs w:val="24"/>
              </w:rPr>
              <w:t>Key Stage 2</w:t>
            </w:r>
          </w:p>
        </w:tc>
      </w:tr>
      <w:tr w:rsidR="0096542F" w:rsidRPr="007C046F" w14:paraId="09FC597D" w14:textId="77777777" w:rsidTr="00741D79">
        <w:trPr>
          <w:trHeight w:val="1425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FFF2BC"/>
            <w:textDirection w:val="tbRl"/>
          </w:tcPr>
          <w:p w14:paraId="63C755D4" w14:textId="4A62F6C4" w:rsidR="0096542F" w:rsidRDefault="0096542F" w:rsidP="00D01A2F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3</w:t>
            </w:r>
          </w:p>
        </w:tc>
        <w:tc>
          <w:tcPr>
            <w:tcW w:w="14957" w:type="dxa"/>
            <w:tcBorders>
              <w:top w:val="single" w:sz="4" w:space="0" w:color="auto"/>
            </w:tcBorders>
            <w:shd w:val="clear" w:color="auto" w:fill="FFF2BC"/>
          </w:tcPr>
          <w:p w14:paraId="5E064997" w14:textId="48CB9229" w:rsidR="0096542F" w:rsidRPr="008E36B9" w:rsidRDefault="0096542F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8E36B9">
              <w:rPr>
                <w:rFonts w:ascii="SassoonCRInfant" w:hAnsi="SassoonCRInfant" w:cs="Arial"/>
                <w:sz w:val="20"/>
                <w:szCs w:val="20"/>
              </w:rPr>
              <w:t>Identify significance of the Equator, Northern Hemisphere and Southern Hemispheres</w:t>
            </w:r>
          </w:p>
          <w:p w14:paraId="29C074FE" w14:textId="36B55025" w:rsidR="0096542F" w:rsidRPr="0096542F" w:rsidRDefault="0096542F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Africa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– Human d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ifferences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e.g. 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>between rich and poor</w:t>
            </w:r>
            <w:r>
              <w:rPr>
                <w:rFonts w:ascii="SassoonCRInfant" w:hAnsi="SassoonCRInfant" w:cs="Arial"/>
                <w:sz w:val="20"/>
                <w:szCs w:val="20"/>
              </w:rPr>
              <w:t>. Physical differences e.g. land use inc. rivers and crops.</w:t>
            </w:r>
            <w:r w:rsidR="00474B1F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474B1F" w:rsidRPr="00A20A8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Fieldwork</w:t>
            </w:r>
            <w:r w:rsidR="00A20A8D">
              <w:rPr>
                <w:rFonts w:ascii="SassoonCRInfant" w:hAnsi="SassoonCRInfant" w:cs="Arial"/>
                <w:sz w:val="20"/>
                <w:szCs w:val="20"/>
              </w:rPr>
              <w:t xml:space="preserve"> at the Africa workshop at Drusilla’s.</w:t>
            </w:r>
          </w:p>
          <w:p w14:paraId="5754F024" w14:textId="153ABFC7" w:rsidR="0096542F" w:rsidRPr="00D01A2F" w:rsidRDefault="0096542F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South America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 w:cs="Arial"/>
                <w:sz w:val="20"/>
                <w:szCs w:val="20"/>
              </w:rPr>
              <w:t>study - E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>nvironmental regions, key physical and human characteristics, countries and major cities</w:t>
            </w:r>
            <w:r>
              <w:rPr>
                <w:rFonts w:ascii="SassoonCRInfant" w:hAnsi="SassoonCRInfant" w:cs="Arial"/>
                <w:sz w:val="20"/>
                <w:szCs w:val="20"/>
              </w:rPr>
              <w:t>. Compare t</w:t>
            </w:r>
            <w:r w:rsidRPr="0096542F">
              <w:rPr>
                <w:rFonts w:ascii="SassoonCRInfant" w:hAnsi="SassoonCRInfant" w:cs="Arial"/>
                <w:sz w:val="20"/>
                <w:szCs w:val="20"/>
              </w:rPr>
              <w:t>he difference</w:t>
            </w:r>
            <w:r>
              <w:rPr>
                <w:rFonts w:ascii="SassoonCRInfant" w:hAnsi="SassoonCRInfant" w:cs="Arial"/>
                <w:sz w:val="20"/>
                <w:szCs w:val="20"/>
              </w:rPr>
              <w:t>s</w:t>
            </w:r>
            <w:r w:rsidRPr="0096542F">
              <w:rPr>
                <w:rFonts w:ascii="SassoonCRInfant" w:hAnsi="SassoonCRInfant" w:cs="Arial"/>
                <w:sz w:val="20"/>
                <w:szCs w:val="20"/>
              </w:rPr>
              <w:t xml:space="preserve"> between Shoreham and in regions of South America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. Link with History - 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Where are the </w:t>
            </w: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Romans</w:t>
            </w:r>
            <w:r w:rsidR="00B62DAB"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/Vikings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 from?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Where did they travel through? Facts about Rome. </w:t>
            </w:r>
          </w:p>
          <w:p w14:paraId="708D73EF" w14:textId="47AB93DC" w:rsidR="0096542F" w:rsidRDefault="0096542F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Human</w:t>
            </w:r>
            <w:r w:rsidR="003930B2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/physical</w:t>
            </w: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 xml:space="preserve"> geography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3930B2">
              <w:rPr>
                <w:rFonts w:ascii="SassoonCRInfant" w:hAnsi="SassoonCRInfant" w:cs="Arial"/>
                <w:sz w:val="20"/>
                <w:szCs w:val="20"/>
              </w:rPr>
              <w:t xml:space="preserve">-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throughout different location studies </w:t>
            </w:r>
            <w:r w:rsidR="003930B2">
              <w:rPr>
                <w:rFonts w:ascii="SassoonCRInfant" w:hAnsi="SassoonCRInfant" w:cs="Arial"/>
                <w:sz w:val="20"/>
                <w:szCs w:val="20"/>
              </w:rPr>
              <w:t>e.g.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Pr="002D4127">
              <w:rPr>
                <w:rFonts w:ascii="SassoonCRInfant" w:hAnsi="SassoonCRInfant" w:cs="Arial"/>
                <w:sz w:val="20"/>
                <w:szCs w:val="20"/>
              </w:rPr>
              <w:t>types of settlement</w:t>
            </w:r>
            <w:r w:rsidR="003930B2">
              <w:rPr>
                <w:rFonts w:ascii="SassoonCRInfant" w:hAnsi="SassoonCRInfant" w:cs="Arial"/>
                <w:sz w:val="20"/>
                <w:szCs w:val="20"/>
              </w:rPr>
              <w:t xml:space="preserve">, </w:t>
            </w:r>
            <w:r w:rsidRPr="002D4127">
              <w:rPr>
                <w:rFonts w:ascii="SassoonCRInfant" w:hAnsi="SassoonCRInfant" w:cs="Arial"/>
                <w:sz w:val="20"/>
                <w:szCs w:val="20"/>
              </w:rPr>
              <w:t>land use</w:t>
            </w:r>
            <w:r w:rsidR="003930B2">
              <w:rPr>
                <w:rFonts w:ascii="SassoonCRInfant" w:hAnsi="SassoonCRInfant" w:cs="Arial"/>
                <w:sz w:val="20"/>
                <w:szCs w:val="20"/>
              </w:rPr>
              <w:t xml:space="preserve"> and physical landmarks.</w:t>
            </w:r>
          </w:p>
          <w:p w14:paraId="713499C7" w14:textId="50842287" w:rsidR="0096542F" w:rsidRPr="00B62DAB" w:rsidRDefault="0096542F" w:rsidP="00B62DAB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</w:t>
            </w:r>
            <w:r w:rsidR="00B62DAB">
              <w:rPr>
                <w:rFonts w:ascii="SassoonCRInfant" w:hAnsi="SassoonCRInfant" w:cs="Arial"/>
                <w:sz w:val="20"/>
                <w:szCs w:val="20"/>
              </w:rPr>
              <w:t xml:space="preserve">Locate </w:t>
            </w:r>
            <w:r w:rsidR="003930B2">
              <w:rPr>
                <w:rFonts w:ascii="SassoonCRInfant" w:hAnsi="SassoonCRInfant" w:cs="Arial"/>
                <w:sz w:val="20"/>
                <w:szCs w:val="20"/>
              </w:rPr>
              <w:t xml:space="preserve">equators, hemispheres, </w:t>
            </w:r>
            <w:r w:rsidR="00B62DAB">
              <w:rPr>
                <w:rFonts w:ascii="SassoonCRInfant" w:hAnsi="SassoonCRInfant" w:cs="Arial"/>
                <w:sz w:val="20"/>
                <w:szCs w:val="20"/>
              </w:rPr>
              <w:t>continents and the</w:t>
            </w:r>
            <w:r w:rsidR="00B62DAB" w:rsidRPr="008E36B9">
              <w:rPr>
                <w:rFonts w:ascii="SassoonCRInfant" w:hAnsi="SassoonCRInfant" w:cs="Arial"/>
                <w:sz w:val="20"/>
                <w:szCs w:val="20"/>
              </w:rPr>
              <w:t xml:space="preserve"> world’s countries, including countries in Europe and Russia</w:t>
            </w:r>
            <w:r w:rsidR="00B62DAB">
              <w:rPr>
                <w:rFonts w:ascii="SassoonCRInfant" w:hAnsi="SassoonCRInfant" w:cs="Arial"/>
                <w:sz w:val="20"/>
                <w:szCs w:val="20"/>
              </w:rPr>
              <w:t xml:space="preserve">. </w:t>
            </w:r>
            <w:r w:rsidRPr="00B62DAB">
              <w:rPr>
                <w:rFonts w:ascii="SassoonCRInfant" w:hAnsi="SassoonCRInfant" w:cs="Arial"/>
                <w:sz w:val="20"/>
                <w:szCs w:val="20"/>
              </w:rPr>
              <w:t>Making maps, using a key, following a route</w:t>
            </w:r>
            <w:r w:rsidR="00A20A8D">
              <w:rPr>
                <w:rFonts w:ascii="SassoonCRInfant" w:hAnsi="SassoonCRInfant" w:cs="Arial"/>
                <w:sz w:val="20"/>
                <w:szCs w:val="20"/>
              </w:rPr>
              <w:t xml:space="preserve"> to and from </w:t>
            </w:r>
            <w:r w:rsidR="00A20A8D" w:rsidRPr="00A20A8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Buckingham Park</w:t>
            </w:r>
            <w:r w:rsidR="00A20A8D">
              <w:rPr>
                <w:rFonts w:ascii="SassoonCRInfant" w:hAnsi="SassoonCRInfant" w:cs="Arial"/>
                <w:sz w:val="20"/>
                <w:szCs w:val="20"/>
              </w:rPr>
              <w:t xml:space="preserve">, </w:t>
            </w:r>
            <w:r w:rsidRPr="00B62DAB">
              <w:rPr>
                <w:rFonts w:ascii="SassoonCRInfant" w:hAnsi="SassoonCRInfant" w:cs="Arial"/>
                <w:sz w:val="20"/>
                <w:szCs w:val="20"/>
              </w:rPr>
              <w:t>using OS maps</w:t>
            </w:r>
            <w:r w:rsidR="00B62DAB" w:rsidRPr="00B62DAB">
              <w:rPr>
                <w:rFonts w:ascii="SassoonCRInfant" w:hAnsi="SassoonCRInfant" w:cs="Arial"/>
                <w:sz w:val="20"/>
                <w:szCs w:val="20"/>
              </w:rPr>
              <w:t>, eight points of a compass and four figure grid references (linked with Orienteering in PE)</w:t>
            </w:r>
            <w:r w:rsidR="00A20A8D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</w:tc>
      </w:tr>
      <w:tr w:rsidR="00A24496" w:rsidRPr="007C046F" w14:paraId="57FCE91C" w14:textId="77777777" w:rsidTr="00C7328F">
        <w:trPr>
          <w:trHeight w:val="699"/>
        </w:trPr>
        <w:tc>
          <w:tcPr>
            <w:tcW w:w="485" w:type="dxa"/>
            <w:shd w:val="clear" w:color="auto" w:fill="E2EFD9" w:themeFill="accent6" w:themeFillTint="33"/>
            <w:textDirection w:val="tbRl"/>
          </w:tcPr>
          <w:p w14:paraId="4CDE96A1" w14:textId="30900EEA" w:rsidR="00A24496" w:rsidRDefault="00A24496" w:rsidP="0096542F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4</w:t>
            </w:r>
          </w:p>
        </w:tc>
        <w:tc>
          <w:tcPr>
            <w:tcW w:w="14957" w:type="dxa"/>
            <w:shd w:val="clear" w:color="auto" w:fill="E2EFD9" w:themeFill="accent6" w:themeFillTint="33"/>
          </w:tcPr>
          <w:p w14:paraId="627C9EF3" w14:textId="520D762B" w:rsidR="00A24496" w:rsidRPr="00F64DB7" w:rsidRDefault="00A24496" w:rsidP="00F64DB7">
            <w:pPr>
              <w:pStyle w:val="NoSpacing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Egypt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History link–</w:t>
            </w:r>
            <w:r w:rsidR="00C7328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F64DB7">
              <w:rPr>
                <w:rFonts w:ascii="SassoonCRInfant" w:hAnsi="SassoonCRInfant"/>
                <w:sz w:val="20"/>
                <w:szCs w:val="20"/>
              </w:rPr>
              <w:t xml:space="preserve">Why would </w:t>
            </w:r>
            <w:r>
              <w:rPr>
                <w:rFonts w:ascii="SassoonCRInfant" w:hAnsi="SassoonCRInfant"/>
                <w:sz w:val="20"/>
                <w:szCs w:val="20"/>
              </w:rPr>
              <w:t>the Egyptians</w:t>
            </w:r>
            <w:r w:rsidRPr="00F64DB7">
              <w:rPr>
                <w:rFonts w:ascii="SassoonCRInfant" w:hAnsi="SassoonCRInfant"/>
                <w:sz w:val="20"/>
                <w:szCs w:val="20"/>
              </w:rPr>
              <w:t xml:space="preserve"> not have survived without the River Nile</w:t>
            </w:r>
            <w:r>
              <w:rPr>
                <w:rFonts w:ascii="SassoonCRInfant" w:hAnsi="SassoonCRInfant"/>
                <w:sz w:val="20"/>
                <w:szCs w:val="20"/>
              </w:rPr>
              <w:t>? Compare with w</w:t>
            </w:r>
            <w:r w:rsidRPr="00F64DB7">
              <w:rPr>
                <w:rFonts w:ascii="SassoonCRInfant" w:hAnsi="SassoonCRInfant"/>
                <w:sz w:val="20"/>
                <w:szCs w:val="20"/>
              </w:rPr>
              <w:t>hat the River Adur / Sea give</w:t>
            </w:r>
            <w:r>
              <w:rPr>
                <w:rFonts w:ascii="SassoonCRInfant" w:hAnsi="SassoonCRInfant"/>
                <w:sz w:val="20"/>
                <w:szCs w:val="20"/>
              </w:rPr>
              <w:t>s</w:t>
            </w:r>
            <w:r w:rsidRPr="00F64DB7">
              <w:rPr>
                <w:rFonts w:ascii="SassoonCRInfant" w:hAnsi="SassoonCRInfant"/>
                <w:sz w:val="20"/>
                <w:szCs w:val="20"/>
              </w:rPr>
              <w:t xml:space="preserve"> us?</w:t>
            </w:r>
          </w:p>
          <w:p w14:paraId="326D7E3C" w14:textId="5A8253BA" w:rsidR="00A24496" w:rsidRPr="00A24496" w:rsidRDefault="00A24496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South America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focused on </w:t>
            </w: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rainforests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endangered animals</w:t>
            </w:r>
          </w:p>
          <w:p w14:paraId="54D2E1C2" w14:textId="3C9B81E9" w:rsidR="00A24496" w:rsidRPr="00A24496" w:rsidRDefault="00A24496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Mount Everest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</w:t>
            </w:r>
          </w:p>
          <w:p w14:paraId="056CF177" w14:textId="7B7138BD" w:rsidR="00A24496" w:rsidRPr="00301AD9" w:rsidRDefault="00A24496" w:rsidP="00301AD9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Human geography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settlement use in South America, Egypt and near/on Mount Everest</w:t>
            </w:r>
            <w:r w:rsidR="00C7328F">
              <w:rPr>
                <w:rFonts w:ascii="SassoonCRInfant" w:hAnsi="SassoonCRInfant" w:cs="Arial"/>
                <w:sz w:val="20"/>
                <w:szCs w:val="20"/>
              </w:rPr>
              <w:t xml:space="preserve"> and its impact</w:t>
            </w:r>
            <w:r>
              <w:rPr>
                <w:rFonts w:ascii="SassoonCRInfant" w:hAnsi="SassoonCRInfant" w:cs="Arial"/>
                <w:sz w:val="20"/>
                <w:szCs w:val="20"/>
              </w:rPr>
              <w:t>, humans’ impact on endangered animals</w:t>
            </w:r>
            <w:r w:rsidR="00C7328F">
              <w:rPr>
                <w:rFonts w:ascii="SassoonCRInfant" w:hAnsi="SassoonCRInfant" w:cs="Arial"/>
                <w:sz w:val="20"/>
                <w:szCs w:val="20"/>
              </w:rPr>
              <w:t>.</w:t>
            </w:r>
            <w:r w:rsidR="00301AD9">
              <w:rPr>
                <w:rFonts w:ascii="SassoonCRInfant" w:hAnsi="SassoonCRInfant"/>
                <w:sz w:val="20"/>
                <w:szCs w:val="20"/>
              </w:rPr>
              <w:t xml:space="preserve"> H</w:t>
            </w:r>
            <w:r w:rsidR="00301AD9" w:rsidRPr="00924467">
              <w:rPr>
                <w:rFonts w:ascii="SassoonCRInfant" w:hAnsi="SassoonCRInfant"/>
                <w:sz w:val="20"/>
                <w:szCs w:val="20"/>
              </w:rPr>
              <w:t xml:space="preserve">uman features </w:t>
            </w:r>
            <w:r w:rsidR="00301AD9">
              <w:rPr>
                <w:rFonts w:ascii="SassoonCRInfant" w:hAnsi="SassoonCRInfant"/>
                <w:sz w:val="20"/>
                <w:szCs w:val="20"/>
              </w:rPr>
              <w:t>of</w:t>
            </w:r>
            <w:r w:rsidR="00301AD9" w:rsidRPr="00924467">
              <w:rPr>
                <w:rFonts w:ascii="SassoonCRInfant" w:hAnsi="SassoonCRInfant"/>
                <w:sz w:val="20"/>
                <w:szCs w:val="20"/>
              </w:rPr>
              <w:t xml:space="preserve"> Shoreham</w:t>
            </w:r>
            <w:r w:rsidR="00301AD9">
              <w:rPr>
                <w:rFonts w:ascii="SassoonCRInfant" w:hAnsi="SassoonCRInfant"/>
                <w:sz w:val="20"/>
                <w:szCs w:val="20"/>
              </w:rPr>
              <w:t xml:space="preserve"> and the e</w:t>
            </w:r>
            <w:r w:rsidR="00301AD9" w:rsidRPr="00924467">
              <w:rPr>
                <w:rFonts w:ascii="SassoonCRInfant" w:hAnsi="SassoonCRInfant"/>
                <w:sz w:val="20"/>
                <w:szCs w:val="20"/>
              </w:rPr>
              <w:t>ffect of the changing landscape</w:t>
            </w:r>
            <w:r w:rsidR="00301AD9">
              <w:rPr>
                <w:rFonts w:ascii="SassoonCRInfant" w:hAnsi="SassoonCRInfant"/>
                <w:sz w:val="20"/>
                <w:szCs w:val="20"/>
              </w:rPr>
              <w:t xml:space="preserve"> on Shoreham.</w:t>
            </w:r>
          </w:p>
          <w:p w14:paraId="7FB43217" w14:textId="77777777" w:rsidR="00A24496" w:rsidRPr="008E36B9" w:rsidRDefault="00A24496" w:rsidP="0096542F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Physical geography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climate zones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in South America and on Mount Everest,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mountains and volcanos.</w:t>
            </w:r>
          </w:p>
          <w:p w14:paraId="2C5D34F7" w14:textId="181CD81E" w:rsidR="00A24496" w:rsidRDefault="00A24496" w:rsidP="0096542F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Recycling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– research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skills. H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ow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does it help? Why do we recycle?</w:t>
            </w:r>
          </w:p>
          <w:p w14:paraId="0EC5A925" w14:textId="69B2480D" w:rsidR="00A24496" w:rsidRPr="00924467" w:rsidRDefault="00A24496" w:rsidP="0096542F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Natural resources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in the locality (water)</w:t>
            </w:r>
            <w:r w:rsidR="003266CF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19D6941D" w14:textId="069A7423" w:rsidR="00A24496" w:rsidRPr="002455A1" w:rsidRDefault="00A24496" w:rsidP="002455A1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lastRenderedPageBreak/>
              <w:t>Map skills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– Locating continents and countries of specific study focuses (South America, Egypt and Mount Everest),</w:t>
            </w:r>
            <w:r w:rsidR="008E52EE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8E52EE" w:rsidRPr="008E52EE">
              <w:rPr>
                <w:rFonts w:ascii="SassoonCRInfant" w:hAnsi="SassoonCRInfant"/>
                <w:b/>
                <w:bCs/>
                <w:sz w:val="20"/>
                <w:szCs w:val="20"/>
              </w:rPr>
              <w:t>fieldwork</w:t>
            </w:r>
            <w:r w:rsidR="008E52EE">
              <w:rPr>
                <w:rFonts w:ascii="SassoonCRInfant" w:hAnsi="SassoonCRInfant"/>
                <w:sz w:val="20"/>
                <w:szCs w:val="20"/>
              </w:rPr>
              <w:t xml:space="preserve"> trip using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six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figure grid references</w:t>
            </w:r>
            <w:r w:rsidR="008E52EE">
              <w:rPr>
                <w:rFonts w:ascii="SassoonCRInfant" w:hAnsi="SassoonCRInfant"/>
                <w:sz w:val="20"/>
                <w:szCs w:val="20"/>
              </w:rPr>
              <w:t xml:space="preserve"> to navigate Shoreham</w:t>
            </w:r>
            <w:r>
              <w:rPr>
                <w:rFonts w:ascii="SassoonCRInfant" w:hAnsi="SassoonCRInfant"/>
                <w:sz w:val="20"/>
                <w:szCs w:val="20"/>
              </w:rPr>
              <w:t>, using aerial maps to identify human and physical features, using OS maps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(including a 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trip </w:t>
            </w:r>
            <w:r>
              <w:rPr>
                <w:rFonts w:ascii="SassoonCRInfant" w:hAnsi="SassoonCRInfant"/>
                <w:sz w:val="20"/>
                <w:szCs w:val="20"/>
              </w:rPr>
              <w:t>to use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maps in Shoreham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). </w:t>
            </w:r>
            <w:r w:rsidR="002455A1">
              <w:rPr>
                <w:rFonts w:ascii="SassoonCRInfant" w:hAnsi="SassoonCRInfant"/>
                <w:sz w:val="20"/>
                <w:szCs w:val="20"/>
              </w:rPr>
              <w:t>Music link – Locating w</w:t>
            </w:r>
            <w:r w:rsidR="002455A1" w:rsidRPr="00924467">
              <w:rPr>
                <w:rFonts w:ascii="SassoonCRInfant" w:hAnsi="SassoonCRInfant"/>
                <w:sz w:val="20"/>
                <w:szCs w:val="20"/>
              </w:rPr>
              <w:t>here different types of music originate</w:t>
            </w:r>
            <w:r w:rsidR="002455A1">
              <w:rPr>
                <w:rFonts w:ascii="SassoonCRInfant" w:hAnsi="SassoonCRInfant"/>
                <w:sz w:val="20"/>
                <w:szCs w:val="20"/>
              </w:rPr>
              <w:t>d</w:t>
            </w:r>
            <w:r w:rsidR="002455A1" w:rsidRPr="00924467">
              <w:rPr>
                <w:rFonts w:ascii="SassoonCRInfant" w:hAnsi="SassoonCRInfant"/>
                <w:sz w:val="20"/>
                <w:szCs w:val="20"/>
              </w:rPr>
              <w:t xml:space="preserve"> from</w:t>
            </w:r>
            <w:r w:rsidR="002455A1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D0514F" w:rsidRPr="007C046F" w14:paraId="39467F25" w14:textId="77777777" w:rsidTr="002455A1">
        <w:trPr>
          <w:trHeight w:val="1266"/>
        </w:trPr>
        <w:tc>
          <w:tcPr>
            <w:tcW w:w="485" w:type="dxa"/>
            <w:shd w:val="clear" w:color="auto" w:fill="D9E2F3" w:themeFill="accent5" w:themeFillTint="33"/>
            <w:textDirection w:val="tbRl"/>
          </w:tcPr>
          <w:p w14:paraId="31F13919" w14:textId="1E32D533" w:rsidR="00D0514F" w:rsidRDefault="00D0514F" w:rsidP="003266CF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14957" w:type="dxa"/>
            <w:shd w:val="clear" w:color="auto" w:fill="D9E2F3" w:themeFill="accent5" w:themeFillTint="33"/>
          </w:tcPr>
          <w:p w14:paraId="36D667EB" w14:textId="5D3C8A90" w:rsidR="00D0514F" w:rsidRPr="005D2FA1" w:rsidRDefault="005D2FA1" w:rsidP="005D2FA1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Shoreham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</w:t>
            </w:r>
            <w:r w:rsidRPr="00D0514F">
              <w:rPr>
                <w:rFonts w:ascii="SassoonCRInfant" w:hAnsi="SassoonCRInfant"/>
                <w:bCs/>
                <w:sz w:val="20"/>
                <w:szCs w:val="20"/>
              </w:rPr>
              <w:t>History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link </w:t>
            </w:r>
            <w:r w:rsidR="00D0514F" w:rsidRPr="00D0514F">
              <w:rPr>
                <w:rFonts w:ascii="SassoonCRInfant" w:hAnsi="SassoonCRInfant"/>
                <w:sz w:val="20"/>
                <w:szCs w:val="20"/>
              </w:rPr>
              <w:t xml:space="preserve">- Physical and human features of the Shoreham </w:t>
            </w:r>
            <w:r w:rsidR="00301AD9">
              <w:rPr>
                <w:rFonts w:ascii="SassoonCRInfant" w:hAnsi="SassoonCRInfant"/>
                <w:sz w:val="20"/>
                <w:szCs w:val="20"/>
              </w:rPr>
              <w:t xml:space="preserve">(linked with the War) </w:t>
            </w:r>
            <w:r w:rsidR="00D0514F" w:rsidRPr="00D0514F">
              <w:rPr>
                <w:rFonts w:ascii="SassoonCRInfant" w:hAnsi="SassoonCRInfant"/>
                <w:sz w:val="20"/>
                <w:szCs w:val="20"/>
              </w:rPr>
              <w:t xml:space="preserve">area extend human features to include </w:t>
            </w:r>
            <w:r w:rsidR="00D0514F" w:rsidRPr="005D2FA1">
              <w:rPr>
                <w:rFonts w:ascii="SassoonCRInfant" w:hAnsi="SassoonCRInfant"/>
                <w:b/>
                <w:bCs/>
                <w:sz w:val="20"/>
                <w:szCs w:val="20"/>
              </w:rPr>
              <w:t>economic</w:t>
            </w:r>
            <w:r w:rsidR="00D0514F" w:rsidRPr="00D0514F">
              <w:rPr>
                <w:rFonts w:ascii="SassoonCRInfant" w:hAnsi="SassoonCRInfant"/>
                <w:sz w:val="20"/>
                <w:szCs w:val="20"/>
              </w:rPr>
              <w:t xml:space="preserve"> factors.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W</w:t>
            </w:r>
            <w:r w:rsidR="00D0514F" w:rsidRPr="005D2FA1">
              <w:rPr>
                <w:rFonts w:ascii="SassoonCRInfant" w:hAnsi="SassoonCRInfant"/>
                <w:sz w:val="20"/>
                <w:szCs w:val="20"/>
              </w:rPr>
              <w:t xml:space="preserve">hy was Shoreham vulnerable during the </w:t>
            </w:r>
            <w:r w:rsidR="00D0514F" w:rsidRPr="005D2FA1">
              <w:rPr>
                <w:rFonts w:ascii="SassoonCRInfant" w:hAnsi="SassoonCRInfant"/>
                <w:b/>
                <w:bCs/>
                <w:sz w:val="20"/>
                <w:szCs w:val="20"/>
              </w:rPr>
              <w:t>war</w:t>
            </w:r>
            <w:r w:rsidR="00D0514F" w:rsidRPr="005D2FA1">
              <w:rPr>
                <w:rFonts w:ascii="SassoonCRInfant" w:hAnsi="SassoonCRInfant"/>
                <w:sz w:val="20"/>
                <w:szCs w:val="20"/>
              </w:rPr>
              <w:t>? (Airfield and port).</w:t>
            </w:r>
          </w:p>
          <w:p w14:paraId="5A5D78C3" w14:textId="03C061FF" w:rsidR="00D0514F" w:rsidRPr="00D0514F" w:rsidRDefault="00D0514F" w:rsidP="00D0514F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– Broader local area (Shoreham and the south coast), creatin</w:t>
            </w:r>
            <w:r w:rsidR="009F0A5D">
              <w:rPr>
                <w:rFonts w:ascii="SassoonCRInfant" w:hAnsi="SassoonCRInfant"/>
                <w:sz w:val="20"/>
                <w:szCs w:val="20"/>
              </w:rPr>
              <w:t>g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 map of the south coast with a key, using 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maps </w:t>
            </w:r>
            <w:r>
              <w:rPr>
                <w:rFonts w:ascii="SassoonCRInfant" w:hAnsi="SassoonCRInfant"/>
                <w:sz w:val="20"/>
                <w:szCs w:val="20"/>
              </w:rPr>
              <w:t>which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 show different information e.g. population</w:t>
            </w:r>
            <w:r>
              <w:rPr>
                <w:rFonts w:ascii="SassoonCRInfant" w:hAnsi="SassoonCRInfant"/>
                <w:sz w:val="20"/>
                <w:szCs w:val="20"/>
              </w:rPr>
              <w:t>, world maps (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>of the Allied Countries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), </w:t>
            </w:r>
            <w:r w:rsidRPr="00D0514F">
              <w:rPr>
                <w:rFonts w:ascii="SassoonCRInfant" w:hAnsi="SassoonCRInfant"/>
                <w:bCs/>
                <w:sz w:val="20"/>
                <w:szCs w:val="20"/>
              </w:rPr>
              <w:t>Newhaven Fort trip</w:t>
            </w:r>
            <w:r w:rsidRPr="00D0514F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using a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erial maps </w:t>
            </w:r>
            <w:r>
              <w:rPr>
                <w:rFonts w:ascii="SassoonCRInfant" w:hAnsi="SassoonCRInfant"/>
                <w:sz w:val="20"/>
                <w:szCs w:val="20"/>
              </w:rPr>
              <w:t>link with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 preparation for D Day</w:t>
            </w:r>
            <w:r w:rsidR="009F0A5D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73D66F53" w14:textId="1EAE8929" w:rsidR="00D0514F" w:rsidRPr="00924467" w:rsidRDefault="009F0A5D" w:rsidP="009F0A5D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Climate change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- </w:t>
            </w:r>
            <w:r w:rsidR="00D0514F"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David Attenborough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</w:t>
            </w:r>
            <w:r w:rsidR="00D0514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D0514F"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Greta </w:t>
            </w:r>
            <w:proofErr w:type="spellStart"/>
            <w:r w:rsidR="00D0514F"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Thurnberg</w:t>
            </w:r>
            <w:proofErr w:type="spellEnd"/>
            <w:r w:rsidR="00D0514F" w:rsidRPr="0062091D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0F74CB65" w14:textId="77777777" w:rsidR="00D0514F" w:rsidRPr="002D4127" w:rsidRDefault="00D0514F" w:rsidP="003266CF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t xml:space="preserve">Prime / Greenwich Meridian and </w:t>
            </w:r>
            <w:r w:rsidRPr="002D4127">
              <w:rPr>
                <w:rFonts w:ascii="SassoonCRInfant" w:hAnsi="SassoonCRInfant"/>
                <w:b/>
                <w:sz w:val="20"/>
                <w:szCs w:val="20"/>
              </w:rPr>
              <w:t>time zones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.  </w:t>
            </w:r>
          </w:p>
          <w:p w14:paraId="664FF242" w14:textId="4A8FBEE3" w:rsidR="00D0514F" w:rsidRPr="009F0A5D" w:rsidRDefault="00D0514F" w:rsidP="009F0A5D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North America (USA)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- </w:t>
            </w:r>
            <w:r w:rsidRPr="003266CF">
              <w:rPr>
                <w:rFonts w:ascii="SassoonCRInfant" w:hAnsi="SassoonCRInfant"/>
                <w:sz w:val="20"/>
                <w:szCs w:val="20"/>
              </w:rPr>
              <w:t xml:space="preserve">How does the human and physical geography of America help them to be a SUPERNATION?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Compare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climate zones</w:t>
            </w:r>
            <w:r w:rsidR="002455A1"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distances</w:t>
            </w:r>
            <w:r w:rsidR="002455A1"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infrastructure, transport and jobs</w:t>
            </w:r>
            <w:r w:rsidR="002455A1">
              <w:rPr>
                <w:rFonts w:ascii="SassoonCRInfant" w:hAnsi="SassoonCRInfant"/>
                <w:sz w:val="20"/>
                <w:szCs w:val="20"/>
              </w:rPr>
              <w:t xml:space="preserve"> with the UK</w:t>
            </w:r>
          </w:p>
          <w:p w14:paraId="240DBE72" w14:textId="77777777" w:rsidR="00D0514F" w:rsidRPr="00697491" w:rsidRDefault="00D0514F" w:rsidP="003266CF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Rivers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 – define and their use</w:t>
            </w:r>
          </w:p>
          <w:p w14:paraId="535BB72B" w14:textId="27A5BC14" w:rsidR="00D0514F" w:rsidRPr="00697491" w:rsidRDefault="00D0514F" w:rsidP="003266CF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Greece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link with History - 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Understand similarities and differences between the UK </w:t>
            </w:r>
            <w:r>
              <w:rPr>
                <w:rFonts w:ascii="SassoonCRInfant" w:hAnsi="SassoonCRInfant"/>
                <w:sz w:val="20"/>
                <w:szCs w:val="20"/>
              </w:rPr>
              <w:t>and Greece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15DF798B" w14:textId="1F79528A" w:rsidR="00D0514F" w:rsidRPr="00D0514F" w:rsidRDefault="00D0514F" w:rsidP="00D0514F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Central and Southern America</w:t>
            </w:r>
            <w:r w:rsidR="002455A1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(Mexico and Brazil)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</w:t>
            </w:r>
            <w:r w:rsidRPr="002D4127">
              <w:rPr>
                <w:rFonts w:ascii="SassoonCRInfant" w:hAnsi="SassoonCRInfant"/>
                <w:sz w:val="20"/>
                <w:szCs w:val="20"/>
              </w:rPr>
              <w:t xml:space="preserve"> focusing on areas where the Mayan civilisation lived. 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>Compare location</w:t>
            </w:r>
            <w:r>
              <w:rPr>
                <w:rFonts w:ascii="SassoonCRInfant" w:hAnsi="SassoonCRInfant"/>
                <w:sz w:val="20"/>
                <w:szCs w:val="20"/>
              </w:rPr>
              <w:t>,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 economy and exports </w:t>
            </w:r>
            <w:r>
              <w:rPr>
                <w:rFonts w:ascii="SassoonCRInfant" w:hAnsi="SassoonCRInfant"/>
                <w:sz w:val="20"/>
                <w:szCs w:val="20"/>
              </w:rPr>
              <w:t>with the UK.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</w:tr>
      <w:tr w:rsidR="009F0A5D" w:rsidRPr="007C046F" w14:paraId="496FB8CC" w14:textId="77777777" w:rsidTr="009F0A5D">
        <w:trPr>
          <w:trHeight w:val="1425"/>
        </w:trPr>
        <w:tc>
          <w:tcPr>
            <w:tcW w:w="485" w:type="dxa"/>
            <w:shd w:val="clear" w:color="auto" w:fill="E3C0FC"/>
            <w:textDirection w:val="tbRl"/>
          </w:tcPr>
          <w:p w14:paraId="25CC555A" w14:textId="4AE53EDF" w:rsidR="009F0A5D" w:rsidRDefault="009F0A5D" w:rsidP="009F0A5D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6</w:t>
            </w:r>
          </w:p>
        </w:tc>
        <w:tc>
          <w:tcPr>
            <w:tcW w:w="14957" w:type="dxa"/>
            <w:shd w:val="clear" w:color="auto" w:fill="E3C0FC"/>
          </w:tcPr>
          <w:p w14:paraId="4350CFF3" w14:textId="77777777" w:rsidR="009F0A5D" w:rsidRPr="009621BF" w:rsidRDefault="009F0A5D" w:rsidP="009F0A5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Shoreham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study -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Field work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to observe, measure and record the human and physical features of Shoreham</w:t>
            </w:r>
          </w:p>
          <w:p w14:paraId="0E4671F3" w14:textId="77777777" w:rsidR="009F0A5D" w:rsidRPr="009621BF" w:rsidRDefault="009F0A5D" w:rsidP="009F0A5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Brighton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- Fieldwork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 w:cs="Arial"/>
                <w:sz w:val="20"/>
                <w:szCs w:val="20"/>
              </w:rPr>
              <w:t>(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tourism study</w:t>
            </w:r>
            <w:r>
              <w:rPr>
                <w:rFonts w:ascii="SassoonCRInfant" w:hAnsi="SassoonCRInfant" w:cs="Arial"/>
                <w:b/>
                <w:sz w:val="20"/>
                <w:szCs w:val="20"/>
              </w:rPr>
              <w:t>)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during trip to Brighton. Key geographical features of Brighton.</w:t>
            </w:r>
          </w:p>
          <w:p w14:paraId="3F8E347E" w14:textId="77777777" w:rsidR="009F0A5D" w:rsidRPr="009621BF" w:rsidRDefault="009F0A5D" w:rsidP="009F0A5D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Local area Tourism – Brighton –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Changes over time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(link to Victorian era) – how trains impacted leisure time.</w:t>
            </w:r>
          </w:p>
          <w:p w14:paraId="5CC56132" w14:textId="77777777" w:rsidR="009F0A5D" w:rsidRPr="0062091D" w:rsidRDefault="009F0A5D" w:rsidP="009F0A5D">
            <w:pPr>
              <w:pStyle w:val="NoSpacing"/>
              <w:numPr>
                <w:ilvl w:val="0"/>
                <w:numId w:val="14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Map 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of Shoreham and Brighton. </w:t>
            </w:r>
            <w:r w:rsidRPr="005D2FA1">
              <w:rPr>
                <w:rFonts w:ascii="SassoonCRInfant" w:hAnsi="SassoonCRInfant" w:cs="Arial"/>
                <w:bCs/>
                <w:sz w:val="20"/>
                <w:szCs w:val="20"/>
              </w:rPr>
              <w:t>Compare maps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from 1515, 1782, 1850 and present day. Local settlement –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land use map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of port and rivers.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L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abel key features including continents, seas/oceans, hemispheres, lines of latitude. Prime/Greenwich Meridian </w:t>
            </w: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time zones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15AA5A24" w14:textId="77777777" w:rsidR="009F0A5D" w:rsidRPr="009F0A5D" w:rsidRDefault="009F0A5D" w:rsidP="009F0A5D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5D2FA1">
              <w:rPr>
                <w:rFonts w:ascii="SassoonCRInfant" w:hAnsi="SassoonCRInfant"/>
                <w:bCs/>
                <w:sz w:val="20"/>
                <w:szCs w:val="20"/>
              </w:rPr>
              <w:t>Physical geography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 xml:space="preserve"> - </w:t>
            </w: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Biomes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 identify different biomes on a map of the world and explain what the different types of biome are.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Research a chosen biome.</w:t>
            </w:r>
          </w:p>
          <w:p w14:paraId="3F8AC336" w14:textId="51AFDB06" w:rsidR="009F0A5D" w:rsidRPr="003930B2" w:rsidRDefault="009F0A5D" w:rsidP="003930B2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sz w:val="20"/>
                <w:szCs w:val="20"/>
              </w:rPr>
              <w:t xml:space="preserve">Water World </w:t>
            </w:r>
            <w:r w:rsidRPr="005D2FA1">
              <w:rPr>
                <w:rFonts w:ascii="SassoonCRInfant" w:hAnsi="SassoonCRInfant" w:cs="Arial"/>
                <w:bCs/>
                <w:sz w:val="20"/>
                <w:szCs w:val="20"/>
              </w:rPr>
              <w:t>study</w:t>
            </w:r>
            <w:r w:rsidRPr="005D2FA1">
              <w:rPr>
                <w:rFonts w:ascii="SassoonCRInfant" w:hAnsi="SassoonCRInfant" w:cs="Arial"/>
                <w:b/>
                <w:sz w:val="20"/>
                <w:szCs w:val="20"/>
              </w:rPr>
              <w:t xml:space="preserve"> - </w:t>
            </w:r>
            <w:r w:rsidRPr="005D2FA1">
              <w:rPr>
                <w:rFonts w:ascii="SassoonCRInfant" w:hAnsi="SassoonCRInfant"/>
                <w:bCs/>
                <w:sz w:val="20"/>
                <w:szCs w:val="20"/>
              </w:rPr>
              <w:t>Define</w:t>
            </w:r>
            <w:r w:rsidRPr="005D2FA1">
              <w:rPr>
                <w:rFonts w:ascii="SassoonCRInfant" w:hAnsi="SassoonCRInfant"/>
                <w:sz w:val="20"/>
                <w:szCs w:val="20"/>
              </w:rPr>
              <w:t xml:space="preserve"> rivers, lakes, oceans, seas, reservoirs, bays, straits, gulfs, glaciers and fjords. The </w:t>
            </w:r>
            <w:r w:rsidRPr="005D2FA1">
              <w:rPr>
                <w:rFonts w:ascii="SassoonCRInfant" w:hAnsi="SassoonCRInfant"/>
                <w:b/>
                <w:sz w:val="20"/>
                <w:szCs w:val="20"/>
              </w:rPr>
              <w:t>water cycle</w:t>
            </w:r>
            <w:r w:rsidRPr="005D2FA1">
              <w:rPr>
                <w:rFonts w:ascii="SassoonCRInfant" w:hAnsi="SassoonCRInfant"/>
                <w:sz w:val="20"/>
                <w:szCs w:val="20"/>
              </w:rPr>
              <w:t xml:space="preserve">. How do we use water? Ways to save water. </w:t>
            </w:r>
          </w:p>
        </w:tc>
      </w:tr>
    </w:tbl>
    <w:p w14:paraId="1E92DFC0" w14:textId="7EA07209" w:rsidR="00647372" w:rsidRDefault="00647372" w:rsidP="00FE7016">
      <w:pPr>
        <w:rPr>
          <w:rFonts w:ascii="SassoonCRInfant" w:hAnsi="SassoonCRInfant" w:cs="Arial"/>
          <w:sz w:val="20"/>
          <w:szCs w:val="20"/>
        </w:rPr>
      </w:pPr>
    </w:p>
    <w:p w14:paraId="6C43C724" w14:textId="77777777" w:rsidR="00647372" w:rsidRDefault="00647372">
      <w:pPr>
        <w:rPr>
          <w:rFonts w:ascii="SassoonCRInfant" w:hAnsi="SassoonCRInfant" w:cs="Arial"/>
          <w:sz w:val="20"/>
          <w:szCs w:val="20"/>
        </w:rPr>
      </w:pPr>
      <w:r>
        <w:rPr>
          <w:rFonts w:ascii="SassoonCRInfant" w:hAnsi="SassoonCRInfant" w:cs="Arial"/>
          <w:sz w:val="20"/>
          <w:szCs w:val="20"/>
        </w:rPr>
        <w:br w:type="page"/>
      </w:r>
    </w:p>
    <w:tbl>
      <w:tblPr>
        <w:tblStyle w:val="TableGrid"/>
        <w:tblW w:w="15442" w:type="dxa"/>
        <w:tblLook w:val="04A0" w:firstRow="1" w:lastRow="0" w:firstColumn="1" w:lastColumn="0" w:noHBand="0" w:noVBand="1"/>
      </w:tblPr>
      <w:tblGrid>
        <w:gridCol w:w="562"/>
        <w:gridCol w:w="14880"/>
      </w:tblGrid>
      <w:tr w:rsidR="00647372" w:rsidRPr="009621BF" w14:paraId="2E1AA099" w14:textId="77777777" w:rsidTr="00647372">
        <w:tc>
          <w:tcPr>
            <w:tcW w:w="15442" w:type="dxa"/>
            <w:gridSpan w:val="2"/>
          </w:tcPr>
          <w:p w14:paraId="7F3BA44A" w14:textId="52B02416" w:rsidR="00647372" w:rsidRPr="009621BF" w:rsidRDefault="00647372" w:rsidP="00647372">
            <w:pPr>
              <w:jc w:val="center"/>
              <w:rPr>
                <w:rFonts w:ascii="SassoonCRInfant" w:hAnsi="SassoonCRInfant" w:cs="Arial"/>
                <w:b/>
                <w:sz w:val="28"/>
                <w:szCs w:val="28"/>
              </w:rPr>
            </w:pP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lastRenderedPageBreak/>
              <w:t xml:space="preserve">Geography </w:t>
            </w:r>
            <w:r>
              <w:rPr>
                <w:rFonts w:ascii="SassoonCRInfant" w:hAnsi="SassoonCRInfant" w:cs="Arial"/>
                <w:b/>
                <w:sz w:val="28"/>
                <w:szCs w:val="28"/>
              </w:rPr>
              <w:t>–</w:t>
            </w: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t xml:space="preserve"> </w:t>
            </w:r>
            <w:r>
              <w:rPr>
                <w:rFonts w:ascii="SassoonCRInfant" w:hAnsi="SassoonCRInfant" w:cs="Arial"/>
                <w:b/>
                <w:sz w:val="28"/>
                <w:szCs w:val="28"/>
              </w:rPr>
              <w:t xml:space="preserve">Learning </w:t>
            </w:r>
            <w:r w:rsidRPr="009621BF">
              <w:rPr>
                <w:rFonts w:ascii="SassoonCRInfant" w:hAnsi="SassoonCRInfant" w:cs="Arial"/>
                <w:b/>
                <w:sz w:val="28"/>
                <w:szCs w:val="28"/>
              </w:rPr>
              <w:t>Overview</w:t>
            </w:r>
            <w:r>
              <w:rPr>
                <w:rFonts w:ascii="SassoonCRInfant" w:hAnsi="SassoonCRInfant" w:cs="Arial"/>
                <w:b/>
                <w:sz w:val="28"/>
                <w:szCs w:val="28"/>
              </w:rPr>
              <w:t xml:space="preserve"> (condensed for the website)</w:t>
            </w:r>
          </w:p>
        </w:tc>
      </w:tr>
      <w:tr w:rsidR="0015464C" w:rsidRPr="009621BF" w14:paraId="26F12FAA" w14:textId="77777777" w:rsidTr="00647372">
        <w:tc>
          <w:tcPr>
            <w:tcW w:w="15442" w:type="dxa"/>
            <w:gridSpan w:val="2"/>
          </w:tcPr>
          <w:p w14:paraId="10EB1E2C" w14:textId="7CF77C2F" w:rsidR="0015464C" w:rsidRPr="009621BF" w:rsidRDefault="0015464C" w:rsidP="00647372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>
              <w:rPr>
                <w:rFonts w:ascii="SassoonCRInfant" w:hAnsi="SassoonCRInfant" w:cs="Arial"/>
                <w:b/>
                <w:sz w:val="24"/>
                <w:szCs w:val="24"/>
              </w:rPr>
              <w:t>Early Years</w:t>
            </w:r>
          </w:p>
        </w:tc>
      </w:tr>
      <w:tr w:rsidR="0015464C" w:rsidRPr="009621BF" w14:paraId="6097C15E" w14:textId="77777777" w:rsidTr="006830D1">
        <w:trPr>
          <w:cantSplit/>
          <w:trHeight w:val="1134"/>
        </w:trPr>
        <w:tc>
          <w:tcPr>
            <w:tcW w:w="562" w:type="dxa"/>
            <w:shd w:val="clear" w:color="auto" w:fill="FF9E98"/>
            <w:textDirection w:val="tbRl"/>
          </w:tcPr>
          <w:p w14:paraId="64EBB4BD" w14:textId="5B0AFA72" w:rsidR="0015464C" w:rsidRDefault="0015464C" w:rsidP="00C40512">
            <w:pPr>
              <w:ind w:left="113" w:right="113"/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C40512">
              <w:rPr>
                <w:rFonts w:ascii="SassoonCRInfant" w:hAnsi="SassoonCRInfant" w:cs="Arial"/>
                <w:b/>
                <w:sz w:val="20"/>
                <w:szCs w:val="20"/>
              </w:rPr>
              <w:t>Reception</w:t>
            </w:r>
          </w:p>
        </w:tc>
        <w:tc>
          <w:tcPr>
            <w:tcW w:w="14880" w:type="dxa"/>
            <w:shd w:val="clear" w:color="auto" w:fill="FF9E98"/>
          </w:tcPr>
          <w:p w14:paraId="3E794A4D" w14:textId="34E2A56A" w:rsidR="0015464C" w:rsidRPr="006830D1" w:rsidRDefault="000A31D6" w:rsidP="000A31D6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>Discuss s</w:t>
            </w:r>
            <w:r w:rsidR="0015464C" w:rsidRPr="006830D1">
              <w:rPr>
                <w:rFonts w:ascii="SassoonCRInfant" w:hAnsi="SassoonCRInfant"/>
                <w:sz w:val="20"/>
                <w:szCs w:val="20"/>
              </w:rPr>
              <w:t>imilarities and differences in relation to places</w:t>
            </w:r>
            <w:r w:rsidRPr="006830D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15464C" w:rsidRPr="006830D1">
              <w:rPr>
                <w:rFonts w:ascii="SassoonCRInfant" w:hAnsi="SassoonCRInfant"/>
                <w:sz w:val="20"/>
                <w:szCs w:val="20"/>
              </w:rPr>
              <w:t xml:space="preserve">and living things. </w:t>
            </w:r>
          </w:p>
          <w:p w14:paraId="419590BA" w14:textId="66DFE507" w:rsidR="0015464C" w:rsidRPr="006830D1" w:rsidRDefault="000A31D6" w:rsidP="000A31D6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>Learn about features</w:t>
            </w:r>
            <w:r w:rsidR="0015464C" w:rsidRPr="006830D1">
              <w:rPr>
                <w:rFonts w:ascii="SassoonCRInfant" w:hAnsi="SassoonCRInfant"/>
                <w:sz w:val="20"/>
                <w:szCs w:val="20"/>
              </w:rPr>
              <w:t xml:space="preserve"> of </w:t>
            </w:r>
            <w:r w:rsidRPr="006830D1">
              <w:rPr>
                <w:rFonts w:ascii="SassoonCRInfant" w:hAnsi="SassoonCRInfant"/>
                <w:sz w:val="20"/>
                <w:szCs w:val="20"/>
              </w:rPr>
              <w:t>our</w:t>
            </w:r>
            <w:r w:rsidR="0015464C" w:rsidRPr="006830D1">
              <w:rPr>
                <w:rFonts w:ascii="SassoonCRInfant" w:hAnsi="SassoonCRInfant"/>
                <w:sz w:val="20"/>
                <w:szCs w:val="20"/>
              </w:rPr>
              <w:t xml:space="preserve"> immediate environment and how environments might vary from one another.</w:t>
            </w:r>
          </w:p>
          <w:p w14:paraId="24FF2D8B" w14:textId="43131514" w:rsidR="0015464C" w:rsidRPr="006830D1" w:rsidRDefault="0015464C" w:rsidP="000A31D6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 xml:space="preserve">Make observations of animals and </w:t>
            </w:r>
            <w:r w:rsidR="000A31D6" w:rsidRPr="006830D1">
              <w:rPr>
                <w:rFonts w:ascii="SassoonCRInfant" w:hAnsi="SassoonCRInfant"/>
                <w:sz w:val="20"/>
                <w:szCs w:val="20"/>
              </w:rPr>
              <w:t>the Reception garden</w:t>
            </w:r>
            <w:r w:rsidRPr="006830D1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="000A31D6" w:rsidRPr="006830D1">
              <w:rPr>
                <w:rFonts w:ascii="SassoonCRInfant" w:hAnsi="SassoonCRInfant"/>
                <w:sz w:val="20"/>
                <w:szCs w:val="20"/>
              </w:rPr>
              <w:t>discuss</w:t>
            </w:r>
            <w:r w:rsidRPr="006830D1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0A31D6" w:rsidRPr="006830D1">
              <w:rPr>
                <w:rFonts w:ascii="SassoonCRInfant" w:hAnsi="SassoonCRInfant"/>
                <w:sz w:val="20"/>
                <w:szCs w:val="20"/>
              </w:rPr>
              <w:t xml:space="preserve">any </w:t>
            </w:r>
            <w:r w:rsidRPr="006830D1">
              <w:rPr>
                <w:rFonts w:ascii="SassoonCRInfant" w:hAnsi="SassoonCRInfant"/>
                <w:sz w:val="20"/>
                <w:szCs w:val="20"/>
              </w:rPr>
              <w:t>changes.</w:t>
            </w:r>
          </w:p>
          <w:p w14:paraId="78332B43" w14:textId="1AB4271E" w:rsidR="000A31D6" w:rsidRPr="006830D1" w:rsidRDefault="000A31D6" w:rsidP="000A31D6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 xml:space="preserve">Find out about the environment by talking to people, examining photographs and simple maps and visiting local places. </w:t>
            </w:r>
          </w:p>
          <w:p w14:paraId="0C4D6698" w14:textId="4E1C7F6D" w:rsidR="000A31D6" w:rsidRPr="006830D1" w:rsidRDefault="000A31D6" w:rsidP="000A31D6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>Share stories about different environments (verbal and from books/videos).</w:t>
            </w:r>
          </w:p>
          <w:p w14:paraId="281CC6BD" w14:textId="77777777" w:rsidR="00BB2784" w:rsidRPr="006830D1" w:rsidRDefault="000A31D6" w:rsidP="00BB2784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>Ask questions about our familiar world including where we go to school and live or the natural world.</w:t>
            </w:r>
          </w:p>
          <w:p w14:paraId="4536C105" w14:textId="159CD87A" w:rsidR="0015464C" w:rsidRPr="006830D1" w:rsidRDefault="006830D1" w:rsidP="00BB2784">
            <w:pPr>
              <w:pStyle w:val="ListParagraph"/>
              <w:numPr>
                <w:ilvl w:val="0"/>
                <w:numId w:val="38"/>
              </w:numPr>
              <w:rPr>
                <w:rFonts w:ascii="SassoonCRInfant" w:hAnsi="SassoonCRInfant"/>
                <w:sz w:val="20"/>
                <w:szCs w:val="20"/>
              </w:rPr>
            </w:pPr>
            <w:r w:rsidRPr="006830D1">
              <w:rPr>
                <w:rFonts w:ascii="SassoonCRInfant" w:hAnsi="SassoonCRInfant"/>
                <w:sz w:val="20"/>
                <w:szCs w:val="20"/>
              </w:rPr>
              <w:t>How to be caring and respectful towards living things and the environment.</w:t>
            </w:r>
          </w:p>
        </w:tc>
      </w:tr>
      <w:tr w:rsidR="00647372" w:rsidRPr="009621BF" w14:paraId="7DFF1652" w14:textId="77777777" w:rsidTr="00647372">
        <w:tc>
          <w:tcPr>
            <w:tcW w:w="15442" w:type="dxa"/>
            <w:gridSpan w:val="2"/>
          </w:tcPr>
          <w:p w14:paraId="4E8FCED8" w14:textId="77777777" w:rsidR="00647372" w:rsidRPr="009621BF" w:rsidRDefault="00647372" w:rsidP="00647372">
            <w:pPr>
              <w:jc w:val="center"/>
              <w:rPr>
                <w:rFonts w:ascii="SassoonCRInfant" w:hAnsi="SassoonCRInfant" w:cs="Arial"/>
                <w:b/>
                <w:sz w:val="24"/>
                <w:szCs w:val="24"/>
              </w:rPr>
            </w:pPr>
            <w:r w:rsidRPr="009621BF">
              <w:rPr>
                <w:rFonts w:ascii="SassoonCRInfant" w:hAnsi="SassoonCRInfant" w:cs="Arial"/>
                <w:b/>
                <w:sz w:val="24"/>
                <w:szCs w:val="24"/>
              </w:rPr>
              <w:t>Key Stage 1</w:t>
            </w:r>
          </w:p>
        </w:tc>
      </w:tr>
      <w:tr w:rsidR="00647372" w:rsidRPr="007C046F" w14:paraId="5FBA7F68" w14:textId="77777777" w:rsidTr="006830D1">
        <w:trPr>
          <w:trHeight w:val="1154"/>
        </w:trPr>
        <w:tc>
          <w:tcPr>
            <w:tcW w:w="562" w:type="dxa"/>
            <w:shd w:val="clear" w:color="auto" w:fill="FFC8F8"/>
            <w:textDirection w:val="tbRl"/>
          </w:tcPr>
          <w:p w14:paraId="3E085089" w14:textId="77777777" w:rsidR="00647372" w:rsidRPr="009621BF" w:rsidRDefault="00647372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Year 1</w:t>
            </w:r>
          </w:p>
        </w:tc>
        <w:tc>
          <w:tcPr>
            <w:tcW w:w="14880" w:type="dxa"/>
            <w:shd w:val="clear" w:color="auto" w:fill="FFC8F8"/>
          </w:tcPr>
          <w:p w14:paraId="60065E47" w14:textId="77777777" w:rsidR="00647372" w:rsidRPr="007C046F" w:rsidRDefault="00647372" w:rsidP="00647372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</w:t>
            </w:r>
            <w:r w:rsidRPr="007C046F">
              <w:rPr>
                <w:rFonts w:ascii="SassoonCRInfant" w:hAnsi="SassoonCRInfant"/>
                <w:sz w:val="20"/>
                <w:szCs w:val="20"/>
              </w:rPr>
              <w:t xml:space="preserve">easonal and daily </w:t>
            </w:r>
            <w:r w:rsidRPr="00AC1371">
              <w:rPr>
                <w:rFonts w:ascii="SassoonCRInfant" w:hAnsi="SassoonCRInfant"/>
                <w:b/>
                <w:bCs/>
                <w:sz w:val="20"/>
                <w:szCs w:val="20"/>
              </w:rPr>
              <w:t>weather patterns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(impacts on our school environment)</w:t>
            </w:r>
          </w:p>
          <w:p w14:paraId="6F5BA0B5" w14:textId="77777777" w:rsidR="00647372" w:rsidRPr="00AC1371" w:rsidRDefault="00647372" w:rsidP="00647372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 xml:space="preserve">Map skills - </w:t>
            </w:r>
            <w:r w:rsidRPr="00EF0B41">
              <w:rPr>
                <w:rFonts w:ascii="SassoonCRInfant" w:hAnsi="SassoonCRInfant" w:cs="Arial"/>
                <w:sz w:val="20"/>
                <w:szCs w:val="20"/>
              </w:rPr>
              <w:t xml:space="preserve">Locate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the </w:t>
            </w:r>
            <w:r w:rsidRPr="00EF0B41">
              <w:rPr>
                <w:rFonts w:ascii="SassoonCRInfant" w:hAnsi="SassoonCRInfant" w:cs="Arial"/>
                <w:sz w:val="20"/>
                <w:szCs w:val="20"/>
              </w:rPr>
              <w:t>equator, north/south pole, seven continents and five oceans</w:t>
            </w:r>
            <w:r>
              <w:rPr>
                <w:rFonts w:ascii="SassoonCRInfant" w:hAnsi="SassoonCRInfant" w:cs="Arial"/>
                <w:sz w:val="20"/>
                <w:szCs w:val="20"/>
              </w:rPr>
              <w:t>, a</w:t>
            </w:r>
            <w:r w:rsidRPr="00AC1371">
              <w:rPr>
                <w:rFonts w:ascii="SassoonCRInfant" w:hAnsi="SassoonCRInfant" w:cs="Arial"/>
                <w:sz w:val="20"/>
                <w:szCs w:val="20"/>
              </w:rPr>
              <w:t>erial maps and plan perspectives (focusing on our school)</w:t>
            </w:r>
            <w:r>
              <w:rPr>
                <w:rFonts w:ascii="SassoonCRInfant" w:hAnsi="SassoonCRInfant" w:cs="Arial"/>
                <w:sz w:val="20"/>
                <w:szCs w:val="20"/>
              </w:rPr>
              <w:t>, s</w:t>
            </w:r>
            <w:r w:rsidRPr="00AC1371">
              <w:rPr>
                <w:rFonts w:ascii="SassoonCRInfant" w:hAnsi="SassoonCRInfant" w:cs="Arial"/>
                <w:color w:val="000000"/>
                <w:sz w:val="20"/>
                <w:szCs w:val="20"/>
              </w:rPr>
              <w:t>imple compass directions and grid references</w:t>
            </w:r>
            <w:r>
              <w:rPr>
                <w:rFonts w:ascii="SassoonCRInfant" w:hAnsi="SassoonCRInfant" w:cs="Arial"/>
                <w:color w:val="000000"/>
                <w:sz w:val="20"/>
                <w:szCs w:val="20"/>
              </w:rPr>
              <w:t>, c</w:t>
            </w:r>
            <w:r w:rsidRPr="00AC1371">
              <w:rPr>
                <w:rFonts w:ascii="SassoonCRInfant" w:hAnsi="SassoonCRInfant" w:cs="Arial"/>
                <w:sz w:val="20"/>
                <w:szCs w:val="20"/>
              </w:rPr>
              <w:t>reating a map with a simple key</w:t>
            </w:r>
            <w:r>
              <w:rPr>
                <w:rFonts w:ascii="SassoonCRInfant" w:hAnsi="SassoonCRInfant" w:cs="Arial"/>
                <w:sz w:val="20"/>
                <w:szCs w:val="20"/>
              </w:rPr>
              <w:t>, p</w:t>
            </w:r>
            <w:r w:rsidRPr="00AC1371">
              <w:rPr>
                <w:rFonts w:ascii="SassoonCRInfant" w:hAnsi="SassoonCRInfant" w:cs="Arial"/>
                <w:sz w:val="20"/>
                <w:szCs w:val="20"/>
              </w:rPr>
              <w:t>lotting human and physical features on maps (school grounds and London)</w:t>
            </w:r>
          </w:p>
          <w:p w14:paraId="29313492" w14:textId="77777777" w:rsidR="00647372" w:rsidRPr="00AB3CB0" w:rsidRDefault="00647372" w:rsidP="00647372">
            <w:pPr>
              <w:pStyle w:val="NoSpacing"/>
              <w:numPr>
                <w:ilvl w:val="0"/>
                <w:numId w:val="32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274A8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Fieldwork</w:t>
            </w:r>
            <w:r w:rsidRPr="00AB3CB0">
              <w:rPr>
                <w:rFonts w:ascii="SassoonCRInfant" w:hAnsi="SassoonCRInfant" w:cs="Arial"/>
                <w:sz w:val="20"/>
                <w:szCs w:val="20"/>
              </w:rPr>
              <w:t xml:space="preserve"> to study geography of school and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its </w:t>
            </w:r>
            <w:r w:rsidRPr="00AB3CB0">
              <w:rPr>
                <w:rFonts w:ascii="SassoonCRInfant" w:hAnsi="SassoonCRInfant" w:cs="Arial"/>
                <w:sz w:val="20"/>
                <w:szCs w:val="20"/>
              </w:rPr>
              <w:t>key features</w:t>
            </w:r>
          </w:p>
        </w:tc>
      </w:tr>
      <w:tr w:rsidR="00647372" w:rsidRPr="007C046F" w14:paraId="1B4684D8" w14:textId="77777777" w:rsidTr="0015464C">
        <w:trPr>
          <w:trHeight w:val="1425"/>
        </w:trPr>
        <w:tc>
          <w:tcPr>
            <w:tcW w:w="562" w:type="dxa"/>
            <w:tcBorders>
              <w:bottom w:val="single" w:sz="4" w:space="0" w:color="auto"/>
            </w:tcBorders>
            <w:shd w:val="clear" w:color="auto" w:fill="EDA75E"/>
            <w:textDirection w:val="tbRl"/>
          </w:tcPr>
          <w:p w14:paraId="10B6A5BB" w14:textId="77777777" w:rsidR="00647372" w:rsidRPr="009621BF" w:rsidRDefault="00647372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2</w:t>
            </w:r>
          </w:p>
        </w:tc>
        <w:tc>
          <w:tcPr>
            <w:tcW w:w="14880" w:type="dxa"/>
            <w:tcBorders>
              <w:bottom w:val="single" w:sz="4" w:space="0" w:color="auto"/>
            </w:tcBorders>
            <w:shd w:val="clear" w:color="auto" w:fill="EDA75E"/>
          </w:tcPr>
          <w:p w14:paraId="5D3A8966" w14:textId="0A3496C0" w:rsidR="00EE2A62" w:rsidRDefault="00647372" w:rsidP="00647372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EE2A62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Fieldwork</w:t>
            </w:r>
            <w:r w:rsidRPr="00EE2A62">
              <w:rPr>
                <w:rFonts w:ascii="SassoonCRInfant" w:hAnsi="SassoonCRInfant" w:cs="Arial"/>
                <w:sz w:val="20"/>
                <w:szCs w:val="20"/>
              </w:rPr>
              <w:t xml:space="preserve"> study of school grounds and immediate </w:t>
            </w:r>
            <w:r w:rsidR="00C934A6">
              <w:rPr>
                <w:rFonts w:ascii="SassoonCRInfant" w:hAnsi="SassoonCRInfant" w:cs="Arial"/>
                <w:sz w:val="20"/>
                <w:szCs w:val="20"/>
              </w:rPr>
              <w:t xml:space="preserve">local </w:t>
            </w:r>
            <w:r w:rsidRPr="00EE2A62">
              <w:rPr>
                <w:rFonts w:ascii="SassoonCRInfant" w:hAnsi="SassoonCRInfant" w:cs="Arial"/>
                <w:sz w:val="20"/>
                <w:szCs w:val="20"/>
              </w:rPr>
              <w:t xml:space="preserve">area </w:t>
            </w:r>
          </w:p>
          <w:p w14:paraId="173188D6" w14:textId="3968F2BA" w:rsidR="00647372" w:rsidRPr="00EE2A62" w:rsidRDefault="00647372" w:rsidP="00647372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EE2A62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 skills</w:t>
            </w:r>
            <w:r w:rsidRPr="00EE2A62">
              <w:rPr>
                <w:rFonts w:ascii="SassoonCRInfant" w:hAnsi="SassoonCRInfant" w:cs="Arial"/>
                <w:sz w:val="20"/>
                <w:szCs w:val="20"/>
              </w:rPr>
              <w:t xml:space="preserve"> - Create a more detailed map of the school grounds, with a key and follow a route. Location of hot and cold areas of the world in relation to the Equator and the North and South Poles. Using four compass directions, near/far and grid references. Name and locate the four countries and capital cities of the United Kingdom and its surrounding seas. </w:t>
            </w:r>
            <w:r w:rsidR="00C934A6"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Aerial maps</w:t>
            </w:r>
            <w:r w:rsidR="00C934A6" w:rsidRPr="00A24496">
              <w:rPr>
                <w:rFonts w:ascii="SassoonCRInfant" w:hAnsi="SassoonCRInfant" w:cs="Arial"/>
                <w:sz w:val="20"/>
                <w:szCs w:val="20"/>
              </w:rPr>
              <w:t xml:space="preserve"> of our school and the </w:t>
            </w:r>
            <w:r w:rsidR="00C934A6">
              <w:rPr>
                <w:rFonts w:ascii="SassoonCRInfant" w:hAnsi="SassoonCRInfant" w:cs="Arial"/>
                <w:sz w:val="20"/>
                <w:szCs w:val="20"/>
              </w:rPr>
              <w:t>immediate</w:t>
            </w:r>
            <w:r w:rsidR="00C934A6" w:rsidRPr="00A24496">
              <w:rPr>
                <w:rFonts w:ascii="SassoonCRInfant" w:hAnsi="SassoonCRInfant" w:cs="Arial"/>
                <w:sz w:val="20"/>
                <w:szCs w:val="20"/>
              </w:rPr>
              <w:t xml:space="preserve"> local area</w:t>
            </w:r>
            <w:r w:rsidR="00C934A6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625B3469" w14:textId="77777777" w:rsidR="00647372" w:rsidRDefault="00647372" w:rsidP="00647372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>
              <w:rPr>
                <w:rFonts w:ascii="SassoonCRInfant" w:hAnsi="SassoonCRInfant" w:cs="Arial"/>
                <w:sz w:val="20"/>
                <w:szCs w:val="20"/>
              </w:rPr>
              <w:t>I</w:t>
            </w:r>
            <w:r w:rsidRPr="00D01A2F">
              <w:rPr>
                <w:rFonts w:ascii="SassoonCRInfant" w:hAnsi="SassoonCRInfant" w:cs="Arial"/>
                <w:sz w:val="20"/>
                <w:szCs w:val="20"/>
              </w:rPr>
              <w:t xml:space="preserve">dentify characteristics of the four countries and capital cities of the </w:t>
            </w:r>
            <w:r w:rsidRPr="003930B2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United Kingdom</w:t>
            </w:r>
            <w:r w:rsidRPr="00D01A2F">
              <w:rPr>
                <w:rFonts w:ascii="SassoonCRInfant" w:hAnsi="SassoonCRInfant" w:cs="Arial"/>
                <w:sz w:val="20"/>
                <w:szCs w:val="20"/>
              </w:rPr>
              <w:t xml:space="preserve"> and its surrounding seas. </w:t>
            </w:r>
          </w:p>
          <w:p w14:paraId="5FF68299" w14:textId="77777777" w:rsidR="00647372" w:rsidRPr="00B97E4F" w:rsidRDefault="00647372" w:rsidP="00647372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China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- 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>Locate China/UK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and c</w:t>
            </w:r>
            <w:r w:rsidRPr="00402B14">
              <w:rPr>
                <w:rFonts w:ascii="SassoonCRInfant" w:hAnsi="SassoonCRInfant" w:cs="Arial"/>
                <w:sz w:val="20"/>
                <w:szCs w:val="20"/>
              </w:rPr>
              <w:t>ompare location with UK.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Comparison of Shoreham and Beijing (China) inc. human and physical features.</w:t>
            </w:r>
          </w:p>
          <w:p w14:paraId="1F0EF129" w14:textId="3DBDBDE9" w:rsidR="00647372" w:rsidRPr="00C934A6" w:rsidRDefault="00647372" w:rsidP="00C934A6">
            <w:pPr>
              <w:pStyle w:val="ListParagraph"/>
              <w:numPr>
                <w:ilvl w:val="0"/>
                <w:numId w:val="30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402B14">
              <w:rPr>
                <w:rFonts w:ascii="SassoonCRInfant" w:hAnsi="SassoonCRInfant" w:cs="Arial"/>
                <w:sz w:val="20"/>
                <w:szCs w:val="20"/>
              </w:rPr>
              <w:t xml:space="preserve">Features of </w:t>
            </w:r>
            <w:r w:rsidRPr="00B97E4F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villages, towns and cities</w:t>
            </w:r>
            <w:r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</w:tc>
      </w:tr>
      <w:tr w:rsidR="00647372" w:rsidRPr="007C046F" w14:paraId="2158018B" w14:textId="77777777" w:rsidTr="00647372">
        <w:trPr>
          <w:cantSplit/>
          <w:trHeight w:val="396"/>
        </w:trPr>
        <w:tc>
          <w:tcPr>
            <w:tcW w:w="15442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7B6308DD" w14:textId="77777777" w:rsidR="00647372" w:rsidRPr="009F0A5D" w:rsidRDefault="00647372" w:rsidP="00647372">
            <w:pPr>
              <w:jc w:val="center"/>
              <w:rPr>
                <w:rFonts w:ascii="SassoonCRInfant" w:hAnsi="SassoonCRInfant" w:cs="Arial"/>
                <w:b/>
                <w:bCs/>
                <w:sz w:val="24"/>
                <w:szCs w:val="24"/>
              </w:rPr>
            </w:pPr>
            <w:r w:rsidRPr="009F0A5D">
              <w:rPr>
                <w:rFonts w:ascii="SassoonCRInfant" w:hAnsi="SassoonCRInfant" w:cs="Arial"/>
                <w:b/>
                <w:bCs/>
                <w:sz w:val="24"/>
                <w:szCs w:val="24"/>
              </w:rPr>
              <w:t>Key Stage 2</w:t>
            </w:r>
          </w:p>
        </w:tc>
      </w:tr>
      <w:tr w:rsidR="00647372" w:rsidRPr="007C046F" w14:paraId="24B373E4" w14:textId="77777777" w:rsidTr="0015464C">
        <w:trPr>
          <w:trHeight w:val="1425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FFF2BC"/>
            <w:textDirection w:val="tbRl"/>
          </w:tcPr>
          <w:p w14:paraId="484003B1" w14:textId="77777777" w:rsidR="00647372" w:rsidRDefault="00647372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3</w:t>
            </w:r>
          </w:p>
        </w:tc>
        <w:tc>
          <w:tcPr>
            <w:tcW w:w="14880" w:type="dxa"/>
            <w:tcBorders>
              <w:top w:val="single" w:sz="4" w:space="0" w:color="auto"/>
            </w:tcBorders>
            <w:shd w:val="clear" w:color="auto" w:fill="FFF2BC"/>
          </w:tcPr>
          <w:p w14:paraId="0B97C08E" w14:textId="77777777" w:rsidR="00647372" w:rsidRPr="0096542F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Africa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 – Human d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ifferences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e.g. 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>between rich and poor</w:t>
            </w:r>
            <w:r>
              <w:rPr>
                <w:rFonts w:ascii="SassoonCRInfant" w:hAnsi="SassoonCRInfant" w:cs="Arial"/>
                <w:sz w:val="20"/>
                <w:szCs w:val="20"/>
              </w:rPr>
              <w:t>. Physical differences e.g. land use inc. rivers and crops.</w:t>
            </w:r>
          </w:p>
          <w:p w14:paraId="57C2AF99" w14:textId="77777777" w:rsidR="00647372" w:rsidRPr="00D01A2F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South America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 w:cs="Arial"/>
                <w:sz w:val="20"/>
                <w:szCs w:val="20"/>
              </w:rPr>
              <w:t>study - E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>nvironmental regions, key physical and human characteristics, countries and major cities</w:t>
            </w:r>
            <w:r>
              <w:rPr>
                <w:rFonts w:ascii="SassoonCRInfant" w:hAnsi="SassoonCRInfant" w:cs="Arial"/>
                <w:sz w:val="20"/>
                <w:szCs w:val="20"/>
              </w:rPr>
              <w:t>. Compare t</w:t>
            </w:r>
            <w:r w:rsidRPr="0096542F">
              <w:rPr>
                <w:rFonts w:ascii="SassoonCRInfant" w:hAnsi="SassoonCRInfant" w:cs="Arial"/>
                <w:sz w:val="20"/>
                <w:szCs w:val="20"/>
              </w:rPr>
              <w:t>he difference</w:t>
            </w:r>
            <w:r>
              <w:rPr>
                <w:rFonts w:ascii="SassoonCRInfant" w:hAnsi="SassoonCRInfant" w:cs="Arial"/>
                <w:sz w:val="20"/>
                <w:szCs w:val="20"/>
              </w:rPr>
              <w:t>s</w:t>
            </w:r>
            <w:r w:rsidRPr="0096542F">
              <w:rPr>
                <w:rFonts w:ascii="SassoonCRInfant" w:hAnsi="SassoonCRInfant" w:cs="Arial"/>
                <w:sz w:val="20"/>
                <w:szCs w:val="20"/>
              </w:rPr>
              <w:t xml:space="preserve"> between Shoreham and in regions of South America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. Link with History - 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Where are the </w:t>
            </w: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Romans/Vikings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 from?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Where did they travel through? Facts about Rome. </w:t>
            </w:r>
          </w:p>
          <w:p w14:paraId="62D75A45" w14:textId="77777777" w:rsidR="00647372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Human</w:t>
            </w:r>
            <w:r>
              <w:rPr>
                <w:rFonts w:ascii="SassoonCRInfant" w:hAnsi="SassoonCRInfant" w:cs="Arial"/>
                <w:b/>
                <w:bCs/>
                <w:sz w:val="20"/>
                <w:szCs w:val="20"/>
              </w:rPr>
              <w:t>/physical</w:t>
            </w: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 xml:space="preserve"> geography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- throughout different location studies e.g. </w:t>
            </w:r>
            <w:r w:rsidRPr="002D4127">
              <w:rPr>
                <w:rFonts w:ascii="SassoonCRInfant" w:hAnsi="SassoonCRInfant" w:cs="Arial"/>
                <w:sz w:val="20"/>
                <w:szCs w:val="20"/>
              </w:rPr>
              <w:t>types of settlement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, </w:t>
            </w:r>
            <w:r w:rsidRPr="002D4127">
              <w:rPr>
                <w:rFonts w:ascii="SassoonCRInfant" w:hAnsi="SassoonCRInfant" w:cs="Arial"/>
                <w:sz w:val="20"/>
                <w:szCs w:val="20"/>
              </w:rPr>
              <w:t>land use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and physical landmarks.</w:t>
            </w:r>
          </w:p>
          <w:p w14:paraId="7AAEF329" w14:textId="45786841" w:rsidR="00647372" w:rsidRPr="00B62DAB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B62DAB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Locate equators, hemispheres, continents and the</w:t>
            </w:r>
            <w:r w:rsidRPr="008E36B9">
              <w:rPr>
                <w:rFonts w:ascii="SassoonCRInfant" w:hAnsi="SassoonCRInfant" w:cs="Arial"/>
                <w:sz w:val="20"/>
                <w:szCs w:val="20"/>
              </w:rPr>
              <w:t xml:space="preserve"> world’s countries, including countries in Europe and Russia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. </w:t>
            </w:r>
            <w:r w:rsidRPr="00B62DAB">
              <w:rPr>
                <w:rFonts w:ascii="SassoonCRInfant" w:hAnsi="SassoonCRInfant" w:cs="Arial"/>
                <w:sz w:val="20"/>
                <w:szCs w:val="20"/>
              </w:rPr>
              <w:t>Making maps, using a key, following a route, using OS maps, eight points of a compass and four figure grid references (linked with Orienteering in PE)</w:t>
            </w:r>
            <w:r w:rsidR="00B03510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</w:tc>
      </w:tr>
      <w:tr w:rsidR="00647372" w:rsidRPr="007C046F" w14:paraId="58665134" w14:textId="77777777" w:rsidTr="0015464C">
        <w:trPr>
          <w:trHeight w:val="699"/>
        </w:trPr>
        <w:tc>
          <w:tcPr>
            <w:tcW w:w="562" w:type="dxa"/>
            <w:shd w:val="clear" w:color="auto" w:fill="E2EFD9" w:themeFill="accent6" w:themeFillTint="33"/>
            <w:textDirection w:val="tbRl"/>
          </w:tcPr>
          <w:p w14:paraId="1371BF62" w14:textId="77777777" w:rsidR="00647372" w:rsidRDefault="00647372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4</w:t>
            </w:r>
          </w:p>
        </w:tc>
        <w:tc>
          <w:tcPr>
            <w:tcW w:w="14880" w:type="dxa"/>
            <w:shd w:val="clear" w:color="auto" w:fill="E2EFD9" w:themeFill="accent6" w:themeFillTint="33"/>
          </w:tcPr>
          <w:p w14:paraId="0DC7C601" w14:textId="28A9970E" w:rsidR="00647372" w:rsidRPr="00F64DB7" w:rsidRDefault="00647372" w:rsidP="00647372">
            <w:pPr>
              <w:pStyle w:val="NoSpacing"/>
              <w:numPr>
                <w:ilvl w:val="0"/>
                <w:numId w:val="19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Egypt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History link</w:t>
            </w:r>
            <w:r w:rsidR="00B03510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– </w:t>
            </w:r>
            <w:r w:rsidR="00B03510">
              <w:rPr>
                <w:rFonts w:ascii="SassoonCRInfant" w:hAnsi="SassoonCRInfant"/>
                <w:sz w:val="20"/>
                <w:szCs w:val="20"/>
              </w:rPr>
              <w:t>Natural resources inc. t</w:t>
            </w:r>
            <w:r w:rsidRPr="00F64DB7">
              <w:rPr>
                <w:rFonts w:ascii="SassoonCRInfant" w:hAnsi="SassoonCRInfant"/>
                <w:sz w:val="20"/>
                <w:szCs w:val="20"/>
              </w:rPr>
              <w:t>he River Nile</w:t>
            </w:r>
            <w:r>
              <w:rPr>
                <w:rFonts w:ascii="SassoonCRInfant" w:hAnsi="SassoonCRInfant"/>
                <w:sz w:val="20"/>
                <w:szCs w:val="20"/>
              </w:rPr>
              <w:t>, land use</w:t>
            </w:r>
            <w:r w:rsidR="00B03510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>
              <w:rPr>
                <w:rFonts w:ascii="SassoonCRInfant" w:hAnsi="SassoonCRInfant"/>
                <w:sz w:val="20"/>
                <w:szCs w:val="20"/>
              </w:rPr>
              <w:t>settlement</w:t>
            </w:r>
            <w:r w:rsidR="00B03510">
              <w:rPr>
                <w:rFonts w:ascii="SassoonCRInfant" w:hAnsi="SassoonCRInfant"/>
                <w:sz w:val="20"/>
                <w:szCs w:val="20"/>
              </w:rPr>
              <w:t>, climate, compare with how the river Adur helps us.</w:t>
            </w:r>
          </w:p>
          <w:p w14:paraId="4403DF11" w14:textId="0D14B161" w:rsidR="00647372" w:rsidRPr="00A24496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South America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</w:t>
            </w:r>
            <w:r w:rsidR="00B03510">
              <w:rPr>
                <w:rFonts w:ascii="SassoonCRInfant" w:hAnsi="SassoonCRInfant"/>
                <w:sz w:val="20"/>
                <w:szCs w:val="20"/>
              </w:rPr>
              <w:t xml:space="preserve">– </w:t>
            </w:r>
            <w:r w:rsidR="00B03510" w:rsidRPr="00B03510">
              <w:rPr>
                <w:rFonts w:ascii="SassoonCRInfant" w:hAnsi="SassoonCRInfant"/>
                <w:sz w:val="20"/>
                <w:szCs w:val="20"/>
              </w:rPr>
              <w:t>R</w:t>
            </w:r>
            <w:r w:rsidRPr="00B03510">
              <w:rPr>
                <w:rFonts w:ascii="SassoonCRInfant" w:hAnsi="SassoonCRInfant"/>
                <w:sz w:val="20"/>
                <w:szCs w:val="20"/>
              </w:rPr>
              <w:t>ainforests</w:t>
            </w:r>
            <w:r w:rsidR="00B03510" w:rsidRPr="00B03510"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B03510">
              <w:rPr>
                <w:rFonts w:ascii="SassoonCRInfant" w:hAnsi="SassoonCRInfant"/>
                <w:sz w:val="20"/>
                <w:szCs w:val="20"/>
              </w:rPr>
              <w:t>endangered animals</w:t>
            </w:r>
            <w:r w:rsidR="00B03510" w:rsidRPr="00B03510">
              <w:rPr>
                <w:rFonts w:ascii="SassoonCRInfant" w:hAnsi="SassoonCRInfant"/>
                <w:sz w:val="20"/>
                <w:szCs w:val="20"/>
              </w:rPr>
              <w:t>, climate zones, human impact on the rainforest</w:t>
            </w:r>
            <w:r w:rsidR="00B03510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63916CAF" w14:textId="430065CF" w:rsidR="00647372" w:rsidRPr="00A24496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Mount Everest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study</w:t>
            </w:r>
            <w:r w:rsidR="00B03510">
              <w:rPr>
                <w:rFonts w:ascii="SassoonCRInfant" w:hAnsi="SassoonCRInfant" w:cs="Arial"/>
                <w:sz w:val="20"/>
                <w:szCs w:val="20"/>
              </w:rPr>
              <w:t xml:space="preserve"> - Climate zones, mountains and volcanos.</w:t>
            </w:r>
          </w:p>
          <w:p w14:paraId="5D0369C9" w14:textId="77777777" w:rsidR="00647372" w:rsidRPr="00301AD9" w:rsidRDefault="00647372" w:rsidP="00647372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Human geography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settlement use in South America, Egypt and near/on Mount Everest and its impact, humans’ impact on endangered animals.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H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uman features </w:t>
            </w:r>
            <w:r>
              <w:rPr>
                <w:rFonts w:ascii="SassoonCRInfant" w:hAnsi="SassoonCRInfant"/>
                <w:sz w:val="20"/>
                <w:szCs w:val="20"/>
              </w:rPr>
              <w:t>of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Shoreham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 the e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ffect of the changing landscape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on Shoreham.</w:t>
            </w:r>
          </w:p>
          <w:p w14:paraId="41F6C29D" w14:textId="6E230465" w:rsidR="00647372" w:rsidRDefault="00647372" w:rsidP="00647372">
            <w:pPr>
              <w:pStyle w:val="NoSpacing"/>
              <w:numPr>
                <w:ilvl w:val="0"/>
                <w:numId w:val="23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Recycling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1463EC20" w14:textId="35E55F56" w:rsidR="00647372" w:rsidRPr="002455A1" w:rsidRDefault="00647372" w:rsidP="00647372">
            <w:pPr>
              <w:pStyle w:val="ListParagraph"/>
              <w:numPr>
                <w:ilvl w:val="0"/>
                <w:numId w:val="26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– Locating continents and countries of specific study focuses</w:t>
            </w:r>
            <w:r w:rsidR="00B03510"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>
              <w:rPr>
                <w:rFonts w:ascii="SassoonCRInfant" w:hAnsi="SassoonCRInfant"/>
                <w:sz w:val="20"/>
                <w:szCs w:val="20"/>
              </w:rPr>
              <w:t>six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figure grid references</w:t>
            </w:r>
            <w:r>
              <w:rPr>
                <w:rFonts w:ascii="SassoonCRInfant" w:hAnsi="SassoonCRInfant"/>
                <w:sz w:val="20"/>
                <w:szCs w:val="20"/>
              </w:rPr>
              <w:t>, aerial maps to identify human and physical features, using OS maps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(including a 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trip </w:t>
            </w:r>
            <w:r>
              <w:rPr>
                <w:rFonts w:ascii="SassoonCRInfant" w:hAnsi="SassoonCRInfant"/>
                <w:sz w:val="20"/>
                <w:szCs w:val="20"/>
              </w:rPr>
              <w:t>to use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maps in Shoreham</w:t>
            </w:r>
            <w:r>
              <w:rPr>
                <w:rFonts w:ascii="SassoonCRInfant" w:hAnsi="SassoonCRInfant"/>
                <w:sz w:val="20"/>
                <w:szCs w:val="20"/>
              </w:rPr>
              <w:t>). Locating w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>here different types of music originate</w:t>
            </w:r>
            <w:r>
              <w:rPr>
                <w:rFonts w:ascii="SassoonCRInfant" w:hAnsi="SassoonCRInfant"/>
                <w:sz w:val="20"/>
                <w:szCs w:val="20"/>
              </w:rPr>
              <w:t>d</w:t>
            </w:r>
            <w:r w:rsidRPr="00924467">
              <w:rPr>
                <w:rFonts w:ascii="SassoonCRInfant" w:hAnsi="SassoonCRInfant"/>
                <w:sz w:val="20"/>
                <w:szCs w:val="20"/>
              </w:rPr>
              <w:t xml:space="preserve"> from</w:t>
            </w:r>
            <w:r w:rsidR="00B03510">
              <w:rPr>
                <w:rFonts w:ascii="SassoonCRInfant" w:hAnsi="SassoonCRInfant"/>
                <w:sz w:val="20"/>
                <w:szCs w:val="20"/>
              </w:rPr>
              <w:t xml:space="preserve"> (Music link)</w:t>
            </w:r>
            <w:r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647372" w:rsidRPr="007C046F" w14:paraId="0C33EEF6" w14:textId="77777777" w:rsidTr="0015464C">
        <w:trPr>
          <w:trHeight w:val="416"/>
        </w:trPr>
        <w:tc>
          <w:tcPr>
            <w:tcW w:w="562" w:type="dxa"/>
            <w:shd w:val="clear" w:color="auto" w:fill="D9E2F3" w:themeFill="accent5" w:themeFillTint="33"/>
            <w:textDirection w:val="tbRl"/>
          </w:tcPr>
          <w:p w14:paraId="68461FF7" w14:textId="77777777" w:rsidR="00647372" w:rsidRDefault="00647372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>
              <w:rPr>
                <w:rFonts w:ascii="SassoonCRInfant" w:hAnsi="SassoonCRInfant" w:cs="Arial"/>
                <w:b/>
                <w:sz w:val="20"/>
                <w:szCs w:val="20"/>
              </w:rPr>
              <w:t>Year 5</w:t>
            </w:r>
          </w:p>
        </w:tc>
        <w:tc>
          <w:tcPr>
            <w:tcW w:w="14880" w:type="dxa"/>
            <w:shd w:val="clear" w:color="auto" w:fill="D9E2F3" w:themeFill="accent5" w:themeFillTint="33"/>
          </w:tcPr>
          <w:p w14:paraId="65452C08" w14:textId="6B0BE598" w:rsidR="00647372" w:rsidRPr="005D2FA1" w:rsidRDefault="00647372" w:rsidP="00647372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Shoreham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</w:t>
            </w:r>
            <w:r w:rsidRPr="00D0514F">
              <w:rPr>
                <w:rFonts w:ascii="SassoonCRInfant" w:hAnsi="SassoonCRInfant"/>
                <w:bCs/>
                <w:sz w:val="20"/>
                <w:szCs w:val="20"/>
              </w:rPr>
              <w:t>History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link 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>- Physical and human features</w:t>
            </w:r>
            <w:r w:rsidR="00B03510">
              <w:rPr>
                <w:rFonts w:ascii="SassoonCRInfant" w:hAnsi="SassoonCRInfant"/>
                <w:sz w:val="20"/>
                <w:szCs w:val="20"/>
              </w:rPr>
              <w:t xml:space="preserve"> (inc. economic) 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of Shoreham </w:t>
            </w:r>
            <w:r>
              <w:rPr>
                <w:rFonts w:ascii="SassoonCRInfant" w:hAnsi="SassoonCRInfant"/>
                <w:sz w:val="20"/>
                <w:szCs w:val="20"/>
              </w:rPr>
              <w:t>(linked with the War)</w:t>
            </w:r>
            <w:r w:rsidR="00B03510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29B71EED" w14:textId="627BE5D6" w:rsidR="00647372" w:rsidRPr="00D0514F" w:rsidRDefault="00647372" w:rsidP="00647372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– Broader local area (Shoreham and the south coast), creating a map of the south coast with a key, using 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maps </w:t>
            </w:r>
            <w:r>
              <w:rPr>
                <w:rFonts w:ascii="SassoonCRInfant" w:hAnsi="SassoonCRInfant"/>
                <w:sz w:val="20"/>
                <w:szCs w:val="20"/>
              </w:rPr>
              <w:t>which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 show different information e.g. population</w:t>
            </w:r>
            <w:r>
              <w:rPr>
                <w:rFonts w:ascii="SassoonCRInfant" w:hAnsi="SassoonCRInfant"/>
                <w:sz w:val="20"/>
                <w:szCs w:val="20"/>
              </w:rPr>
              <w:t>, world maps (</w:t>
            </w:r>
            <w:r w:rsidRPr="0062091D">
              <w:rPr>
                <w:rFonts w:ascii="SassoonCRInfant" w:hAnsi="SassoonCRInfant"/>
                <w:sz w:val="20"/>
                <w:szCs w:val="20"/>
              </w:rPr>
              <w:t>of the Allied Countries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), </w:t>
            </w:r>
            <w:r w:rsidR="0015464C">
              <w:rPr>
                <w:rFonts w:ascii="SassoonCRInfant" w:hAnsi="SassoonCRInfant"/>
                <w:sz w:val="20"/>
                <w:szCs w:val="20"/>
              </w:rPr>
              <w:t xml:space="preserve">field work on </w:t>
            </w:r>
            <w:r w:rsidRPr="00D0514F">
              <w:rPr>
                <w:rFonts w:ascii="SassoonCRInfant" w:hAnsi="SassoonCRInfant"/>
                <w:bCs/>
                <w:sz w:val="20"/>
                <w:szCs w:val="20"/>
              </w:rPr>
              <w:t>Newhaven Fort trip</w:t>
            </w:r>
            <w:r w:rsidRPr="00D0514F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 w:rsidR="0015464C" w:rsidRPr="0015464C">
              <w:rPr>
                <w:rFonts w:ascii="SassoonCRInfant" w:hAnsi="SassoonCRInfant"/>
                <w:bCs/>
                <w:sz w:val="20"/>
                <w:szCs w:val="20"/>
              </w:rPr>
              <w:t>(</w:t>
            </w:r>
            <w:r>
              <w:rPr>
                <w:rFonts w:ascii="SassoonCRInfant" w:hAnsi="SassoonCRInfant"/>
                <w:sz w:val="20"/>
                <w:szCs w:val="20"/>
              </w:rPr>
              <w:t>using a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erial maps </w:t>
            </w:r>
            <w:r>
              <w:rPr>
                <w:rFonts w:ascii="SassoonCRInfant" w:hAnsi="SassoonCRInfant"/>
                <w:sz w:val="20"/>
                <w:szCs w:val="20"/>
              </w:rPr>
              <w:t>link with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 preparation for D Day</w:t>
            </w:r>
            <w:r w:rsidR="0015464C">
              <w:rPr>
                <w:rFonts w:ascii="SassoonCRInfant" w:hAnsi="SassoonCRInfant"/>
                <w:sz w:val="20"/>
                <w:szCs w:val="20"/>
              </w:rPr>
              <w:t>)</w:t>
            </w:r>
            <w:r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712A32C7" w14:textId="77777777" w:rsidR="00647372" w:rsidRPr="00924467" w:rsidRDefault="00647372" w:rsidP="00647372">
            <w:pPr>
              <w:pStyle w:val="NoSpacing"/>
              <w:numPr>
                <w:ilvl w:val="0"/>
                <w:numId w:val="15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Climate change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- </w:t>
            </w: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David Attenborough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Greta </w:t>
            </w:r>
            <w:proofErr w:type="spellStart"/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Thurnberg</w:t>
            </w:r>
            <w:proofErr w:type="spellEnd"/>
            <w:r w:rsidRPr="0062091D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7AEADD79" w14:textId="77777777" w:rsidR="00647372" w:rsidRPr="002D4127" w:rsidRDefault="00647372" w:rsidP="00647372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697491"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Prime / Greenwich Meridian and </w:t>
            </w:r>
            <w:r w:rsidRPr="002D4127">
              <w:rPr>
                <w:rFonts w:ascii="SassoonCRInfant" w:hAnsi="SassoonCRInfant"/>
                <w:b/>
                <w:sz w:val="20"/>
                <w:szCs w:val="20"/>
              </w:rPr>
              <w:t>time zones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.  </w:t>
            </w:r>
          </w:p>
          <w:p w14:paraId="1F3F5B6D" w14:textId="6FF9A61A" w:rsidR="00647372" w:rsidRPr="009F0A5D" w:rsidRDefault="00647372" w:rsidP="00647372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North America (USA)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- </w:t>
            </w:r>
            <w:r w:rsidRPr="003266CF">
              <w:rPr>
                <w:rFonts w:ascii="SassoonCRInfant" w:hAnsi="SassoonCRInfant"/>
                <w:sz w:val="20"/>
                <w:szCs w:val="20"/>
              </w:rPr>
              <w:t xml:space="preserve">How does the human and physical geography of America help them to be a SUPERNATION?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Compare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climate zones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distances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infrastructure, transport and jobs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with the UK</w:t>
            </w:r>
            <w:r w:rsidR="00C934A6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5CA330CC" w14:textId="77777777" w:rsidR="00647372" w:rsidRPr="00697491" w:rsidRDefault="00647372" w:rsidP="00647372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Rivers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 – define and their use</w:t>
            </w:r>
          </w:p>
          <w:p w14:paraId="7B93F7E5" w14:textId="0B67DFB3" w:rsidR="00647372" w:rsidRPr="00697491" w:rsidRDefault="00647372" w:rsidP="00647372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Greece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 link with History - </w:t>
            </w:r>
            <w:r w:rsidR="00B03510">
              <w:rPr>
                <w:rFonts w:ascii="SassoonCRInfant" w:hAnsi="SassoonCRInfant"/>
                <w:sz w:val="20"/>
                <w:szCs w:val="20"/>
              </w:rPr>
              <w:t>Compare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 xml:space="preserve"> similarities and differences between the UK </w:t>
            </w:r>
            <w:r>
              <w:rPr>
                <w:rFonts w:ascii="SassoonCRInfant" w:hAnsi="SassoonCRInfant"/>
                <w:sz w:val="20"/>
                <w:szCs w:val="20"/>
              </w:rPr>
              <w:t>and Greece</w:t>
            </w:r>
            <w:r w:rsidRPr="00697491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7699FAB5" w14:textId="77777777" w:rsidR="00647372" w:rsidRPr="00D0514F" w:rsidRDefault="00647372" w:rsidP="00647372">
            <w:pPr>
              <w:pStyle w:val="NoSpacing"/>
              <w:numPr>
                <w:ilvl w:val="0"/>
                <w:numId w:val="17"/>
              </w:numPr>
              <w:rPr>
                <w:rFonts w:ascii="SassoonCRInfant" w:hAnsi="SassoonCRInfant"/>
                <w:sz w:val="20"/>
                <w:szCs w:val="20"/>
              </w:rPr>
            </w:pPr>
            <w:r w:rsidRPr="00301AD9">
              <w:rPr>
                <w:rFonts w:ascii="SassoonCRInfant" w:hAnsi="SassoonCRInfant"/>
                <w:b/>
                <w:bCs/>
                <w:sz w:val="20"/>
                <w:szCs w:val="20"/>
              </w:rPr>
              <w:t>Central and Southern America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(Mexico and Brazil)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study</w:t>
            </w:r>
            <w:r w:rsidRPr="002D4127">
              <w:rPr>
                <w:rFonts w:ascii="SassoonCRInfant" w:hAnsi="SassoonCRInfant"/>
                <w:sz w:val="20"/>
                <w:szCs w:val="20"/>
              </w:rPr>
              <w:t xml:space="preserve"> focusing on areas where the Mayan civilisation lived. 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>Compare location</w:t>
            </w:r>
            <w:r>
              <w:rPr>
                <w:rFonts w:ascii="SassoonCRInfant" w:hAnsi="SassoonCRInfant"/>
                <w:sz w:val="20"/>
                <w:szCs w:val="20"/>
              </w:rPr>
              <w:t>,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 economy and exports </w:t>
            </w:r>
            <w:r>
              <w:rPr>
                <w:rFonts w:ascii="SassoonCRInfant" w:hAnsi="SassoonCRInfant"/>
                <w:sz w:val="20"/>
                <w:szCs w:val="20"/>
              </w:rPr>
              <w:t>with the UK.</w:t>
            </w:r>
            <w:r w:rsidRPr="00D0514F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</w:tr>
      <w:tr w:rsidR="00647372" w:rsidRPr="007C046F" w14:paraId="34956C84" w14:textId="77777777" w:rsidTr="0015464C">
        <w:trPr>
          <w:trHeight w:val="1425"/>
        </w:trPr>
        <w:tc>
          <w:tcPr>
            <w:tcW w:w="562" w:type="dxa"/>
            <w:shd w:val="clear" w:color="auto" w:fill="E3C0FC"/>
            <w:textDirection w:val="tbRl"/>
          </w:tcPr>
          <w:p w14:paraId="3F631AED" w14:textId="77777777" w:rsidR="00647372" w:rsidRDefault="00647372" w:rsidP="00647372">
            <w:pPr>
              <w:ind w:left="113" w:right="113"/>
              <w:jc w:val="center"/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lastRenderedPageBreak/>
              <w:t>Year 6</w:t>
            </w:r>
          </w:p>
        </w:tc>
        <w:tc>
          <w:tcPr>
            <w:tcW w:w="14880" w:type="dxa"/>
            <w:shd w:val="clear" w:color="auto" w:fill="E3C0FC"/>
          </w:tcPr>
          <w:p w14:paraId="28611429" w14:textId="0C447794" w:rsidR="00647372" w:rsidRPr="0015464C" w:rsidRDefault="00647372" w:rsidP="0015464C">
            <w:pPr>
              <w:pStyle w:val="ListParagraph"/>
              <w:numPr>
                <w:ilvl w:val="0"/>
                <w:numId w:val="14"/>
              </w:numPr>
              <w:rPr>
                <w:rFonts w:ascii="SassoonCRInfant" w:hAnsi="SassoonCRInfant" w:cs="Arial"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Shoreham</w:t>
            </w:r>
            <w:r w:rsidR="0015464C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/ Brighton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study -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Field work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to observe, measure and record the human and physical features of Shoreham</w:t>
            </w:r>
            <w:r w:rsidR="0015464C">
              <w:rPr>
                <w:rFonts w:ascii="SassoonCRInfant" w:hAnsi="SassoonCRInfant" w:cs="Arial"/>
                <w:sz w:val="20"/>
                <w:szCs w:val="20"/>
              </w:rPr>
              <w:t xml:space="preserve"> and Brighton. </w:t>
            </w:r>
            <w:r w:rsidR="0015464C" w:rsidRPr="0015464C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T</w:t>
            </w:r>
            <w:r w:rsidRPr="0015464C">
              <w:rPr>
                <w:rFonts w:ascii="SassoonCRInfant" w:hAnsi="SassoonCRInfant" w:cs="Arial"/>
                <w:b/>
                <w:sz w:val="20"/>
                <w:szCs w:val="20"/>
              </w:rPr>
              <w:t>ourism study</w:t>
            </w:r>
            <w:r w:rsidRPr="0015464C">
              <w:rPr>
                <w:rFonts w:ascii="SassoonCRInfant" w:hAnsi="SassoonCRInfant" w:cs="Arial"/>
                <w:sz w:val="20"/>
                <w:szCs w:val="20"/>
              </w:rPr>
              <w:t xml:space="preserve"> during trip to Brighton.</w:t>
            </w:r>
            <w:r w:rsidR="0015464C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Pr="0015464C">
              <w:rPr>
                <w:rFonts w:ascii="SassoonCRInfant" w:hAnsi="SassoonCRInfant" w:cs="Arial"/>
                <w:b/>
                <w:sz w:val="20"/>
                <w:szCs w:val="20"/>
              </w:rPr>
              <w:t>Changes over time</w:t>
            </w:r>
            <w:r w:rsidRPr="0015464C">
              <w:rPr>
                <w:rFonts w:ascii="SassoonCRInfant" w:hAnsi="SassoonCRInfant" w:cs="Arial"/>
                <w:sz w:val="20"/>
                <w:szCs w:val="20"/>
              </w:rPr>
              <w:t xml:space="preserve"> (link to Victorian era)</w:t>
            </w:r>
            <w:r w:rsidR="0015464C" w:rsidRPr="0015464C">
              <w:rPr>
                <w:rFonts w:ascii="SassoonCRInfant" w:hAnsi="SassoonCRInfant" w:cs="Arial"/>
                <w:sz w:val="20"/>
                <w:szCs w:val="20"/>
              </w:rPr>
              <w:t>.</w:t>
            </w:r>
            <w:r w:rsidRPr="0015464C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="0015464C" w:rsidRPr="0015464C">
              <w:rPr>
                <w:rFonts w:ascii="SassoonCRInfant" w:hAnsi="SassoonCRInfant" w:cs="Arial"/>
                <w:sz w:val="20"/>
                <w:szCs w:val="20"/>
              </w:rPr>
              <w:t>H</w:t>
            </w:r>
            <w:r w:rsidRPr="0015464C">
              <w:rPr>
                <w:rFonts w:ascii="SassoonCRInfant" w:hAnsi="SassoonCRInfant" w:cs="Arial"/>
                <w:sz w:val="20"/>
                <w:szCs w:val="20"/>
              </w:rPr>
              <w:t xml:space="preserve">ow </w:t>
            </w:r>
            <w:r w:rsidR="0015464C" w:rsidRPr="0015464C">
              <w:rPr>
                <w:rFonts w:ascii="SassoonCRInfant" w:hAnsi="SassoonCRInfant" w:cs="Arial"/>
                <w:sz w:val="20"/>
                <w:szCs w:val="20"/>
              </w:rPr>
              <w:t xml:space="preserve">have </w:t>
            </w:r>
            <w:r w:rsidRPr="0015464C">
              <w:rPr>
                <w:rFonts w:ascii="SassoonCRInfant" w:hAnsi="SassoonCRInfant" w:cs="Arial"/>
                <w:sz w:val="20"/>
                <w:szCs w:val="20"/>
              </w:rPr>
              <w:t>trains impacted leisure time</w:t>
            </w:r>
            <w:r w:rsidR="0015464C" w:rsidRPr="0015464C">
              <w:rPr>
                <w:rFonts w:ascii="SassoonCRInfant" w:hAnsi="SassoonCRInfant" w:cs="Arial"/>
                <w:sz w:val="20"/>
                <w:szCs w:val="20"/>
              </w:rPr>
              <w:t>?</w:t>
            </w:r>
          </w:p>
          <w:p w14:paraId="2F4F43EF" w14:textId="77777777" w:rsidR="00647372" w:rsidRPr="0062091D" w:rsidRDefault="00647372" w:rsidP="00647372">
            <w:pPr>
              <w:pStyle w:val="NoSpacing"/>
              <w:numPr>
                <w:ilvl w:val="0"/>
                <w:numId w:val="14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 skills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 – Map 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of Shoreham and Brighton. </w:t>
            </w:r>
            <w:r w:rsidRPr="005D2FA1">
              <w:rPr>
                <w:rFonts w:ascii="SassoonCRInfant" w:hAnsi="SassoonCRInfant" w:cs="Arial"/>
                <w:bCs/>
                <w:sz w:val="20"/>
                <w:szCs w:val="20"/>
              </w:rPr>
              <w:t>Compare maps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from 1515, 1782, 1850 and present day. Local settlement – </w:t>
            </w:r>
            <w:r w:rsidRPr="009621BF">
              <w:rPr>
                <w:rFonts w:ascii="SassoonCRInfant" w:hAnsi="SassoonCRInfant" w:cs="Arial"/>
                <w:b/>
                <w:sz w:val="20"/>
                <w:szCs w:val="20"/>
              </w:rPr>
              <w:t>land use map</w:t>
            </w:r>
            <w:r w:rsidRPr="009621BF">
              <w:rPr>
                <w:rFonts w:ascii="SassoonCRInfant" w:hAnsi="SassoonCRInfant" w:cs="Arial"/>
                <w:sz w:val="20"/>
                <w:szCs w:val="20"/>
              </w:rPr>
              <w:t xml:space="preserve"> of port and rivers.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</w:rPr>
              <w:t>L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abel key features including continents, seas/oceans, hemispheres, lines of latitude. Prime/Greenwich Meridian </w:t>
            </w: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time zones</w:t>
            </w:r>
            <w:r>
              <w:rPr>
                <w:rFonts w:ascii="SassoonCRInfant" w:hAnsi="SassoonCRInfant"/>
                <w:b/>
                <w:sz w:val="20"/>
                <w:szCs w:val="20"/>
              </w:rPr>
              <w:t>.</w:t>
            </w:r>
          </w:p>
          <w:p w14:paraId="0EEDF5E7" w14:textId="497DB844" w:rsidR="00647372" w:rsidRPr="009F0A5D" w:rsidRDefault="00647372" w:rsidP="00647372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/>
                <w:sz w:val="20"/>
                <w:szCs w:val="20"/>
              </w:rPr>
            </w:pPr>
            <w:r w:rsidRPr="009621BF">
              <w:rPr>
                <w:rFonts w:ascii="SassoonCRInfant" w:hAnsi="SassoonCRInfant"/>
                <w:b/>
                <w:sz w:val="20"/>
                <w:szCs w:val="20"/>
              </w:rPr>
              <w:t>Biomes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15464C">
              <w:rPr>
                <w:rFonts w:ascii="SassoonCRInfant" w:hAnsi="SassoonCRInfant"/>
                <w:sz w:val="20"/>
                <w:szCs w:val="20"/>
              </w:rPr>
              <w:t>- I</w:t>
            </w:r>
            <w:r w:rsidRPr="009621BF">
              <w:rPr>
                <w:rFonts w:ascii="SassoonCRInfant" w:hAnsi="SassoonCRInfant"/>
                <w:sz w:val="20"/>
                <w:szCs w:val="20"/>
              </w:rPr>
              <w:t>dentify different biomes on a map of the world and explain what the different types of biome are.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9F0A5D">
              <w:rPr>
                <w:rFonts w:ascii="SassoonCRInfant" w:hAnsi="SassoonCRInfant"/>
                <w:sz w:val="20"/>
                <w:szCs w:val="20"/>
              </w:rPr>
              <w:t>Research a chosen biome.</w:t>
            </w:r>
          </w:p>
          <w:p w14:paraId="59FF5CBC" w14:textId="77777777" w:rsidR="00647372" w:rsidRPr="003930B2" w:rsidRDefault="00647372" w:rsidP="00647372">
            <w:pPr>
              <w:pStyle w:val="ListParagraph"/>
              <w:numPr>
                <w:ilvl w:val="0"/>
                <w:numId w:val="13"/>
              </w:numPr>
              <w:rPr>
                <w:rFonts w:ascii="SassoonCRInfant" w:hAnsi="SassoonCRInfant" w:cs="Arial"/>
                <w:b/>
                <w:sz w:val="20"/>
                <w:szCs w:val="20"/>
              </w:rPr>
            </w:pPr>
            <w:r w:rsidRPr="005D2FA1">
              <w:rPr>
                <w:rFonts w:ascii="SassoonCRInfant" w:hAnsi="SassoonCRInfant" w:cs="Arial"/>
                <w:b/>
                <w:sz w:val="20"/>
                <w:szCs w:val="20"/>
              </w:rPr>
              <w:t xml:space="preserve">Water World </w:t>
            </w:r>
            <w:r w:rsidRPr="005D2FA1">
              <w:rPr>
                <w:rFonts w:ascii="SassoonCRInfant" w:hAnsi="SassoonCRInfant" w:cs="Arial"/>
                <w:bCs/>
                <w:sz w:val="20"/>
                <w:szCs w:val="20"/>
              </w:rPr>
              <w:t>study</w:t>
            </w:r>
            <w:r w:rsidRPr="005D2FA1">
              <w:rPr>
                <w:rFonts w:ascii="SassoonCRInfant" w:hAnsi="SassoonCRInfant" w:cs="Arial"/>
                <w:b/>
                <w:sz w:val="20"/>
                <w:szCs w:val="20"/>
              </w:rPr>
              <w:t xml:space="preserve"> - </w:t>
            </w:r>
            <w:r w:rsidRPr="005D2FA1">
              <w:rPr>
                <w:rFonts w:ascii="SassoonCRInfant" w:hAnsi="SassoonCRInfant"/>
                <w:bCs/>
                <w:sz w:val="20"/>
                <w:szCs w:val="20"/>
              </w:rPr>
              <w:t>Define</w:t>
            </w:r>
            <w:r w:rsidRPr="005D2FA1">
              <w:rPr>
                <w:rFonts w:ascii="SassoonCRInfant" w:hAnsi="SassoonCRInfant"/>
                <w:sz w:val="20"/>
                <w:szCs w:val="20"/>
              </w:rPr>
              <w:t xml:space="preserve"> rivers, lakes, oceans, seas, reservoirs, bays, straits, gulfs, glaciers and fjords. The </w:t>
            </w:r>
            <w:r w:rsidRPr="005D2FA1">
              <w:rPr>
                <w:rFonts w:ascii="SassoonCRInfant" w:hAnsi="SassoonCRInfant"/>
                <w:b/>
                <w:sz w:val="20"/>
                <w:szCs w:val="20"/>
              </w:rPr>
              <w:t>water cycle</w:t>
            </w:r>
            <w:r w:rsidRPr="005D2FA1">
              <w:rPr>
                <w:rFonts w:ascii="SassoonCRInfant" w:hAnsi="SassoonCRInfant"/>
                <w:sz w:val="20"/>
                <w:szCs w:val="20"/>
              </w:rPr>
              <w:t xml:space="preserve">. How do we use water? Ways to save water. </w:t>
            </w:r>
          </w:p>
        </w:tc>
      </w:tr>
    </w:tbl>
    <w:p w14:paraId="385A634E" w14:textId="77777777" w:rsidR="00AB3CB0" w:rsidRPr="00EE76D5" w:rsidRDefault="00AB3CB0" w:rsidP="00FE7016">
      <w:pPr>
        <w:rPr>
          <w:rFonts w:ascii="SassoonCRInfant" w:hAnsi="SassoonCRInfant" w:cs="Arial"/>
          <w:sz w:val="20"/>
          <w:szCs w:val="20"/>
        </w:rPr>
      </w:pPr>
    </w:p>
    <w:sectPr w:rsidR="00AB3CB0" w:rsidRPr="00EE76D5" w:rsidSect="002D412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DF3"/>
    <w:multiLevelType w:val="hybridMultilevel"/>
    <w:tmpl w:val="9E48A3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C4896"/>
    <w:multiLevelType w:val="hybridMultilevel"/>
    <w:tmpl w:val="AC5AAA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0D944FB"/>
    <w:multiLevelType w:val="hybridMultilevel"/>
    <w:tmpl w:val="2488C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E97CF9"/>
    <w:multiLevelType w:val="hybridMultilevel"/>
    <w:tmpl w:val="5FF257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3755D84"/>
    <w:multiLevelType w:val="hybridMultilevel"/>
    <w:tmpl w:val="0E985A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49014E"/>
    <w:multiLevelType w:val="hybridMultilevel"/>
    <w:tmpl w:val="5A668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D01E42"/>
    <w:multiLevelType w:val="hybridMultilevel"/>
    <w:tmpl w:val="DB9226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BDD4374"/>
    <w:multiLevelType w:val="hybridMultilevel"/>
    <w:tmpl w:val="0CB84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7912E0"/>
    <w:multiLevelType w:val="hybridMultilevel"/>
    <w:tmpl w:val="365CC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E3D7959"/>
    <w:multiLevelType w:val="hybridMultilevel"/>
    <w:tmpl w:val="23386D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FCA5AF9"/>
    <w:multiLevelType w:val="hybridMultilevel"/>
    <w:tmpl w:val="48DEC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D54E0"/>
    <w:multiLevelType w:val="hybridMultilevel"/>
    <w:tmpl w:val="EA0A0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5E2D4E"/>
    <w:multiLevelType w:val="hybridMultilevel"/>
    <w:tmpl w:val="85A462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3E0ABF"/>
    <w:multiLevelType w:val="hybridMultilevel"/>
    <w:tmpl w:val="03621D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13D46DC"/>
    <w:multiLevelType w:val="multilevel"/>
    <w:tmpl w:val="67328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F927B6"/>
    <w:multiLevelType w:val="hybridMultilevel"/>
    <w:tmpl w:val="7CA42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73189C"/>
    <w:multiLevelType w:val="hybridMultilevel"/>
    <w:tmpl w:val="A2704904"/>
    <w:lvl w:ilvl="0" w:tplc="5F860770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E3F88"/>
    <w:multiLevelType w:val="hybridMultilevel"/>
    <w:tmpl w:val="F776F326"/>
    <w:lvl w:ilvl="0" w:tplc="844022DE">
      <w:numFmt w:val="bullet"/>
      <w:lvlText w:val="•"/>
      <w:lvlJc w:val="left"/>
      <w:pPr>
        <w:ind w:left="283" w:hanging="171"/>
      </w:pPr>
      <w:rPr>
        <w:rFonts w:ascii="Roboto" w:eastAsia="Roboto" w:hAnsi="Roboto" w:cs="Roboto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32C7930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B960354A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CA50D3F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1F4C100E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59AA391C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729E7C64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A104A0A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6736F446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18" w15:restartNumberingAfterBreak="0">
    <w:nsid w:val="2A4F4C59"/>
    <w:multiLevelType w:val="hybridMultilevel"/>
    <w:tmpl w:val="7E40CF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D014B23"/>
    <w:multiLevelType w:val="hybridMultilevel"/>
    <w:tmpl w:val="989285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4F83C38"/>
    <w:multiLevelType w:val="hybridMultilevel"/>
    <w:tmpl w:val="FD24E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3B6114"/>
    <w:multiLevelType w:val="hybridMultilevel"/>
    <w:tmpl w:val="15AA94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A57A7C"/>
    <w:multiLevelType w:val="hybridMultilevel"/>
    <w:tmpl w:val="76C25B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1A05CF5"/>
    <w:multiLevelType w:val="hybridMultilevel"/>
    <w:tmpl w:val="E4E007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A0217D"/>
    <w:multiLevelType w:val="multilevel"/>
    <w:tmpl w:val="F6A81E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675112"/>
    <w:multiLevelType w:val="hybridMultilevel"/>
    <w:tmpl w:val="1B969F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B791F80"/>
    <w:multiLevelType w:val="hybridMultilevel"/>
    <w:tmpl w:val="4C523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AF2A81"/>
    <w:multiLevelType w:val="hybridMultilevel"/>
    <w:tmpl w:val="FEE079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2D90628"/>
    <w:multiLevelType w:val="hybridMultilevel"/>
    <w:tmpl w:val="CF6A91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2A59E2"/>
    <w:multiLevelType w:val="hybridMultilevel"/>
    <w:tmpl w:val="1340FA42"/>
    <w:lvl w:ilvl="0" w:tplc="08090001">
      <w:start w:val="1"/>
      <w:numFmt w:val="bullet"/>
      <w:lvlText w:val=""/>
      <w:lvlJc w:val="left"/>
      <w:pPr>
        <w:ind w:left="9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30" w15:restartNumberingAfterBreak="0">
    <w:nsid w:val="574A6824"/>
    <w:multiLevelType w:val="hybridMultilevel"/>
    <w:tmpl w:val="E9564B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B6446BD"/>
    <w:multiLevelType w:val="hybridMultilevel"/>
    <w:tmpl w:val="09C08C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4A0C23"/>
    <w:multiLevelType w:val="hybridMultilevel"/>
    <w:tmpl w:val="66428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C0F32"/>
    <w:multiLevelType w:val="hybridMultilevel"/>
    <w:tmpl w:val="66B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05958"/>
    <w:multiLevelType w:val="hybridMultilevel"/>
    <w:tmpl w:val="8EA259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75183C"/>
    <w:multiLevelType w:val="hybridMultilevel"/>
    <w:tmpl w:val="CE842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71035140"/>
    <w:multiLevelType w:val="hybridMultilevel"/>
    <w:tmpl w:val="733C22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2C56F2"/>
    <w:multiLevelType w:val="hybridMultilevel"/>
    <w:tmpl w:val="C2500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95C0DE7"/>
    <w:multiLevelType w:val="hybridMultilevel"/>
    <w:tmpl w:val="1DC8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C4ADC"/>
    <w:multiLevelType w:val="hybridMultilevel"/>
    <w:tmpl w:val="35EE7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C242CD"/>
    <w:multiLevelType w:val="hybridMultilevel"/>
    <w:tmpl w:val="F8B026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"/>
  </w:num>
  <w:num w:numId="3">
    <w:abstractNumId w:val="30"/>
  </w:num>
  <w:num w:numId="4">
    <w:abstractNumId w:val="5"/>
  </w:num>
  <w:num w:numId="5">
    <w:abstractNumId w:val="10"/>
  </w:num>
  <w:num w:numId="6">
    <w:abstractNumId w:val="32"/>
  </w:num>
  <w:num w:numId="7">
    <w:abstractNumId w:val="38"/>
  </w:num>
  <w:num w:numId="8">
    <w:abstractNumId w:val="29"/>
  </w:num>
  <w:num w:numId="9">
    <w:abstractNumId w:val="11"/>
  </w:num>
  <w:num w:numId="10">
    <w:abstractNumId w:val="16"/>
  </w:num>
  <w:num w:numId="11">
    <w:abstractNumId w:val="39"/>
  </w:num>
  <w:num w:numId="12">
    <w:abstractNumId w:val="3"/>
  </w:num>
  <w:num w:numId="13">
    <w:abstractNumId w:val="37"/>
  </w:num>
  <w:num w:numId="14">
    <w:abstractNumId w:val="8"/>
  </w:num>
  <w:num w:numId="15">
    <w:abstractNumId w:val="25"/>
  </w:num>
  <w:num w:numId="16">
    <w:abstractNumId w:val="0"/>
  </w:num>
  <w:num w:numId="17">
    <w:abstractNumId w:val="36"/>
  </w:num>
  <w:num w:numId="18">
    <w:abstractNumId w:val="34"/>
  </w:num>
  <w:num w:numId="19">
    <w:abstractNumId w:val="23"/>
  </w:num>
  <w:num w:numId="20">
    <w:abstractNumId w:val="13"/>
  </w:num>
  <w:num w:numId="21">
    <w:abstractNumId w:val="27"/>
  </w:num>
  <w:num w:numId="22">
    <w:abstractNumId w:val="21"/>
  </w:num>
  <w:num w:numId="23">
    <w:abstractNumId w:val="6"/>
  </w:num>
  <w:num w:numId="24">
    <w:abstractNumId w:val="28"/>
  </w:num>
  <w:num w:numId="25">
    <w:abstractNumId w:val="40"/>
  </w:num>
  <w:num w:numId="26">
    <w:abstractNumId w:val="22"/>
  </w:num>
  <w:num w:numId="27">
    <w:abstractNumId w:val="33"/>
  </w:num>
  <w:num w:numId="28">
    <w:abstractNumId w:val="19"/>
  </w:num>
  <w:num w:numId="29">
    <w:abstractNumId w:val="31"/>
  </w:num>
  <w:num w:numId="30">
    <w:abstractNumId w:val="9"/>
  </w:num>
  <w:num w:numId="31">
    <w:abstractNumId w:val="2"/>
  </w:num>
  <w:num w:numId="32">
    <w:abstractNumId w:val="20"/>
  </w:num>
  <w:num w:numId="33">
    <w:abstractNumId w:val="1"/>
  </w:num>
  <w:num w:numId="34">
    <w:abstractNumId w:val="26"/>
  </w:num>
  <w:num w:numId="35">
    <w:abstractNumId w:val="7"/>
  </w:num>
  <w:num w:numId="36">
    <w:abstractNumId w:val="15"/>
  </w:num>
  <w:num w:numId="37">
    <w:abstractNumId w:val="18"/>
  </w:num>
  <w:num w:numId="38">
    <w:abstractNumId w:val="12"/>
  </w:num>
  <w:num w:numId="39">
    <w:abstractNumId w:val="14"/>
  </w:num>
  <w:num w:numId="40">
    <w:abstractNumId w:val="17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521"/>
    <w:rsid w:val="00046423"/>
    <w:rsid w:val="00090EC5"/>
    <w:rsid w:val="00095AC7"/>
    <w:rsid w:val="000A31D6"/>
    <w:rsid w:val="0015464C"/>
    <w:rsid w:val="00161CF8"/>
    <w:rsid w:val="00176D3F"/>
    <w:rsid w:val="001A339E"/>
    <w:rsid w:val="00223CED"/>
    <w:rsid w:val="002455A1"/>
    <w:rsid w:val="00296F84"/>
    <w:rsid w:val="002D40F7"/>
    <w:rsid w:val="002D4127"/>
    <w:rsid w:val="00301AD9"/>
    <w:rsid w:val="003266CF"/>
    <w:rsid w:val="003274A8"/>
    <w:rsid w:val="00380451"/>
    <w:rsid w:val="003930B2"/>
    <w:rsid w:val="003F66CF"/>
    <w:rsid w:val="00402B14"/>
    <w:rsid w:val="00474B1F"/>
    <w:rsid w:val="004E336B"/>
    <w:rsid w:val="005138E2"/>
    <w:rsid w:val="0052161E"/>
    <w:rsid w:val="00532D2D"/>
    <w:rsid w:val="00555C07"/>
    <w:rsid w:val="005D2FA1"/>
    <w:rsid w:val="005D735D"/>
    <w:rsid w:val="0062091D"/>
    <w:rsid w:val="0063150B"/>
    <w:rsid w:val="006327F6"/>
    <w:rsid w:val="006435EE"/>
    <w:rsid w:val="00647372"/>
    <w:rsid w:val="00651152"/>
    <w:rsid w:val="006830D1"/>
    <w:rsid w:val="0068492B"/>
    <w:rsid w:val="00697491"/>
    <w:rsid w:val="00741D79"/>
    <w:rsid w:val="00743C32"/>
    <w:rsid w:val="007C046F"/>
    <w:rsid w:val="007F0E20"/>
    <w:rsid w:val="00806D30"/>
    <w:rsid w:val="00837D1A"/>
    <w:rsid w:val="00880089"/>
    <w:rsid w:val="008A5CBF"/>
    <w:rsid w:val="008A7B18"/>
    <w:rsid w:val="008E36B9"/>
    <w:rsid w:val="008E52EE"/>
    <w:rsid w:val="008F6E55"/>
    <w:rsid w:val="00924467"/>
    <w:rsid w:val="009404AB"/>
    <w:rsid w:val="009621BF"/>
    <w:rsid w:val="00963998"/>
    <w:rsid w:val="0096542F"/>
    <w:rsid w:val="00997CF3"/>
    <w:rsid w:val="009F0A5D"/>
    <w:rsid w:val="009F35A0"/>
    <w:rsid w:val="00A20A8D"/>
    <w:rsid w:val="00A24496"/>
    <w:rsid w:val="00A36A1E"/>
    <w:rsid w:val="00A563B0"/>
    <w:rsid w:val="00AB3CB0"/>
    <w:rsid w:val="00AC1371"/>
    <w:rsid w:val="00B03510"/>
    <w:rsid w:val="00B15BAC"/>
    <w:rsid w:val="00B62DAB"/>
    <w:rsid w:val="00B72CAA"/>
    <w:rsid w:val="00B9603B"/>
    <w:rsid w:val="00B973DF"/>
    <w:rsid w:val="00B97E4F"/>
    <w:rsid w:val="00BB2784"/>
    <w:rsid w:val="00BC5D40"/>
    <w:rsid w:val="00BD337A"/>
    <w:rsid w:val="00BD4ADC"/>
    <w:rsid w:val="00BF4CC3"/>
    <w:rsid w:val="00C26875"/>
    <w:rsid w:val="00C35A53"/>
    <w:rsid w:val="00C40512"/>
    <w:rsid w:val="00C66534"/>
    <w:rsid w:val="00C7328F"/>
    <w:rsid w:val="00C9156C"/>
    <w:rsid w:val="00C934A6"/>
    <w:rsid w:val="00CC1B9B"/>
    <w:rsid w:val="00CE36C5"/>
    <w:rsid w:val="00D01A2F"/>
    <w:rsid w:val="00D0514F"/>
    <w:rsid w:val="00D279A1"/>
    <w:rsid w:val="00D3453C"/>
    <w:rsid w:val="00D73D6F"/>
    <w:rsid w:val="00DB0079"/>
    <w:rsid w:val="00DE139A"/>
    <w:rsid w:val="00DF651C"/>
    <w:rsid w:val="00E1229E"/>
    <w:rsid w:val="00E21165"/>
    <w:rsid w:val="00EE2A62"/>
    <w:rsid w:val="00EE76D5"/>
    <w:rsid w:val="00EF0B41"/>
    <w:rsid w:val="00F64521"/>
    <w:rsid w:val="00F64DB7"/>
    <w:rsid w:val="00F67391"/>
    <w:rsid w:val="00F76320"/>
    <w:rsid w:val="00F937D4"/>
    <w:rsid w:val="00FC14B5"/>
    <w:rsid w:val="00FE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6C449"/>
  <w15:chartTrackingRefBased/>
  <w15:docId w15:val="{C1690639-4290-4A65-BFA9-F473FEF6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4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6452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3150B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A5CBF"/>
    <w:pPr>
      <w:widowControl w:val="0"/>
      <w:autoSpaceDE w:val="0"/>
      <w:autoSpaceDN w:val="0"/>
      <w:spacing w:before="63" w:after="0" w:line="240" w:lineRule="auto"/>
      <w:ind w:left="283"/>
    </w:pPr>
    <w:rPr>
      <w:rFonts w:ascii="Roboto" w:eastAsia="Roboto" w:hAnsi="Roboto" w:cs="Roboto"/>
      <w:sz w:val="24"/>
      <w:szCs w:val="24"/>
      <w:lang w:eastAsia="en-GB" w:bidi="en-GB"/>
    </w:rPr>
  </w:style>
  <w:style w:type="character" w:styleId="Strong">
    <w:name w:val="Strong"/>
    <w:basedOn w:val="DefaultParagraphFont"/>
    <w:uiPriority w:val="22"/>
    <w:qFormat/>
    <w:rsid w:val="00CE3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D13F16-7A92-4E05-8EF2-508738BDD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3128</Words>
  <Characters>17833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Smith</dc:creator>
  <cp:keywords/>
  <dc:description/>
  <cp:lastModifiedBy>Natalie Herbert</cp:lastModifiedBy>
  <cp:revision>34</cp:revision>
  <dcterms:created xsi:type="dcterms:W3CDTF">2020-10-22T09:45:00Z</dcterms:created>
  <dcterms:modified xsi:type="dcterms:W3CDTF">2024-05-22T15:58:00Z</dcterms:modified>
</cp:coreProperties>
</file>