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88583" w14:textId="77777777" w:rsidR="00D14501" w:rsidRPr="00DA1CAF" w:rsidRDefault="00344CA4">
      <w:pPr>
        <w:rPr>
          <w:b/>
        </w:rPr>
      </w:pPr>
      <w:r w:rsidRPr="00DA1CAF">
        <w:rPr>
          <w:b/>
        </w:rPr>
        <w:t>Terms and Conditions of fees and charges</w:t>
      </w:r>
    </w:p>
    <w:p w14:paraId="66B6CAA1" w14:textId="65B815DC" w:rsidR="00344CA4" w:rsidRDefault="00344CA4" w:rsidP="00344CA4">
      <w:pPr>
        <w:pStyle w:val="ListParagraph"/>
        <w:numPr>
          <w:ilvl w:val="0"/>
          <w:numId w:val="1"/>
        </w:numPr>
      </w:pPr>
      <w:r>
        <w:t>There is a £</w:t>
      </w:r>
      <w:r w:rsidR="009B7856">
        <w:t>4</w:t>
      </w:r>
      <w:r>
        <w:t xml:space="preserve">0 administration fee when you register your child with the </w:t>
      </w:r>
      <w:r w:rsidR="0005790F">
        <w:t>Preschool</w:t>
      </w:r>
      <w:r w:rsidR="009B7856">
        <w:t xml:space="preserve"> unless you are solely using free entitlement funding.</w:t>
      </w:r>
    </w:p>
    <w:p w14:paraId="0D886CBD" w14:textId="77777777" w:rsidR="00344CA4" w:rsidRDefault="00344CA4" w:rsidP="00344CA4">
      <w:pPr>
        <w:pStyle w:val="ListParagraph"/>
        <w:numPr>
          <w:ilvl w:val="0"/>
          <w:numId w:val="1"/>
        </w:numPr>
      </w:pPr>
      <w:r>
        <w:t>Fees must be paid half termly in advance by the first day of term.</w:t>
      </w:r>
    </w:p>
    <w:p w14:paraId="45C057DD" w14:textId="3F2CEED6" w:rsidR="00344CA4" w:rsidRDefault="00344CA4" w:rsidP="00344CA4">
      <w:pPr>
        <w:pStyle w:val="ListParagraph"/>
        <w:numPr>
          <w:ilvl w:val="0"/>
          <w:numId w:val="1"/>
        </w:numPr>
      </w:pPr>
      <w:r>
        <w:t xml:space="preserve">Fees can be paid by bacs (details </w:t>
      </w:r>
      <w:r w:rsidR="00DA1CAF">
        <w:t>below)</w:t>
      </w:r>
      <w:r>
        <w:t>, cash</w:t>
      </w:r>
      <w:r w:rsidR="0005790F">
        <w:t xml:space="preserve">, </w:t>
      </w:r>
      <w:r>
        <w:t>childcare voucher</w:t>
      </w:r>
      <w:r w:rsidR="0005790F">
        <w:t>s, the government tax schemes or by cheque.</w:t>
      </w:r>
    </w:p>
    <w:p w14:paraId="7EF7A4E1" w14:textId="3B4CC8EE" w:rsidR="00344CA4" w:rsidRDefault="00344CA4" w:rsidP="00344CA4">
      <w:pPr>
        <w:pStyle w:val="ListParagraph"/>
        <w:numPr>
          <w:ilvl w:val="0"/>
          <w:numId w:val="1"/>
        </w:numPr>
      </w:pPr>
      <w:r>
        <w:t>There is a £</w:t>
      </w:r>
      <w:r w:rsidR="009B7856">
        <w:t>25</w:t>
      </w:r>
      <w:r>
        <w:t xml:space="preserve"> administration charge for any late payments.</w:t>
      </w:r>
    </w:p>
    <w:p w14:paraId="7D7D45A5" w14:textId="7B2CAFAB" w:rsidR="00344CA4" w:rsidRDefault="00344CA4" w:rsidP="00344CA4">
      <w:pPr>
        <w:pStyle w:val="ListParagraph"/>
        <w:numPr>
          <w:ilvl w:val="0"/>
          <w:numId w:val="1"/>
        </w:numPr>
      </w:pPr>
      <w:r>
        <w:t xml:space="preserve">Non-payment could result in your child losing their place at the </w:t>
      </w:r>
      <w:r w:rsidR="0005790F">
        <w:t>Preschool</w:t>
      </w:r>
      <w:r>
        <w:t>.</w:t>
      </w:r>
    </w:p>
    <w:p w14:paraId="49E5B929" w14:textId="77777777" w:rsidR="00344CA4" w:rsidRDefault="00344CA4" w:rsidP="00344CA4">
      <w:pPr>
        <w:pStyle w:val="ListParagraph"/>
        <w:numPr>
          <w:ilvl w:val="0"/>
          <w:numId w:val="1"/>
        </w:numPr>
      </w:pPr>
      <w:r>
        <w:t>Fees are payable for any holiday or sickness time taken during the term.</w:t>
      </w:r>
    </w:p>
    <w:p w14:paraId="0CFD3B3B" w14:textId="385F96A1" w:rsidR="00344CA4" w:rsidRDefault="00344CA4" w:rsidP="00344CA4">
      <w:pPr>
        <w:pStyle w:val="ListParagraph"/>
        <w:numPr>
          <w:ilvl w:val="0"/>
          <w:numId w:val="1"/>
        </w:numPr>
      </w:pPr>
      <w:r>
        <w:t>During extreme weather conditions, ‘snow days’ or any un</w:t>
      </w:r>
      <w:r w:rsidR="00CB352F">
        <w:t>fore</w:t>
      </w:r>
      <w:r>
        <w:t xml:space="preserve">seen situations beyond our control we will endeavour to remain open whenever possible.  When these conditions occur and the </w:t>
      </w:r>
      <w:r w:rsidR="0005790F">
        <w:t>Preschool</w:t>
      </w:r>
      <w:r>
        <w:t xml:space="preserve"> needs to close, fees are still due.</w:t>
      </w:r>
    </w:p>
    <w:p w14:paraId="69D5F809" w14:textId="1610CAFF" w:rsidR="00344CA4" w:rsidRDefault="00344CA4" w:rsidP="00344CA4">
      <w:pPr>
        <w:pStyle w:val="ListParagraph"/>
        <w:numPr>
          <w:ilvl w:val="0"/>
          <w:numId w:val="1"/>
        </w:numPr>
      </w:pPr>
      <w:r>
        <w:t>Unfunded hours are currently charged at £</w:t>
      </w:r>
      <w:r w:rsidR="00C00DC9">
        <w:t>6.</w:t>
      </w:r>
      <w:r w:rsidR="0005790F">
        <w:t>95</w:t>
      </w:r>
      <w:r w:rsidR="00DD7698">
        <w:t xml:space="preserve"> per hour</w:t>
      </w:r>
      <w:r w:rsidR="009B7856">
        <w:t>.</w:t>
      </w:r>
    </w:p>
    <w:p w14:paraId="5099548D" w14:textId="28F157E5" w:rsidR="00344CA4" w:rsidRDefault="0005790F" w:rsidP="00344CA4">
      <w:pPr>
        <w:pStyle w:val="ListParagraph"/>
        <w:numPr>
          <w:ilvl w:val="0"/>
          <w:numId w:val="1"/>
        </w:numPr>
      </w:pPr>
      <w:r>
        <w:t>Preschool</w:t>
      </w:r>
      <w:r w:rsidR="00344CA4">
        <w:t xml:space="preserve"> fees are subject to an annual review.</w:t>
      </w:r>
    </w:p>
    <w:p w14:paraId="254D728D" w14:textId="1D5D68FA" w:rsidR="00344CA4" w:rsidRDefault="00344CA4" w:rsidP="00344CA4">
      <w:pPr>
        <w:pStyle w:val="ListParagraph"/>
        <w:numPr>
          <w:ilvl w:val="0"/>
          <w:numId w:val="1"/>
        </w:numPr>
      </w:pPr>
      <w:r>
        <w:t>Late collection of your child will be charged at £</w:t>
      </w:r>
      <w:r w:rsidR="009B7856">
        <w:t>25</w:t>
      </w:r>
      <w:r>
        <w:t xml:space="preserve"> for the first 15 minutes then a further £</w:t>
      </w:r>
      <w:r w:rsidR="009B7856">
        <w:t>50</w:t>
      </w:r>
      <w:r>
        <w:t xml:space="preserve"> per hour thereafter.</w:t>
      </w:r>
    </w:p>
    <w:p w14:paraId="27305015" w14:textId="03EDC2B8" w:rsidR="00344CA4" w:rsidRDefault="00344CA4" w:rsidP="00344CA4">
      <w:pPr>
        <w:pStyle w:val="ListParagraph"/>
        <w:numPr>
          <w:ilvl w:val="0"/>
          <w:numId w:val="1"/>
        </w:numPr>
      </w:pPr>
      <w:r>
        <w:t xml:space="preserve">If you wish to withdraw your child from the </w:t>
      </w:r>
      <w:r w:rsidR="0005790F">
        <w:t>Preschool</w:t>
      </w:r>
      <w:r>
        <w:t xml:space="preserve"> at any time </w:t>
      </w:r>
      <w:r w:rsidR="008B6AAC">
        <w:t>you must submit your request in writing, giving at least</w:t>
      </w:r>
      <w:r w:rsidR="0005790F">
        <w:t xml:space="preserve"> 6 weeks </w:t>
      </w:r>
      <w:r w:rsidR="008B6AAC">
        <w:t>notice.</w:t>
      </w:r>
    </w:p>
    <w:p w14:paraId="037D0CB3" w14:textId="77777777" w:rsidR="008B6AAC" w:rsidRPr="00DA1CAF" w:rsidRDefault="008B6AAC" w:rsidP="008B6AAC">
      <w:pPr>
        <w:rPr>
          <w:b/>
        </w:rPr>
      </w:pPr>
      <w:r w:rsidRPr="00DA1CAF">
        <w:rPr>
          <w:b/>
        </w:rPr>
        <w:t>Terms and Conditions of Admissions</w:t>
      </w:r>
    </w:p>
    <w:p w14:paraId="6F5CE50C" w14:textId="0DDCDB3E" w:rsidR="008B6AAC" w:rsidRDefault="008B6AAC" w:rsidP="008B6AAC">
      <w:pPr>
        <w:pStyle w:val="ListParagraph"/>
        <w:numPr>
          <w:ilvl w:val="0"/>
          <w:numId w:val="2"/>
        </w:numPr>
      </w:pPr>
      <w:r>
        <w:t>A place is reserved on receipt of a £</w:t>
      </w:r>
      <w:r w:rsidR="009B7856">
        <w:t>4</w:t>
      </w:r>
      <w:r>
        <w:t>0</w:t>
      </w:r>
      <w:r w:rsidR="00DB518E">
        <w:t xml:space="preserve"> registration fee</w:t>
      </w:r>
    </w:p>
    <w:p w14:paraId="59CBFC23" w14:textId="77777777" w:rsidR="00DB518E" w:rsidRDefault="00DB518E" w:rsidP="008B6AAC">
      <w:pPr>
        <w:pStyle w:val="ListParagraph"/>
        <w:numPr>
          <w:ilvl w:val="0"/>
          <w:numId w:val="2"/>
        </w:numPr>
      </w:pPr>
      <w:r>
        <w:t xml:space="preserve">The registration fee is non-refundable in the event </w:t>
      </w:r>
      <w:r w:rsidR="00DA1CAF">
        <w:t>of a place not being taken once reserved.</w:t>
      </w:r>
    </w:p>
    <w:p w14:paraId="0194B172" w14:textId="349E726E" w:rsidR="00DA1CAF" w:rsidRDefault="00DA1CAF" w:rsidP="008B6AAC">
      <w:pPr>
        <w:pStyle w:val="ListParagraph"/>
        <w:numPr>
          <w:ilvl w:val="0"/>
          <w:numId w:val="2"/>
        </w:numPr>
      </w:pPr>
      <w:r>
        <w:t xml:space="preserve">A 50% non-refundable fee will be payable for each term if you decide to defer your child once a place has already been offered.  If the </w:t>
      </w:r>
      <w:r w:rsidR="0005790F">
        <w:t xml:space="preserve">Preschool </w:t>
      </w:r>
      <w:r>
        <w:t>decide your child is not yet ready this fee will not be payable.</w:t>
      </w:r>
    </w:p>
    <w:p w14:paraId="40681704" w14:textId="34D2B8CC" w:rsidR="00DA1CAF" w:rsidRDefault="00DA1CAF" w:rsidP="00DA1CAF">
      <w:r>
        <w:t xml:space="preserve">Please note that it is our policy that no child must attend </w:t>
      </w:r>
      <w:r w:rsidR="0005790F">
        <w:t>Preschool</w:t>
      </w:r>
      <w:r>
        <w:t xml:space="preserve"> whilst suffering from or carrying any infectious diseases (including chicken pox).  In the case of sickness and diarrhoea children must not attend </w:t>
      </w:r>
      <w:r w:rsidR="0005790F">
        <w:t>Preschool</w:t>
      </w:r>
      <w:r>
        <w:t xml:space="preserve"> until 48 hours after their last bout of illness.</w:t>
      </w:r>
    </w:p>
    <w:p w14:paraId="7447BB8F" w14:textId="77777777" w:rsidR="00DA1CAF" w:rsidRPr="00DA1CAF" w:rsidRDefault="00DA1CAF" w:rsidP="00DA1CAF">
      <w:pPr>
        <w:rPr>
          <w:b/>
        </w:rPr>
      </w:pPr>
      <w:r w:rsidRPr="00DA1CAF">
        <w:rPr>
          <w:b/>
        </w:rPr>
        <w:t>I have read and agree to abide by the terms and conditions stated above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1CAF" w14:paraId="35251F61" w14:textId="77777777" w:rsidTr="00DA1CAF">
        <w:tc>
          <w:tcPr>
            <w:tcW w:w="4508" w:type="dxa"/>
          </w:tcPr>
          <w:p w14:paraId="7EF350B6" w14:textId="77777777" w:rsidR="00DA1CAF" w:rsidRDefault="00DA1CAF" w:rsidP="00DA1CAF">
            <w:r>
              <w:t>Parent/Guardian Name</w:t>
            </w:r>
          </w:p>
          <w:p w14:paraId="576C4862" w14:textId="77777777" w:rsidR="00DA1CAF" w:rsidRDefault="00DA1CAF" w:rsidP="00DA1CAF"/>
          <w:p w14:paraId="7021B196" w14:textId="77777777" w:rsidR="00DA1CAF" w:rsidRDefault="00DA1CAF" w:rsidP="00DA1CAF"/>
        </w:tc>
        <w:tc>
          <w:tcPr>
            <w:tcW w:w="4508" w:type="dxa"/>
          </w:tcPr>
          <w:p w14:paraId="57A6CD76" w14:textId="77777777" w:rsidR="00DA1CAF" w:rsidRDefault="00DA1CAF" w:rsidP="00DA1CAF"/>
        </w:tc>
      </w:tr>
      <w:tr w:rsidR="00DA1CAF" w14:paraId="485B5E69" w14:textId="77777777" w:rsidTr="00DA1CAF">
        <w:tc>
          <w:tcPr>
            <w:tcW w:w="4508" w:type="dxa"/>
          </w:tcPr>
          <w:p w14:paraId="6C319B36" w14:textId="77777777" w:rsidR="00DA1CAF" w:rsidRDefault="00DA1CAF" w:rsidP="00DA1CAF">
            <w:r>
              <w:t>Signature</w:t>
            </w:r>
          </w:p>
          <w:p w14:paraId="461C51B1" w14:textId="77777777" w:rsidR="00DA1CAF" w:rsidRDefault="00DA1CAF" w:rsidP="00DA1CAF"/>
          <w:p w14:paraId="4776BC81" w14:textId="77777777" w:rsidR="00DA1CAF" w:rsidRDefault="00DA1CAF" w:rsidP="00DA1CAF"/>
        </w:tc>
        <w:tc>
          <w:tcPr>
            <w:tcW w:w="4508" w:type="dxa"/>
          </w:tcPr>
          <w:p w14:paraId="312A8C76" w14:textId="77777777" w:rsidR="00DA1CAF" w:rsidRDefault="00DA1CAF" w:rsidP="00DA1CAF"/>
        </w:tc>
      </w:tr>
      <w:tr w:rsidR="00DA1CAF" w14:paraId="0CAB9253" w14:textId="77777777" w:rsidTr="00DA1CAF">
        <w:tc>
          <w:tcPr>
            <w:tcW w:w="4508" w:type="dxa"/>
          </w:tcPr>
          <w:p w14:paraId="7441D049" w14:textId="77777777" w:rsidR="00DA1CAF" w:rsidRDefault="00DA1CAF" w:rsidP="00DA1CAF">
            <w:r>
              <w:t>Date</w:t>
            </w:r>
          </w:p>
          <w:p w14:paraId="1BE0812D" w14:textId="77777777" w:rsidR="00DA1CAF" w:rsidRDefault="00DA1CAF" w:rsidP="00DA1CAF"/>
          <w:p w14:paraId="0EC84A2E" w14:textId="77777777" w:rsidR="00DA1CAF" w:rsidRDefault="00DA1CAF" w:rsidP="00DA1CAF"/>
        </w:tc>
        <w:tc>
          <w:tcPr>
            <w:tcW w:w="4508" w:type="dxa"/>
          </w:tcPr>
          <w:p w14:paraId="34D28E58" w14:textId="77777777" w:rsidR="00DA1CAF" w:rsidRDefault="00DA1CAF" w:rsidP="00DA1CAF"/>
        </w:tc>
      </w:tr>
    </w:tbl>
    <w:p w14:paraId="2D193127" w14:textId="77777777" w:rsidR="00DA1CAF" w:rsidRDefault="00DA1CAF" w:rsidP="00DA1CAF"/>
    <w:p w14:paraId="3A7F6515" w14:textId="77777777" w:rsidR="008B6AAC" w:rsidRPr="00CB352F" w:rsidRDefault="00DA1CAF" w:rsidP="008B6AAC">
      <w:pPr>
        <w:rPr>
          <w:u w:val="single"/>
        </w:rPr>
      </w:pPr>
      <w:r w:rsidRPr="00CB352F">
        <w:rPr>
          <w:u w:val="single"/>
        </w:rPr>
        <w:t>No place is confirmed until the completed application form and registration fee is received.</w:t>
      </w:r>
    </w:p>
    <w:p w14:paraId="4455AE25" w14:textId="22B32816" w:rsidR="00DA1CAF" w:rsidRDefault="00DA1CAF" w:rsidP="008B6AAC">
      <w:r>
        <w:t xml:space="preserve">Please return this form to Early Explorers </w:t>
      </w:r>
      <w:r w:rsidR="0005790F">
        <w:t>Childcare Ltd</w:t>
      </w:r>
      <w:r>
        <w:t xml:space="preserve"> c/o </w:t>
      </w:r>
      <w:r w:rsidR="0005790F">
        <w:t>35 Bramley Way</w:t>
      </w:r>
      <w:r>
        <w:t xml:space="preserve">, </w:t>
      </w:r>
      <w:r w:rsidR="0005790F">
        <w:t>Angmering</w:t>
      </w:r>
      <w:r>
        <w:t xml:space="preserve"> BN1</w:t>
      </w:r>
      <w:r w:rsidR="0005790F">
        <w:t>6</w:t>
      </w:r>
      <w:r w:rsidR="009B7856">
        <w:t xml:space="preserve"> </w:t>
      </w:r>
      <w:r w:rsidR="0005790F">
        <w:t>4GA</w:t>
      </w:r>
    </w:p>
    <w:p w14:paraId="2606A147" w14:textId="77777777" w:rsidR="00DA1CAF" w:rsidRDefault="00DA1CAF" w:rsidP="008B6AAC">
      <w:r>
        <w:t xml:space="preserve">Bacs payments to be made to:  Lloyds TSB, Goring Branch </w:t>
      </w:r>
    </w:p>
    <w:p w14:paraId="100A076D" w14:textId="41B0DFB5" w:rsidR="004A1BF1" w:rsidRDefault="00DA1CAF" w:rsidP="004A1BF1">
      <w:r>
        <w:t>Sort Code: 30 99 93</w:t>
      </w:r>
      <w:r>
        <w:tab/>
      </w:r>
      <w:r>
        <w:tab/>
        <w:t xml:space="preserve">Account Number: </w:t>
      </w:r>
      <w:r w:rsidR="004A1BF1">
        <w:t>73598768</w:t>
      </w:r>
    </w:p>
    <w:p w14:paraId="6765E07B" w14:textId="5BFF6F6D" w:rsidR="00DA1CAF" w:rsidRDefault="00DA1CAF" w:rsidP="004A1BF1"/>
    <w:p w14:paraId="4A61B7A8" w14:textId="77777777" w:rsidR="00DA1CAF" w:rsidRDefault="00DA1CAF" w:rsidP="008B6A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1CAF" w14:paraId="5E677F2D" w14:textId="77777777" w:rsidTr="00DA1CAF">
        <w:tc>
          <w:tcPr>
            <w:tcW w:w="9016" w:type="dxa"/>
          </w:tcPr>
          <w:p w14:paraId="21CF943B" w14:textId="77777777" w:rsidR="00DA1CAF" w:rsidRDefault="00DA1CAF" w:rsidP="008B6AAC">
            <w:r>
              <w:t>Office Use Only                           Registration fee received………………………………………….cash/bacs</w:t>
            </w:r>
          </w:p>
          <w:p w14:paraId="33765A00" w14:textId="77777777" w:rsidR="00DA1CAF" w:rsidRDefault="00DA1CAF" w:rsidP="008B6AAC">
            <w:r>
              <w:t xml:space="preserve">                                                       Place offered from the ……………………………Term…………………..(year) </w:t>
            </w:r>
          </w:p>
        </w:tc>
      </w:tr>
    </w:tbl>
    <w:p w14:paraId="4386BEA2" w14:textId="77777777" w:rsidR="00DA1CAF" w:rsidRDefault="00DA1CAF" w:rsidP="00DA1CAF"/>
    <w:p w14:paraId="234C2C2A" w14:textId="0B4B796C" w:rsidR="00566B83" w:rsidRPr="0005790F" w:rsidRDefault="00566B83" w:rsidP="00DA1CAF">
      <w:pPr>
        <w:rPr>
          <w:b/>
          <w:bCs/>
          <w:sz w:val="32"/>
          <w:szCs w:val="32"/>
        </w:rPr>
      </w:pPr>
    </w:p>
    <w:p w14:paraId="697DDB28" w14:textId="6D1D6E8C" w:rsidR="009B7856" w:rsidRPr="0005790F" w:rsidRDefault="0005790F" w:rsidP="00DA1CAF">
      <w:pPr>
        <w:rPr>
          <w:b/>
          <w:bCs/>
          <w:sz w:val="32"/>
          <w:szCs w:val="32"/>
        </w:rPr>
      </w:pPr>
      <w:r w:rsidRPr="0005790F">
        <w:rPr>
          <w:b/>
          <w:bCs/>
          <w:sz w:val="32"/>
          <w:szCs w:val="32"/>
        </w:rPr>
        <w:t>PLEASE KEEP THIS COPY FOR YOUR RECORDS:</w:t>
      </w:r>
    </w:p>
    <w:p w14:paraId="3C46FC88" w14:textId="77777777" w:rsidR="0065312A" w:rsidRPr="00DA1CAF" w:rsidRDefault="0065312A" w:rsidP="0065312A">
      <w:pPr>
        <w:rPr>
          <w:b/>
        </w:rPr>
      </w:pPr>
      <w:r w:rsidRPr="00DA1CAF">
        <w:rPr>
          <w:b/>
        </w:rPr>
        <w:t>Terms and Conditions of fees and charges</w:t>
      </w:r>
    </w:p>
    <w:p w14:paraId="0A52CCDE" w14:textId="2B5EB3CC" w:rsidR="00430195" w:rsidRDefault="00430195" w:rsidP="00566B83">
      <w:pPr>
        <w:pStyle w:val="ListParagraph"/>
        <w:numPr>
          <w:ilvl w:val="0"/>
          <w:numId w:val="4"/>
        </w:numPr>
      </w:pPr>
      <w:r>
        <w:t>There is a £</w:t>
      </w:r>
      <w:r w:rsidR="009B7856">
        <w:t>4</w:t>
      </w:r>
      <w:r>
        <w:t xml:space="preserve">0 administration fee when you register your child with the </w:t>
      </w:r>
      <w:r w:rsidR="0005790F">
        <w:t>Preschool</w:t>
      </w:r>
      <w:r w:rsidR="009B7856">
        <w:t xml:space="preserve"> unless you are solely using free entitlement funding.</w:t>
      </w:r>
    </w:p>
    <w:p w14:paraId="258A23DC" w14:textId="77777777" w:rsidR="0065312A" w:rsidRDefault="0065312A" w:rsidP="00566B83">
      <w:pPr>
        <w:pStyle w:val="ListParagraph"/>
        <w:numPr>
          <w:ilvl w:val="0"/>
          <w:numId w:val="4"/>
        </w:numPr>
      </w:pPr>
      <w:r>
        <w:t>Fees must be paid half termly in advance by the first day of term.</w:t>
      </w:r>
    </w:p>
    <w:p w14:paraId="3F8E8624" w14:textId="448D692C" w:rsidR="0065312A" w:rsidRDefault="0065312A" w:rsidP="00566B83">
      <w:pPr>
        <w:pStyle w:val="ListParagraph"/>
        <w:numPr>
          <w:ilvl w:val="0"/>
          <w:numId w:val="4"/>
        </w:numPr>
      </w:pPr>
      <w:r>
        <w:t>Fees can be paid by bacs (details below), cash or childcare vouchers</w:t>
      </w:r>
      <w:r w:rsidR="0005790F">
        <w:t xml:space="preserve"> or cheques.</w:t>
      </w:r>
    </w:p>
    <w:p w14:paraId="59BCD709" w14:textId="4DC7732B" w:rsidR="0065312A" w:rsidRDefault="0065312A" w:rsidP="00566B83">
      <w:pPr>
        <w:pStyle w:val="ListParagraph"/>
        <w:numPr>
          <w:ilvl w:val="0"/>
          <w:numId w:val="4"/>
        </w:numPr>
      </w:pPr>
      <w:r>
        <w:t>There is a £</w:t>
      </w:r>
      <w:r w:rsidR="009B7856">
        <w:t>25</w:t>
      </w:r>
      <w:r>
        <w:t xml:space="preserve"> administration charge for any late payments.</w:t>
      </w:r>
    </w:p>
    <w:p w14:paraId="3C926ACE" w14:textId="31EF9D0C" w:rsidR="0065312A" w:rsidRDefault="0065312A" w:rsidP="00566B83">
      <w:pPr>
        <w:pStyle w:val="ListParagraph"/>
        <w:numPr>
          <w:ilvl w:val="0"/>
          <w:numId w:val="4"/>
        </w:numPr>
      </w:pPr>
      <w:r>
        <w:t xml:space="preserve">Non-payment could result in your child losing their place at the </w:t>
      </w:r>
      <w:r w:rsidR="0005790F">
        <w:t>Preschool</w:t>
      </w:r>
      <w:r>
        <w:t>.</w:t>
      </w:r>
    </w:p>
    <w:p w14:paraId="58184850" w14:textId="77777777" w:rsidR="0065312A" w:rsidRDefault="0065312A" w:rsidP="00566B83">
      <w:pPr>
        <w:pStyle w:val="ListParagraph"/>
        <w:numPr>
          <w:ilvl w:val="0"/>
          <w:numId w:val="4"/>
        </w:numPr>
      </w:pPr>
      <w:r>
        <w:t>Fees are payable for any holiday or sickness time taken during the term.</w:t>
      </w:r>
    </w:p>
    <w:p w14:paraId="369AF8FC" w14:textId="3B0000FD" w:rsidR="0065312A" w:rsidRDefault="0065312A" w:rsidP="00566B83">
      <w:pPr>
        <w:pStyle w:val="ListParagraph"/>
        <w:numPr>
          <w:ilvl w:val="0"/>
          <w:numId w:val="4"/>
        </w:numPr>
      </w:pPr>
      <w:r>
        <w:t xml:space="preserve">During extreme weather conditions, ‘snow days’ or any unforeseen situations beyond our control we will endeavour to remain open whenever possible.  When these conditions occur and the </w:t>
      </w:r>
      <w:r w:rsidR="0005790F">
        <w:t>Preschool</w:t>
      </w:r>
      <w:r>
        <w:t xml:space="preserve"> needs to close, fees are still due.</w:t>
      </w:r>
    </w:p>
    <w:p w14:paraId="724E9FCE" w14:textId="056C863E" w:rsidR="0065312A" w:rsidRDefault="0065312A" w:rsidP="00566B83">
      <w:pPr>
        <w:pStyle w:val="ListParagraph"/>
        <w:numPr>
          <w:ilvl w:val="0"/>
          <w:numId w:val="4"/>
        </w:numPr>
      </w:pPr>
      <w:r>
        <w:t>Unfunded hours are currently charged at £</w:t>
      </w:r>
      <w:r w:rsidR="00C00DC9">
        <w:t>6.</w:t>
      </w:r>
      <w:r w:rsidR="0005790F">
        <w:t>95</w:t>
      </w:r>
      <w:r>
        <w:t xml:space="preserve"> per hour</w:t>
      </w:r>
      <w:r w:rsidR="00844B32">
        <w:t>.</w:t>
      </w:r>
    </w:p>
    <w:p w14:paraId="4D558DE2" w14:textId="39FF5E0C" w:rsidR="0065312A" w:rsidRDefault="0005790F" w:rsidP="00566B83">
      <w:pPr>
        <w:pStyle w:val="ListParagraph"/>
        <w:numPr>
          <w:ilvl w:val="0"/>
          <w:numId w:val="4"/>
        </w:numPr>
      </w:pPr>
      <w:r>
        <w:t>Preschool</w:t>
      </w:r>
      <w:r w:rsidR="0065312A">
        <w:t xml:space="preserve"> fees are subject to an annual review.</w:t>
      </w:r>
    </w:p>
    <w:p w14:paraId="6630EE3E" w14:textId="4786ABF8" w:rsidR="0065312A" w:rsidRDefault="0065312A" w:rsidP="00566B83">
      <w:pPr>
        <w:pStyle w:val="ListParagraph"/>
        <w:numPr>
          <w:ilvl w:val="0"/>
          <w:numId w:val="4"/>
        </w:numPr>
      </w:pPr>
      <w:r>
        <w:t>Late collection of your child will be charged at £</w:t>
      </w:r>
      <w:r w:rsidR="00844B32">
        <w:t>25</w:t>
      </w:r>
      <w:r>
        <w:t xml:space="preserve"> for the first 15 minutes then a further £</w:t>
      </w:r>
      <w:r w:rsidR="00844B32">
        <w:t xml:space="preserve">50 </w:t>
      </w:r>
      <w:r>
        <w:t>per hour thereafter.</w:t>
      </w:r>
    </w:p>
    <w:p w14:paraId="7E30A3E0" w14:textId="51BE45AF" w:rsidR="0065312A" w:rsidRDefault="0065312A" w:rsidP="00566B83">
      <w:pPr>
        <w:pStyle w:val="ListParagraph"/>
        <w:numPr>
          <w:ilvl w:val="0"/>
          <w:numId w:val="4"/>
        </w:numPr>
      </w:pPr>
      <w:r>
        <w:t xml:space="preserve">If you wish to withdraw your child from the </w:t>
      </w:r>
      <w:r w:rsidR="0005790F">
        <w:t>Preschool</w:t>
      </w:r>
      <w:r>
        <w:t xml:space="preserve"> at any time you must submit your request in writing, giving at least </w:t>
      </w:r>
      <w:r w:rsidR="0005790F">
        <w:t xml:space="preserve">6 weeks </w:t>
      </w:r>
      <w:r>
        <w:t>notice.</w:t>
      </w:r>
    </w:p>
    <w:p w14:paraId="2B0BC309" w14:textId="77777777" w:rsidR="0065312A" w:rsidRPr="00DA1CAF" w:rsidRDefault="0065312A" w:rsidP="0065312A">
      <w:pPr>
        <w:rPr>
          <w:b/>
        </w:rPr>
      </w:pPr>
      <w:r w:rsidRPr="00DA1CAF">
        <w:rPr>
          <w:b/>
        </w:rPr>
        <w:t>Terms and Conditions of Admissions</w:t>
      </w:r>
    </w:p>
    <w:p w14:paraId="0470C6B1" w14:textId="77777777" w:rsidR="00844B32" w:rsidRDefault="00430195" w:rsidP="0065312A">
      <w:pPr>
        <w:pStyle w:val="ListParagraph"/>
        <w:numPr>
          <w:ilvl w:val="0"/>
          <w:numId w:val="2"/>
        </w:numPr>
      </w:pPr>
      <w:r>
        <w:t>A place is reserved on receipt of a £</w:t>
      </w:r>
      <w:r w:rsidR="00844B32">
        <w:t>40</w:t>
      </w:r>
      <w:r>
        <w:t xml:space="preserve"> registration fee</w:t>
      </w:r>
      <w:r w:rsidR="00844B32">
        <w:t>.</w:t>
      </w:r>
    </w:p>
    <w:p w14:paraId="7D45F114" w14:textId="6ACAE2EE" w:rsidR="0065312A" w:rsidRDefault="00430195" w:rsidP="0065312A">
      <w:pPr>
        <w:pStyle w:val="ListParagraph"/>
        <w:numPr>
          <w:ilvl w:val="0"/>
          <w:numId w:val="2"/>
        </w:numPr>
      </w:pPr>
      <w:r>
        <w:t xml:space="preserve"> </w:t>
      </w:r>
      <w:r w:rsidR="0065312A">
        <w:t>The registration fee is non-refundable in the event of a place not being taken once reserved.</w:t>
      </w:r>
    </w:p>
    <w:p w14:paraId="7F3E9109" w14:textId="132EB050" w:rsidR="0065312A" w:rsidRDefault="0065312A" w:rsidP="0065312A">
      <w:pPr>
        <w:pStyle w:val="ListParagraph"/>
        <w:numPr>
          <w:ilvl w:val="0"/>
          <w:numId w:val="2"/>
        </w:numPr>
      </w:pPr>
      <w:r>
        <w:t xml:space="preserve">A 50% non-refundable fee will be payable for each term if you decide to defer your child once a place has already been offered.  If the </w:t>
      </w:r>
      <w:r w:rsidR="0005790F">
        <w:t>Preschool</w:t>
      </w:r>
      <w:r>
        <w:t xml:space="preserve"> decide your child is not yet ready this fee will not be payable.</w:t>
      </w:r>
    </w:p>
    <w:p w14:paraId="1E4F0161" w14:textId="13DA3DCE" w:rsidR="0065312A" w:rsidRDefault="0065312A" w:rsidP="0065312A">
      <w:r>
        <w:t xml:space="preserve">Please note that it is our policy that no child must attend </w:t>
      </w:r>
      <w:r w:rsidR="0005790F">
        <w:t>Preschool</w:t>
      </w:r>
      <w:r>
        <w:t xml:space="preserve"> whilst suffering from or carrying any infectious diseases (including chicken pox).  In the case of sickness and diarrhoea children must not attend </w:t>
      </w:r>
      <w:r w:rsidR="0005790F">
        <w:t>Preschool</w:t>
      </w:r>
      <w:r>
        <w:t xml:space="preserve"> until 48 hours after their last bout of illness.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5312A" w14:paraId="5FFAE0C1" w14:textId="77777777" w:rsidTr="0065312A">
        <w:tc>
          <w:tcPr>
            <w:tcW w:w="9016" w:type="dxa"/>
          </w:tcPr>
          <w:p w14:paraId="57F4AA7F" w14:textId="71F19C82" w:rsidR="0065312A" w:rsidRDefault="0065312A" w:rsidP="00DA1CAF">
            <w:r>
              <w:t xml:space="preserve">How to contact the </w:t>
            </w:r>
            <w:r w:rsidR="0005790F">
              <w:t>Preschool</w:t>
            </w:r>
            <w:r>
              <w:t>:</w:t>
            </w:r>
          </w:p>
          <w:p w14:paraId="603DB62F" w14:textId="2C9B0E1A" w:rsidR="0065312A" w:rsidRDefault="0065312A" w:rsidP="00DA1CAF"/>
          <w:p w14:paraId="3A830011" w14:textId="07D6DAEE" w:rsidR="0065312A" w:rsidRDefault="0065312A" w:rsidP="00DA1CAF">
            <w:r>
              <w:t xml:space="preserve">Email: </w:t>
            </w:r>
            <w:r w:rsidR="0005790F">
              <w:t>creativemindspreschool.shoreham@gmail.com</w:t>
            </w:r>
          </w:p>
          <w:p w14:paraId="7E686C5E" w14:textId="41B8B978" w:rsidR="0065312A" w:rsidRDefault="0065312A" w:rsidP="00566B83">
            <w:r>
              <w:t>Facebook Page:</w:t>
            </w:r>
            <w:r w:rsidR="00844B32">
              <w:t xml:space="preserve"> </w:t>
            </w:r>
            <w:hyperlink r:id="rId6" w:history="1">
              <w:r w:rsidR="0005790F" w:rsidRPr="00DB2178">
                <w:rPr>
                  <w:rStyle w:val="Hyperlink"/>
                </w:rPr>
                <w:t>https://www.facebook.com/photo/?fbid=109029658931889&amp;set=a.109029835598538</w:t>
              </w:r>
            </w:hyperlink>
          </w:p>
          <w:p w14:paraId="4EA66198" w14:textId="1EC4AD0A" w:rsidR="0005790F" w:rsidRDefault="0005790F" w:rsidP="00566B83"/>
        </w:tc>
      </w:tr>
    </w:tbl>
    <w:p w14:paraId="368D3277" w14:textId="77777777" w:rsidR="0065312A" w:rsidRDefault="0065312A" w:rsidP="00DA1CAF"/>
    <w:sectPr w:rsidR="0065312A" w:rsidSect="00DA1CAF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449B1"/>
    <w:multiLevelType w:val="hybridMultilevel"/>
    <w:tmpl w:val="950ED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DD12F5"/>
    <w:multiLevelType w:val="hybridMultilevel"/>
    <w:tmpl w:val="5AA4A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8685E"/>
    <w:multiLevelType w:val="hybridMultilevel"/>
    <w:tmpl w:val="9AAC5F92"/>
    <w:lvl w:ilvl="0" w:tplc="B574DA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D3CE7"/>
    <w:multiLevelType w:val="hybridMultilevel"/>
    <w:tmpl w:val="2E724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930698">
    <w:abstractNumId w:val="1"/>
  </w:num>
  <w:num w:numId="2" w16cid:durableId="1787389725">
    <w:abstractNumId w:val="2"/>
  </w:num>
  <w:num w:numId="3" w16cid:durableId="701320876">
    <w:abstractNumId w:val="3"/>
  </w:num>
  <w:num w:numId="4" w16cid:durableId="107597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CA4"/>
    <w:rsid w:val="0005790F"/>
    <w:rsid w:val="001259DF"/>
    <w:rsid w:val="00145407"/>
    <w:rsid w:val="00344CA4"/>
    <w:rsid w:val="00411138"/>
    <w:rsid w:val="00430195"/>
    <w:rsid w:val="004A1BF1"/>
    <w:rsid w:val="004C6579"/>
    <w:rsid w:val="004E6B88"/>
    <w:rsid w:val="00566B83"/>
    <w:rsid w:val="0065312A"/>
    <w:rsid w:val="006D55DF"/>
    <w:rsid w:val="00825CDC"/>
    <w:rsid w:val="00844B32"/>
    <w:rsid w:val="008B6AAC"/>
    <w:rsid w:val="00990618"/>
    <w:rsid w:val="009B7856"/>
    <w:rsid w:val="00AD42C3"/>
    <w:rsid w:val="00C00DC9"/>
    <w:rsid w:val="00CA3CFF"/>
    <w:rsid w:val="00CB352F"/>
    <w:rsid w:val="00D14501"/>
    <w:rsid w:val="00DA1CAF"/>
    <w:rsid w:val="00DB518E"/>
    <w:rsid w:val="00DD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79131"/>
  <w15:chartTrackingRefBased/>
  <w15:docId w15:val="{2EE75E06-1D10-4DBB-BC39-31093AC4E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CA4"/>
    <w:pPr>
      <w:ind w:left="720"/>
      <w:contextualSpacing/>
    </w:pPr>
  </w:style>
  <w:style w:type="table" w:styleId="TableGrid">
    <w:name w:val="Table Grid"/>
    <w:basedOn w:val="TableNormal"/>
    <w:uiPriority w:val="39"/>
    <w:rsid w:val="00DA1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12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66B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9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photo/?fbid=109029658931889&amp;set=a.1090298355985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8002-1267-401A-86D6-BC123F759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Wrightson</dc:creator>
  <cp:keywords/>
  <dc:description/>
  <cp:lastModifiedBy>Danielle Wrightson</cp:lastModifiedBy>
  <cp:revision>4</cp:revision>
  <cp:lastPrinted>2022-09-06T09:17:00Z</cp:lastPrinted>
  <dcterms:created xsi:type="dcterms:W3CDTF">2023-07-19T14:23:00Z</dcterms:created>
  <dcterms:modified xsi:type="dcterms:W3CDTF">2023-07-19T18:54:00Z</dcterms:modified>
</cp:coreProperties>
</file>