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839" w:rsidRDefault="00067839">
      <w:r>
        <w:t>Why do birds lay eggs?</w:t>
      </w:r>
    </w:p>
    <w:p w:rsidR="003D2AFB" w:rsidRDefault="00067839">
      <w:hyperlink r:id="rId4" w:history="1">
        <w:r w:rsidRPr="001D159B">
          <w:rPr>
            <w:rStyle w:val="Hyperlink"/>
          </w:rPr>
          <w:t>https://classroom.thenational.academy/lessons/why-do-birds-lay-eggs-69j3jt</w:t>
        </w:r>
      </w:hyperlink>
    </w:p>
    <w:p w:rsidR="00067839" w:rsidRDefault="00067839"/>
    <w:p w:rsidR="00067839" w:rsidRDefault="00067839">
      <w:hyperlink r:id="rId5" w:history="1">
        <w:r w:rsidRPr="001D159B">
          <w:rPr>
            <w:rStyle w:val="Hyperlink"/>
          </w:rPr>
          <w:t>https://birdfact.com/articles/do-all-birds-lay-eggs</w:t>
        </w:r>
      </w:hyperlink>
    </w:p>
    <w:p w:rsidR="00067839" w:rsidRDefault="00067839"/>
    <w:p w:rsidR="00067839" w:rsidRDefault="00067839">
      <w:hyperlink r:id="rId6" w:history="1">
        <w:r w:rsidRPr="001D159B">
          <w:rPr>
            <w:rStyle w:val="Hyperlink"/>
          </w:rPr>
          <w:t>https://www.livescience.com/32277-why-do-birds-lay-eggs.html</w:t>
        </w:r>
      </w:hyperlink>
    </w:p>
    <w:p w:rsidR="00067839" w:rsidRDefault="00067839"/>
    <w:p w:rsidR="00067839" w:rsidRPr="00067839" w:rsidRDefault="00067839" w:rsidP="00067839">
      <w:pPr>
        <w:widowControl w:val="0"/>
        <w:spacing w:after="0" w:line="240" w:lineRule="auto"/>
        <w:rPr>
          <w:rFonts w:ascii="Arial" w:eastAsia="Times New Roman" w:hAnsi="Arial" w:cs="Arial"/>
        </w:rPr>
      </w:pPr>
      <w:r w:rsidRPr="00067839">
        <w:rPr>
          <w:rFonts w:ascii="Arial" w:eastAsia="Times New Roman" w:hAnsi="Arial" w:cs="Arial"/>
        </w:rPr>
        <w:t>Why do fish fertilise eggs outside?</w:t>
      </w:r>
    </w:p>
    <w:p w:rsidR="00067839" w:rsidRDefault="00067839"/>
    <w:p w:rsidR="00067839" w:rsidRDefault="00067839">
      <w:hyperlink r:id="rId7" w:history="1">
        <w:r w:rsidRPr="001D159B">
          <w:rPr>
            <w:rStyle w:val="Hyperlink"/>
          </w:rPr>
          <w:t>https://www.dkfindout.com/uk/animals-and-nature/fish/fish-eggs/</w:t>
        </w:r>
      </w:hyperlink>
    </w:p>
    <w:p w:rsidR="00067839" w:rsidRDefault="00067839"/>
    <w:p w:rsidR="00067839" w:rsidRPr="00067839" w:rsidRDefault="00067839" w:rsidP="00067839">
      <w:pPr>
        <w:rPr>
          <w:rFonts w:ascii="Arial" w:hAnsi="Arial" w:cs="Arial"/>
        </w:rPr>
      </w:pPr>
      <w:r w:rsidRPr="00067839">
        <w:rPr>
          <w:rFonts w:ascii="Arial" w:hAnsi="Arial" w:cs="Arial"/>
        </w:rPr>
        <w:t xml:space="preserve">Why elephants take a long time to be born? </w:t>
      </w:r>
    </w:p>
    <w:p w:rsidR="00067839" w:rsidRDefault="00067839">
      <w:hyperlink r:id="rId8" w:history="1">
        <w:r w:rsidRPr="001D159B">
          <w:rPr>
            <w:rStyle w:val="Hyperlink"/>
          </w:rPr>
          <w:t>https://www.bbcearth.com/news/elephant-gestation-period-longer-than-any-living-mammal</w:t>
        </w:r>
      </w:hyperlink>
    </w:p>
    <w:p w:rsidR="00067839" w:rsidRDefault="00067839">
      <w:hyperlink r:id="rId9" w:history="1">
        <w:r w:rsidRPr="001D159B">
          <w:rPr>
            <w:rStyle w:val="Hyperlink"/>
          </w:rPr>
          <w:t>https://www.bbc.com/news/health-18507515</w:t>
        </w:r>
      </w:hyperlink>
    </w:p>
    <w:p w:rsidR="00067839" w:rsidRDefault="00067839"/>
    <w:p w:rsidR="00067839" w:rsidRDefault="00067839"/>
    <w:p w:rsidR="00067839" w:rsidRPr="00067839" w:rsidRDefault="00067839" w:rsidP="00067839">
      <w:pPr>
        <w:rPr>
          <w:rFonts w:ascii="Arial" w:hAnsi="Arial" w:cs="Arial"/>
          <w:sz w:val="24"/>
          <w:szCs w:val="24"/>
        </w:rPr>
      </w:pPr>
      <w:r w:rsidRPr="00067839">
        <w:rPr>
          <w:rFonts w:ascii="Arial" w:hAnsi="Arial" w:cs="Arial"/>
          <w:sz w:val="24"/>
          <w:szCs w:val="24"/>
        </w:rPr>
        <w:t xml:space="preserve">Why do insects lay a lot of eggs? </w:t>
      </w:r>
    </w:p>
    <w:p w:rsidR="00067839" w:rsidRDefault="00067839">
      <w:hyperlink r:id="rId10" w:history="1">
        <w:r w:rsidRPr="001D159B">
          <w:rPr>
            <w:rStyle w:val="Hyperlink"/>
          </w:rPr>
          <w:t>https://www.discoverwildlife.com/animal-facts/insects-invertebrates/do-any-insects-give-birth-to-live-young/</w:t>
        </w:r>
      </w:hyperlink>
    </w:p>
    <w:p w:rsidR="00067839" w:rsidRDefault="00067839"/>
    <w:p w:rsidR="00067839" w:rsidRDefault="00067839">
      <w:hyperlink r:id="rId11" w:history="1">
        <w:r w:rsidRPr="001D159B">
          <w:rPr>
            <w:rStyle w:val="Hyperlink"/>
          </w:rPr>
          <w:t>https://kids.britannica.com/kids/article/insect/353292</w:t>
        </w:r>
      </w:hyperlink>
    </w:p>
    <w:p w:rsidR="00067839" w:rsidRDefault="00067839"/>
    <w:p w:rsidR="00067839" w:rsidRPr="00067839" w:rsidRDefault="00067839" w:rsidP="00067839">
      <w:pPr>
        <w:rPr>
          <w:rFonts w:ascii="Arial" w:hAnsi="Arial" w:cs="Arial"/>
          <w:sz w:val="24"/>
          <w:szCs w:val="24"/>
        </w:rPr>
      </w:pPr>
      <w:r w:rsidRPr="00067839">
        <w:rPr>
          <w:rFonts w:ascii="Arial" w:hAnsi="Arial" w:cs="Arial"/>
          <w:sz w:val="24"/>
          <w:szCs w:val="24"/>
        </w:rPr>
        <w:t>Which animal takes the longest to have a baby?</w:t>
      </w:r>
    </w:p>
    <w:p w:rsidR="00067839" w:rsidRDefault="00067839">
      <w:hyperlink r:id="rId12" w:history="1">
        <w:r w:rsidRPr="001D159B">
          <w:rPr>
            <w:rStyle w:val="Hyperlink"/>
          </w:rPr>
          <w:t>https://www.livescience.com/20763-procreation-station-species-craziest-pregnancy.html</w:t>
        </w:r>
      </w:hyperlink>
    </w:p>
    <w:p w:rsidR="00067839" w:rsidRDefault="00067839">
      <w:r w:rsidRPr="00067839">
        <w:t>https://www.worldatlas.com/articles/mammals-whose-gestation-periods-are-greater-than-that-of-humans.html</w:t>
      </w:r>
      <w:bookmarkStart w:id="0" w:name="_GoBack"/>
      <w:bookmarkEnd w:id="0"/>
    </w:p>
    <w:sectPr w:rsidR="00067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839"/>
    <w:rsid w:val="00067839"/>
    <w:rsid w:val="003D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4E33D"/>
  <w15:chartTrackingRefBased/>
  <w15:docId w15:val="{ECC40D5A-01BA-418D-A365-27302635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78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earth.com/news/elephant-gestation-period-longer-than-any-living-mamma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dkfindout.com/uk/animals-and-nature/fish/fish-eggs/" TargetMode="External"/><Relationship Id="rId12" Type="http://schemas.openxmlformats.org/officeDocument/2006/relationships/hyperlink" Target="https://www.livescience.com/20763-procreation-station-species-craziest-pregnancy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vescience.com/32277-why-do-birds-lay-eggs.html" TargetMode="External"/><Relationship Id="rId11" Type="http://schemas.openxmlformats.org/officeDocument/2006/relationships/hyperlink" Target="https://kids.britannica.com/kids/article/insect/353292" TargetMode="External"/><Relationship Id="rId5" Type="http://schemas.openxmlformats.org/officeDocument/2006/relationships/hyperlink" Target="https://birdfact.com/articles/do-all-birds-lay-eggs" TargetMode="External"/><Relationship Id="rId10" Type="http://schemas.openxmlformats.org/officeDocument/2006/relationships/hyperlink" Target="https://www.discoverwildlife.com/animal-facts/insects-invertebrates/do-any-insects-give-birth-to-live-young/" TargetMode="External"/><Relationship Id="rId4" Type="http://schemas.openxmlformats.org/officeDocument/2006/relationships/hyperlink" Target="https://classroom.thenational.academy/lessons/why-do-birds-lay-eggs-69j3jt" TargetMode="External"/><Relationship Id="rId9" Type="http://schemas.openxmlformats.org/officeDocument/2006/relationships/hyperlink" Target="https://www.bbc.com/news/health-185075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2023-06-22T08:21:00Z</dcterms:created>
  <dcterms:modified xsi:type="dcterms:W3CDTF">2023-06-22T08:38:00Z</dcterms:modified>
</cp:coreProperties>
</file>