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39"/>
        <w:gridCol w:w="5759"/>
        <w:gridCol w:w="4650"/>
      </w:tblGrid>
      <w:tr w:rsidR="00151D7B" w14:paraId="45B8826C" w14:textId="77777777" w:rsidTr="00660AEC">
        <w:tc>
          <w:tcPr>
            <w:tcW w:w="3539" w:type="dxa"/>
            <w:shd w:val="clear" w:color="auto" w:fill="FF7575"/>
          </w:tcPr>
          <w:p w14:paraId="67BE74FE" w14:textId="16C8096D" w:rsidR="00151D7B" w:rsidRPr="00151D7B" w:rsidRDefault="00151D7B">
            <w:pPr>
              <w:rPr>
                <w:rFonts w:ascii="SassoonCRInfant" w:hAnsi="SassoonCRInfant"/>
                <w:b/>
                <w:lang w:val="en-US"/>
              </w:rPr>
            </w:pPr>
            <w:bookmarkStart w:id="0" w:name="_GoBack" w:colFirst="1" w:colLast="1"/>
            <w:r w:rsidRPr="00151D7B">
              <w:rPr>
                <w:rFonts w:ascii="SassoonCRInfant" w:hAnsi="SassoonCRInfant"/>
                <w:b/>
                <w:lang w:val="en-US"/>
              </w:rPr>
              <w:t>Reception</w:t>
            </w:r>
          </w:p>
        </w:tc>
        <w:tc>
          <w:tcPr>
            <w:tcW w:w="10409" w:type="dxa"/>
            <w:gridSpan w:val="2"/>
            <w:shd w:val="clear" w:color="auto" w:fill="ED7D31" w:themeFill="accent2"/>
          </w:tcPr>
          <w:p w14:paraId="2AFCF7BB" w14:textId="2F3CB653" w:rsidR="00151D7B" w:rsidRPr="00151D7B" w:rsidRDefault="00151D7B" w:rsidP="00151D7B">
            <w:pPr>
              <w:jc w:val="center"/>
              <w:rPr>
                <w:rFonts w:ascii="SassoonCRInfant" w:hAnsi="SassoonCRInfant"/>
                <w:b/>
                <w:lang w:val="en-US"/>
              </w:rPr>
            </w:pPr>
            <w:r w:rsidRPr="00151D7B">
              <w:rPr>
                <w:rFonts w:ascii="SassoonCRInfant" w:hAnsi="SassoonCRInfant"/>
                <w:b/>
                <w:lang w:val="en-US"/>
              </w:rPr>
              <w:t>KS1</w:t>
            </w:r>
          </w:p>
        </w:tc>
      </w:tr>
      <w:tr w:rsidR="00151D7B" w14:paraId="33DEE96C" w14:textId="77777777" w:rsidTr="00660AEC">
        <w:tc>
          <w:tcPr>
            <w:tcW w:w="3539" w:type="dxa"/>
            <w:vMerge w:val="restart"/>
          </w:tcPr>
          <w:p w14:paraId="46119DA7" w14:textId="77777777" w:rsidR="00151D7B" w:rsidRPr="00151D7B" w:rsidRDefault="00151D7B" w:rsidP="00DD50E6">
            <w:pPr>
              <w:rPr>
                <w:rFonts w:ascii="SassoonCRInfant" w:hAnsi="SassoonCRInfant"/>
                <w:b/>
                <w:color w:val="00B050"/>
                <w:sz w:val="20"/>
                <w:szCs w:val="22"/>
                <w:lang w:val="en-US"/>
              </w:rPr>
            </w:pPr>
            <w:r w:rsidRPr="00151D7B">
              <w:rPr>
                <w:rFonts w:ascii="SassoonCRInfant" w:hAnsi="SassoonCRInfant"/>
                <w:b/>
                <w:color w:val="00B050"/>
                <w:sz w:val="20"/>
                <w:szCs w:val="22"/>
                <w:lang w:val="en-US"/>
              </w:rPr>
              <w:t>FIELDWORK</w:t>
            </w:r>
          </w:p>
          <w:p w14:paraId="2CD9F75F" w14:textId="77777777" w:rsidR="00151D7B" w:rsidRPr="00151D7B" w:rsidRDefault="00151D7B" w:rsidP="00DD50E6">
            <w:pPr>
              <w:rPr>
                <w:rFonts w:ascii="SassoonCRInfant" w:hAnsi="SassoonCRInfant"/>
                <w:b/>
                <w:sz w:val="20"/>
                <w:szCs w:val="22"/>
                <w:lang w:val="en-US"/>
              </w:rPr>
            </w:pPr>
            <w:r w:rsidRPr="00151D7B">
              <w:rPr>
                <w:rFonts w:ascii="SassoonCRInfant" w:hAnsi="SassoonCRInfant"/>
                <w:b/>
                <w:sz w:val="20"/>
                <w:szCs w:val="22"/>
                <w:lang w:val="en-US"/>
              </w:rPr>
              <w:t>What geography can I find in our outdoor area?</w:t>
            </w:r>
          </w:p>
          <w:p w14:paraId="40F3B9F9" w14:textId="77777777" w:rsidR="00151D7B" w:rsidRPr="00151D7B" w:rsidRDefault="00151D7B" w:rsidP="00DD50E6">
            <w:pPr>
              <w:pStyle w:val="ListParagraph"/>
              <w:numPr>
                <w:ilvl w:val="0"/>
                <w:numId w:val="15"/>
              </w:numPr>
              <w:rPr>
                <w:rFonts w:ascii="SassoonCRInfant" w:hAnsi="SassoonCRInfant"/>
                <w:bCs/>
                <w:sz w:val="20"/>
                <w:szCs w:val="22"/>
                <w:lang w:val="en-US"/>
              </w:rPr>
            </w:pPr>
            <w:r w:rsidRPr="00151D7B">
              <w:rPr>
                <w:rFonts w:ascii="SassoonCRInfant" w:hAnsi="SassoonCRInfant"/>
                <w:bCs/>
                <w:sz w:val="20"/>
                <w:szCs w:val="22"/>
                <w:lang w:val="en-US"/>
              </w:rPr>
              <w:t xml:space="preserve">Naming the key features including trees, different surfaces such as </w:t>
            </w:r>
            <w:proofErr w:type="spellStart"/>
            <w:r w:rsidRPr="00151D7B">
              <w:rPr>
                <w:rFonts w:ascii="SassoonCRInfant" w:hAnsi="SassoonCRInfant"/>
                <w:bCs/>
                <w:sz w:val="20"/>
                <w:szCs w:val="22"/>
                <w:lang w:val="en-US"/>
              </w:rPr>
              <w:t>astro</w:t>
            </w:r>
            <w:proofErr w:type="spellEnd"/>
            <w:r w:rsidRPr="00151D7B">
              <w:rPr>
                <w:rFonts w:ascii="SassoonCRInfant" w:hAnsi="SassoonCRInfant"/>
                <w:bCs/>
                <w:sz w:val="20"/>
                <w:szCs w:val="22"/>
                <w:lang w:val="en-US"/>
              </w:rPr>
              <w:t>-turf, paving, bark chips, play equipment.</w:t>
            </w:r>
          </w:p>
          <w:p w14:paraId="613263B7" w14:textId="77777777" w:rsidR="00151D7B" w:rsidRPr="00151D7B" w:rsidRDefault="00151D7B" w:rsidP="00DD50E6">
            <w:pPr>
              <w:pStyle w:val="ListParagraph"/>
              <w:numPr>
                <w:ilvl w:val="0"/>
                <w:numId w:val="15"/>
              </w:numPr>
              <w:rPr>
                <w:rFonts w:ascii="SassoonCRInfant" w:hAnsi="SassoonCRInfant"/>
                <w:bCs/>
                <w:sz w:val="20"/>
                <w:szCs w:val="22"/>
                <w:lang w:val="en-US"/>
              </w:rPr>
            </w:pPr>
            <w:r w:rsidRPr="00151D7B">
              <w:rPr>
                <w:rFonts w:ascii="SassoonCRInfant" w:hAnsi="SassoonCRInfant"/>
                <w:bCs/>
                <w:sz w:val="20"/>
                <w:szCs w:val="22"/>
                <w:lang w:val="en-US"/>
              </w:rPr>
              <w:t>How does the weather change the outdoor area? Do some surfaces become slippery? What happens if there is lots of rain? What happens to the ground and plants if it is hot and there’s no rain? Counting to help spot changes e.g. autumn, can I count how many leaves there are on the floor?</w:t>
            </w:r>
          </w:p>
          <w:p w14:paraId="652850A6" w14:textId="77777777" w:rsidR="00151D7B" w:rsidRPr="00151D7B" w:rsidRDefault="00151D7B" w:rsidP="00DD50E6">
            <w:pPr>
              <w:pStyle w:val="ListParagraph"/>
              <w:numPr>
                <w:ilvl w:val="0"/>
                <w:numId w:val="15"/>
              </w:numPr>
              <w:rPr>
                <w:rFonts w:ascii="SassoonCRInfant" w:hAnsi="SassoonCRInfant"/>
                <w:bCs/>
                <w:sz w:val="20"/>
                <w:szCs w:val="22"/>
                <w:lang w:val="en-US"/>
              </w:rPr>
            </w:pPr>
            <w:r w:rsidRPr="00151D7B">
              <w:rPr>
                <w:rFonts w:ascii="SassoonCRInfant" w:hAnsi="SassoonCRInfant"/>
                <w:bCs/>
                <w:sz w:val="20"/>
                <w:szCs w:val="22"/>
                <w:lang w:val="en-US"/>
              </w:rPr>
              <w:t xml:space="preserve">Can I draw a map of the outdoor area (pencil and paper, chalk, messy map using toys </w:t>
            </w:r>
            <w:proofErr w:type="gramStart"/>
            <w:r w:rsidRPr="00151D7B">
              <w:rPr>
                <w:rFonts w:ascii="SassoonCRInfant" w:hAnsi="SassoonCRInfant"/>
                <w:bCs/>
                <w:sz w:val="20"/>
                <w:szCs w:val="22"/>
                <w:lang w:val="en-US"/>
              </w:rPr>
              <w:t>etc.</w:t>
            </w:r>
            <w:proofErr w:type="gramEnd"/>
            <w:r w:rsidRPr="00151D7B">
              <w:rPr>
                <w:rFonts w:ascii="SassoonCRInfant" w:hAnsi="SassoonCRInfant"/>
                <w:bCs/>
                <w:sz w:val="20"/>
                <w:szCs w:val="22"/>
                <w:lang w:val="en-US"/>
              </w:rPr>
              <w:t>)</w:t>
            </w:r>
          </w:p>
          <w:p w14:paraId="56AAE318" w14:textId="77777777" w:rsidR="00151D7B" w:rsidRPr="00151D7B" w:rsidRDefault="00151D7B" w:rsidP="00DD50E6">
            <w:pPr>
              <w:pStyle w:val="ListParagraph"/>
              <w:numPr>
                <w:ilvl w:val="0"/>
                <w:numId w:val="15"/>
              </w:numPr>
              <w:rPr>
                <w:rFonts w:ascii="SassoonCRInfant" w:hAnsi="SassoonCRInfant"/>
                <w:bCs/>
                <w:sz w:val="20"/>
                <w:szCs w:val="22"/>
                <w:lang w:val="en-US"/>
              </w:rPr>
            </w:pPr>
            <w:r w:rsidRPr="00151D7B">
              <w:rPr>
                <w:rFonts w:ascii="SassoonCRInfant" w:hAnsi="SassoonCRInfant"/>
                <w:bCs/>
                <w:sz w:val="20"/>
                <w:szCs w:val="22"/>
                <w:lang w:val="en-US"/>
              </w:rPr>
              <w:t>Can I examine and discuss natural things I find in the outdoor area?</w:t>
            </w:r>
          </w:p>
          <w:p w14:paraId="74D6F40B" w14:textId="77777777" w:rsidR="00151D7B" w:rsidRPr="00151D7B" w:rsidRDefault="00151D7B" w:rsidP="00DD50E6">
            <w:pPr>
              <w:rPr>
                <w:rFonts w:ascii="SassoonCRInfant" w:hAnsi="SassoonCRInfant"/>
                <w:bCs/>
                <w:sz w:val="20"/>
                <w:szCs w:val="22"/>
                <w:lang w:val="en-US"/>
              </w:rPr>
            </w:pPr>
          </w:p>
          <w:p w14:paraId="755D5283" w14:textId="77777777" w:rsidR="00151D7B" w:rsidRPr="00151D7B" w:rsidRDefault="00151D7B" w:rsidP="00DD50E6">
            <w:pPr>
              <w:rPr>
                <w:rFonts w:ascii="SassoonCRInfant" w:hAnsi="SassoonCRInfant"/>
                <w:b/>
                <w:sz w:val="20"/>
                <w:szCs w:val="22"/>
                <w:lang w:val="en-US"/>
              </w:rPr>
            </w:pPr>
            <w:r w:rsidRPr="00151D7B">
              <w:rPr>
                <w:rFonts w:ascii="SassoonCRInfant" w:hAnsi="SassoonCRInfant"/>
                <w:b/>
                <w:sz w:val="20"/>
                <w:szCs w:val="22"/>
                <w:lang w:val="en-US"/>
              </w:rPr>
              <w:t>A Trip to Tesco</w:t>
            </w:r>
          </w:p>
          <w:p w14:paraId="183369FF" w14:textId="77777777" w:rsidR="00151D7B" w:rsidRPr="00151D7B" w:rsidRDefault="00151D7B" w:rsidP="00DD50E6">
            <w:pPr>
              <w:pStyle w:val="ListParagraph"/>
              <w:numPr>
                <w:ilvl w:val="0"/>
                <w:numId w:val="16"/>
              </w:numPr>
              <w:rPr>
                <w:rFonts w:ascii="SassoonCRInfant" w:hAnsi="SassoonCRInfant"/>
                <w:bCs/>
                <w:sz w:val="20"/>
                <w:szCs w:val="22"/>
                <w:lang w:val="en-US"/>
              </w:rPr>
            </w:pPr>
            <w:r w:rsidRPr="00151D7B">
              <w:rPr>
                <w:rFonts w:ascii="SassoonCRInfant" w:hAnsi="SassoonCRInfant"/>
                <w:bCs/>
                <w:sz w:val="20"/>
                <w:szCs w:val="22"/>
                <w:lang w:val="en-US"/>
              </w:rPr>
              <w:t>Field trip to Tesco</w:t>
            </w:r>
          </w:p>
          <w:p w14:paraId="07761F9A" w14:textId="77777777" w:rsidR="00151D7B" w:rsidRPr="00151D7B" w:rsidRDefault="00151D7B" w:rsidP="00DD50E6">
            <w:pPr>
              <w:pStyle w:val="ListParagraph"/>
              <w:numPr>
                <w:ilvl w:val="0"/>
                <w:numId w:val="16"/>
              </w:numPr>
              <w:rPr>
                <w:rFonts w:ascii="SassoonCRInfant" w:hAnsi="SassoonCRInfant"/>
                <w:bCs/>
                <w:sz w:val="20"/>
                <w:szCs w:val="22"/>
                <w:lang w:val="en-US"/>
              </w:rPr>
            </w:pPr>
            <w:r w:rsidRPr="00151D7B">
              <w:rPr>
                <w:rFonts w:ascii="SassoonCRInfant" w:hAnsi="SassoonCRInfant"/>
                <w:bCs/>
                <w:sz w:val="20"/>
                <w:szCs w:val="22"/>
                <w:lang w:val="en-US"/>
              </w:rPr>
              <w:t>Can I say some things you can find at Tesco?</w:t>
            </w:r>
          </w:p>
          <w:p w14:paraId="59A700C1" w14:textId="77777777" w:rsidR="00151D7B" w:rsidRPr="00151D7B" w:rsidRDefault="00151D7B" w:rsidP="00DD50E6">
            <w:pPr>
              <w:pStyle w:val="ListParagraph"/>
              <w:numPr>
                <w:ilvl w:val="0"/>
                <w:numId w:val="16"/>
              </w:numPr>
              <w:rPr>
                <w:rFonts w:ascii="SassoonCRInfant" w:hAnsi="SassoonCRInfant"/>
                <w:bCs/>
                <w:sz w:val="20"/>
                <w:szCs w:val="22"/>
                <w:lang w:val="en-US"/>
              </w:rPr>
            </w:pPr>
            <w:r w:rsidRPr="00151D7B">
              <w:rPr>
                <w:rFonts w:ascii="SassoonCRInfant" w:hAnsi="SassoonCRInfant"/>
                <w:bCs/>
                <w:sz w:val="20"/>
                <w:szCs w:val="22"/>
                <w:lang w:val="en-US"/>
              </w:rPr>
              <w:t>Can I explain why people go to Tesco?</w:t>
            </w:r>
          </w:p>
          <w:p w14:paraId="76D4D396" w14:textId="77777777" w:rsidR="00151D7B" w:rsidRPr="00151D7B" w:rsidRDefault="00151D7B" w:rsidP="00DD50E6">
            <w:pPr>
              <w:pStyle w:val="ListParagraph"/>
              <w:numPr>
                <w:ilvl w:val="0"/>
                <w:numId w:val="16"/>
              </w:numPr>
              <w:rPr>
                <w:rFonts w:ascii="SassoonCRInfant" w:hAnsi="SassoonCRInfant"/>
                <w:bCs/>
                <w:sz w:val="20"/>
                <w:szCs w:val="22"/>
                <w:lang w:val="en-US"/>
              </w:rPr>
            </w:pPr>
            <w:r w:rsidRPr="00151D7B">
              <w:rPr>
                <w:rFonts w:ascii="SassoonCRInfant" w:hAnsi="SassoonCRInfant"/>
                <w:bCs/>
                <w:sz w:val="20"/>
                <w:szCs w:val="22"/>
                <w:lang w:val="en-US"/>
              </w:rPr>
              <w:t>Can I sequence photos to recall a route to Tesco?</w:t>
            </w:r>
          </w:p>
          <w:p w14:paraId="527039A2" w14:textId="5DC61BC6" w:rsidR="00151D7B" w:rsidRPr="00151D7B" w:rsidRDefault="00151D7B" w:rsidP="00DD50E6">
            <w:pPr>
              <w:rPr>
                <w:rFonts w:ascii="SassoonCRInfant" w:hAnsi="SassoonCRInfant"/>
                <w:sz w:val="20"/>
                <w:lang w:val="en-US"/>
              </w:rPr>
            </w:pPr>
            <w:r w:rsidRPr="00151D7B">
              <w:rPr>
                <w:rFonts w:ascii="SassoonCRInfant" w:hAnsi="SassoonCRInfant"/>
                <w:bCs/>
                <w:sz w:val="20"/>
                <w:szCs w:val="22"/>
                <w:lang w:val="en-US"/>
              </w:rPr>
              <w:t xml:space="preserve">Can I make a basic small world/messy map model of Tesco? E.g. car park and the shop. </w:t>
            </w:r>
          </w:p>
        </w:tc>
        <w:tc>
          <w:tcPr>
            <w:tcW w:w="5759" w:type="dxa"/>
            <w:shd w:val="clear" w:color="auto" w:fill="F7CAAC" w:themeFill="accent2" w:themeFillTint="66"/>
          </w:tcPr>
          <w:p w14:paraId="365FD1DF" w14:textId="7950681B" w:rsidR="00151D7B" w:rsidRPr="00151D7B" w:rsidRDefault="00151D7B" w:rsidP="00151D7B">
            <w:pPr>
              <w:jc w:val="center"/>
              <w:rPr>
                <w:rFonts w:ascii="SassoonCRInfant" w:hAnsi="SassoonCRInfant"/>
                <w:b/>
                <w:sz w:val="20"/>
                <w:lang w:val="en-US"/>
              </w:rPr>
            </w:pPr>
            <w:r w:rsidRPr="00151D7B">
              <w:rPr>
                <w:rFonts w:ascii="SassoonCRInfant" w:hAnsi="SassoonCRInfant"/>
                <w:b/>
                <w:sz w:val="20"/>
                <w:lang w:val="en-US"/>
              </w:rPr>
              <w:t>Year 1</w:t>
            </w:r>
          </w:p>
        </w:tc>
        <w:tc>
          <w:tcPr>
            <w:tcW w:w="4650" w:type="dxa"/>
            <w:shd w:val="clear" w:color="auto" w:fill="FFF2CC" w:themeFill="accent4" w:themeFillTint="33"/>
          </w:tcPr>
          <w:p w14:paraId="15031F92" w14:textId="037B5BF8" w:rsidR="00151D7B" w:rsidRPr="00151D7B" w:rsidRDefault="00151D7B" w:rsidP="00151D7B">
            <w:pPr>
              <w:jc w:val="center"/>
              <w:rPr>
                <w:rFonts w:ascii="SassoonCRInfant" w:hAnsi="SassoonCRInfant"/>
                <w:b/>
                <w:sz w:val="20"/>
                <w:lang w:val="en-US"/>
              </w:rPr>
            </w:pPr>
            <w:r w:rsidRPr="00151D7B">
              <w:rPr>
                <w:rFonts w:ascii="SassoonCRInfant" w:hAnsi="SassoonCRInfant"/>
                <w:b/>
                <w:sz w:val="20"/>
                <w:lang w:val="en-US"/>
              </w:rPr>
              <w:t>Year 2</w:t>
            </w:r>
          </w:p>
        </w:tc>
      </w:tr>
      <w:tr w:rsidR="00151D7B" w14:paraId="64A16EA7" w14:textId="77777777" w:rsidTr="00151D7B">
        <w:tc>
          <w:tcPr>
            <w:tcW w:w="3539" w:type="dxa"/>
            <w:vMerge/>
          </w:tcPr>
          <w:p w14:paraId="09ADB5B8" w14:textId="3494A884" w:rsidR="00151D7B" w:rsidRPr="00151D7B" w:rsidRDefault="00151D7B" w:rsidP="00DD50E6">
            <w:pPr>
              <w:rPr>
                <w:rFonts w:ascii="SassoonCRInfant" w:hAnsi="SassoonCRInfant"/>
                <w:sz w:val="20"/>
                <w:lang w:val="en-US"/>
              </w:rPr>
            </w:pPr>
          </w:p>
        </w:tc>
        <w:tc>
          <w:tcPr>
            <w:tcW w:w="5759" w:type="dxa"/>
          </w:tcPr>
          <w:p w14:paraId="272DB6C6" w14:textId="77777777" w:rsidR="00151D7B" w:rsidRPr="00151D7B" w:rsidRDefault="00151D7B" w:rsidP="00DD50E6">
            <w:pPr>
              <w:rPr>
                <w:rFonts w:ascii="SassoonCRInfant" w:hAnsi="SassoonCRInfant"/>
                <w:b/>
                <w:color w:val="00B050"/>
                <w:sz w:val="20"/>
                <w:szCs w:val="22"/>
                <w:lang w:val="en-US"/>
              </w:rPr>
            </w:pPr>
            <w:r w:rsidRPr="00151D7B">
              <w:rPr>
                <w:rFonts w:ascii="SassoonCRInfant" w:hAnsi="SassoonCRInfant"/>
                <w:b/>
                <w:color w:val="00B050"/>
                <w:sz w:val="20"/>
                <w:szCs w:val="22"/>
                <w:lang w:val="en-US"/>
              </w:rPr>
              <w:t>FIELDWORK</w:t>
            </w:r>
          </w:p>
          <w:p w14:paraId="1FC9A33F" w14:textId="77777777" w:rsidR="00151D7B" w:rsidRPr="00151D7B" w:rsidRDefault="00151D7B" w:rsidP="00DD50E6">
            <w:pPr>
              <w:rPr>
                <w:rFonts w:ascii="SassoonCRInfant" w:hAnsi="SassoonCRInfant"/>
                <w:b/>
                <w:sz w:val="20"/>
                <w:szCs w:val="22"/>
                <w:lang w:val="en-US"/>
              </w:rPr>
            </w:pPr>
            <w:r w:rsidRPr="00151D7B">
              <w:rPr>
                <w:rFonts w:ascii="SassoonCRInfant" w:hAnsi="SassoonCRInfant"/>
                <w:b/>
                <w:sz w:val="20"/>
                <w:szCs w:val="22"/>
                <w:lang w:val="en-US"/>
              </w:rPr>
              <w:t>How do the seasons change our school environment?</w:t>
            </w:r>
          </w:p>
          <w:p w14:paraId="15886F25"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Observe and record (photos and writing) seasonal changes to school environment e.g. trees and plants.</w:t>
            </w:r>
          </w:p>
          <w:p w14:paraId="2E1CAE51"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Counting falling leaves/daisies in a quadrant.</w:t>
            </w:r>
          </w:p>
          <w:p w14:paraId="1D582508"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Sequence photos to order the seasons. Write the seasons and months under each photo to help learn what months are in which season.</w:t>
            </w:r>
          </w:p>
          <w:p w14:paraId="599161F2" w14:textId="77777777" w:rsidR="00151D7B" w:rsidRPr="00151D7B" w:rsidRDefault="00151D7B" w:rsidP="00DD50E6">
            <w:pPr>
              <w:pStyle w:val="ListParagraph"/>
              <w:numPr>
                <w:ilvl w:val="0"/>
                <w:numId w:val="17"/>
              </w:numPr>
              <w:rPr>
                <w:rFonts w:ascii="SassoonCRInfant" w:hAnsi="SassoonCRInfant" w:cs="Arial"/>
                <w:color w:val="000000"/>
                <w:sz w:val="20"/>
                <w:szCs w:val="22"/>
              </w:rPr>
            </w:pPr>
            <w:r w:rsidRPr="00151D7B">
              <w:rPr>
                <w:rFonts w:ascii="SassoonCRInfant" w:hAnsi="SassoonCRInfant" w:cs="Arial"/>
                <w:color w:val="000000"/>
                <w:sz w:val="20"/>
                <w:szCs w:val="22"/>
              </w:rPr>
              <w:t>Discuss how to improve the environment for nature in the winter e.g. putting in bird feeders.</w:t>
            </w:r>
          </w:p>
          <w:p w14:paraId="39676A0A"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Could we play on the field? Count how many times etc. What patterns can you see? (Play on the field in summer because it rains less so the ground is dry).</w:t>
            </w:r>
          </w:p>
          <w:p w14:paraId="4F5BD567" w14:textId="77777777" w:rsidR="00151D7B" w:rsidRPr="00151D7B" w:rsidRDefault="00151D7B" w:rsidP="00DD50E6">
            <w:pPr>
              <w:pStyle w:val="ListParagraph"/>
              <w:numPr>
                <w:ilvl w:val="0"/>
                <w:numId w:val="17"/>
              </w:numPr>
              <w:rPr>
                <w:rFonts w:ascii="SassoonCRInfant" w:hAnsi="SassoonCRInfant" w:cs="Arial"/>
                <w:color w:val="000000"/>
                <w:sz w:val="20"/>
                <w:szCs w:val="22"/>
              </w:rPr>
            </w:pPr>
            <w:r w:rsidRPr="00151D7B">
              <w:rPr>
                <w:rFonts w:ascii="SassoonCRInfant" w:hAnsi="SassoonCRInfant" w:cs="Arial"/>
                <w:color w:val="000000"/>
                <w:sz w:val="20"/>
                <w:szCs w:val="22"/>
              </w:rPr>
              <w:t>Spring walk around school grounds. Use aerials and plan perspectives to recognise landmarks. Plot nature in the environment- e.g. long grass, bird feeders, flowers, trees (areas that attract animals). Use coloured stickers to plot. Simple key with different colours.</w:t>
            </w:r>
          </w:p>
          <w:p w14:paraId="1116AD1C" w14:textId="77777777" w:rsidR="00151D7B" w:rsidRPr="00151D7B" w:rsidRDefault="00151D7B" w:rsidP="00DD50E6">
            <w:pPr>
              <w:pStyle w:val="ListParagraph"/>
              <w:numPr>
                <w:ilvl w:val="0"/>
                <w:numId w:val="17"/>
              </w:numPr>
              <w:rPr>
                <w:rFonts w:ascii="SassoonCRInfant" w:hAnsi="SassoonCRInfant" w:cs="Arial"/>
                <w:color w:val="000000"/>
                <w:sz w:val="20"/>
                <w:szCs w:val="22"/>
              </w:rPr>
            </w:pPr>
            <w:r w:rsidRPr="00151D7B">
              <w:rPr>
                <w:rFonts w:ascii="SassoonCRInfant" w:hAnsi="SassoonCRInfant" w:cs="Arial"/>
                <w:color w:val="000000"/>
                <w:sz w:val="20"/>
                <w:szCs w:val="22"/>
              </w:rPr>
              <w:t>Confidently discuss location of things on their map by talking about near and far. Start describing by using four compass points.</w:t>
            </w:r>
          </w:p>
          <w:p w14:paraId="2DFBB2BC"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Prior to trip. Look at photos of Buckingham Park in the winter. Label signs of winter onto photos.</w:t>
            </w:r>
          </w:p>
          <w:p w14:paraId="2C04AC8A" w14:textId="7777777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
                <w:sz w:val="20"/>
                <w:szCs w:val="22"/>
                <w:lang w:val="en-US"/>
              </w:rPr>
              <w:t xml:space="preserve">Trip to Buckingham Park. </w:t>
            </w:r>
            <w:r w:rsidRPr="00151D7B">
              <w:rPr>
                <w:rFonts w:ascii="SassoonCRInfant" w:hAnsi="SassoonCRInfant"/>
                <w:bCs/>
                <w:sz w:val="20"/>
                <w:szCs w:val="22"/>
                <w:lang w:val="en-US"/>
              </w:rPr>
              <w:t>Children to help plan the route using aerial photographs and Google Earth. Draw on the route to a map.</w:t>
            </w:r>
          </w:p>
          <w:p w14:paraId="22573DD6" w14:textId="77777777" w:rsid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 xml:space="preserve">What seasonal changes can you see? Take photos. How do you know it is summer? Interview public. Why have you come to the park? Do you come to the park much in the winter? Why not? What do you do here? Record findings in tally chart. </w:t>
            </w:r>
          </w:p>
          <w:p w14:paraId="68211361" w14:textId="293CF387" w:rsidR="00151D7B" w:rsidRPr="00151D7B" w:rsidRDefault="00151D7B" w:rsidP="00DD50E6">
            <w:pPr>
              <w:pStyle w:val="ListParagraph"/>
              <w:numPr>
                <w:ilvl w:val="0"/>
                <w:numId w:val="17"/>
              </w:numPr>
              <w:rPr>
                <w:rFonts w:ascii="SassoonCRInfant" w:hAnsi="SassoonCRInfant"/>
                <w:bCs/>
                <w:sz w:val="20"/>
                <w:szCs w:val="22"/>
                <w:lang w:val="en-US"/>
              </w:rPr>
            </w:pPr>
            <w:r w:rsidRPr="00151D7B">
              <w:rPr>
                <w:rFonts w:ascii="SassoonCRInfant" w:hAnsi="SassoonCRInfant"/>
                <w:bCs/>
                <w:sz w:val="20"/>
                <w:szCs w:val="22"/>
                <w:lang w:val="en-US"/>
              </w:rPr>
              <w:t>Draw a map of the park.</w:t>
            </w:r>
          </w:p>
        </w:tc>
        <w:tc>
          <w:tcPr>
            <w:tcW w:w="4650" w:type="dxa"/>
          </w:tcPr>
          <w:p w14:paraId="0E69FA8E" w14:textId="77777777" w:rsidR="00151D7B" w:rsidRPr="00151D7B" w:rsidRDefault="00151D7B" w:rsidP="00DD50E6">
            <w:pPr>
              <w:rPr>
                <w:rFonts w:ascii="SassoonCRInfant" w:hAnsi="SassoonCRInfant"/>
                <w:b/>
                <w:color w:val="00B050"/>
                <w:sz w:val="20"/>
                <w:szCs w:val="22"/>
                <w:lang w:val="en-US"/>
              </w:rPr>
            </w:pPr>
            <w:r w:rsidRPr="00151D7B">
              <w:rPr>
                <w:rFonts w:ascii="SassoonCRInfant" w:hAnsi="SassoonCRInfant"/>
                <w:b/>
                <w:color w:val="00B050"/>
                <w:sz w:val="20"/>
                <w:szCs w:val="22"/>
                <w:lang w:val="en-US"/>
              </w:rPr>
              <w:t>FIELDWORK</w:t>
            </w:r>
          </w:p>
          <w:p w14:paraId="12BDCE90" w14:textId="77777777" w:rsidR="00151D7B" w:rsidRPr="00151D7B" w:rsidRDefault="00151D7B" w:rsidP="00DD50E6">
            <w:pPr>
              <w:rPr>
                <w:rFonts w:ascii="SassoonCRInfant" w:hAnsi="SassoonCRInfant"/>
                <w:b/>
                <w:sz w:val="20"/>
                <w:szCs w:val="22"/>
                <w:lang w:val="en-US"/>
              </w:rPr>
            </w:pPr>
            <w:r w:rsidRPr="00151D7B">
              <w:rPr>
                <w:rFonts w:ascii="SassoonCRInfant" w:hAnsi="SassoonCRInfant"/>
                <w:b/>
                <w:sz w:val="20"/>
                <w:szCs w:val="22"/>
                <w:lang w:val="en-US"/>
              </w:rPr>
              <w:t>What is the geography of Shoreham?</w:t>
            </w:r>
          </w:p>
          <w:p w14:paraId="16AA2DE7"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Walk around school grounds. Create a journey stick to help recall route.</w:t>
            </w:r>
          </w:p>
          <w:p w14:paraId="19AFA441"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Look at aerial photos and plan perspectives of the school grounds.</w:t>
            </w:r>
          </w:p>
          <w:p w14:paraId="023D00F9"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Count cars in the school car park at the start/end of the day. What does this tell you about how people use the school? (Term time, empty at night, very busy at drop off and collection. Plot on a simple line graph).</w:t>
            </w:r>
          </w:p>
          <w:p w14:paraId="795AFC23"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Create a plan perspective messy map of the school grounds using natural resources.</w:t>
            </w:r>
          </w:p>
          <w:p w14:paraId="3287C6F3"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Use aerial photos to help put in extra detail around the edge of the school grounds. Land use patterns e.g. housing around the edge of the field, the park, McDonalds.</w:t>
            </w:r>
          </w:p>
          <w:p w14:paraId="1DE828FA"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
                <w:sz w:val="20"/>
                <w:szCs w:val="22"/>
                <w:lang w:val="en-US"/>
              </w:rPr>
              <w:t xml:space="preserve">Trip to town </w:t>
            </w:r>
            <w:proofErr w:type="spellStart"/>
            <w:r w:rsidRPr="00151D7B">
              <w:rPr>
                <w:rFonts w:ascii="SassoonCRInfant" w:hAnsi="SassoonCRInfant"/>
                <w:b/>
                <w:sz w:val="20"/>
                <w:szCs w:val="22"/>
                <w:lang w:val="en-US"/>
              </w:rPr>
              <w:t>centre</w:t>
            </w:r>
            <w:proofErr w:type="spellEnd"/>
            <w:r w:rsidRPr="00151D7B">
              <w:rPr>
                <w:rFonts w:ascii="SassoonCRInfant" w:hAnsi="SassoonCRInfant"/>
                <w:b/>
                <w:sz w:val="20"/>
                <w:szCs w:val="22"/>
                <w:lang w:val="en-US"/>
              </w:rPr>
              <w:t xml:space="preserve">. </w:t>
            </w:r>
            <w:r w:rsidRPr="00151D7B">
              <w:rPr>
                <w:rFonts w:ascii="SassoonCRInfant" w:hAnsi="SassoonCRInfant"/>
                <w:bCs/>
                <w:sz w:val="20"/>
                <w:szCs w:val="22"/>
                <w:lang w:val="en-US"/>
              </w:rPr>
              <w:t>Children to help plan the route using aerial photographs and Google Earth. Draw route onto printed aerial photograph.</w:t>
            </w:r>
          </w:p>
          <w:p w14:paraId="6E78CA58"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Photo of buildings on high street. Children to label their use e.g. shop, café etc.</w:t>
            </w:r>
          </w:p>
          <w:p w14:paraId="2AF795C5"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 xml:space="preserve">Interview public. Why have you come to town </w:t>
            </w:r>
            <w:proofErr w:type="spellStart"/>
            <w:r w:rsidRPr="00151D7B">
              <w:rPr>
                <w:rFonts w:ascii="SassoonCRInfant" w:hAnsi="SassoonCRInfant"/>
                <w:bCs/>
                <w:sz w:val="20"/>
                <w:szCs w:val="22"/>
                <w:lang w:val="en-US"/>
              </w:rPr>
              <w:t>centre</w:t>
            </w:r>
            <w:proofErr w:type="spellEnd"/>
            <w:r w:rsidRPr="00151D7B">
              <w:rPr>
                <w:rFonts w:ascii="SassoonCRInfant" w:hAnsi="SassoonCRInfant"/>
                <w:bCs/>
                <w:sz w:val="20"/>
                <w:szCs w:val="22"/>
                <w:lang w:val="en-US"/>
              </w:rPr>
              <w:t>? What do you do here? What do you think could make it better? Record findings. Take photos of facilities. Put findings into a pictogram/block diagram.</w:t>
            </w:r>
          </w:p>
          <w:p w14:paraId="77396D85" w14:textId="77777777" w:rsidR="00151D7B" w:rsidRPr="00151D7B"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t xml:space="preserve">Drawing on detail around the edge of the photo of their class messy map e.g. route to town </w:t>
            </w:r>
            <w:proofErr w:type="spellStart"/>
            <w:r w:rsidRPr="00151D7B">
              <w:rPr>
                <w:rFonts w:ascii="SassoonCRInfant" w:hAnsi="SassoonCRInfant"/>
                <w:bCs/>
                <w:sz w:val="20"/>
                <w:szCs w:val="22"/>
                <w:lang w:val="en-US"/>
              </w:rPr>
              <w:t>centre</w:t>
            </w:r>
            <w:proofErr w:type="spellEnd"/>
            <w:r w:rsidRPr="00151D7B">
              <w:rPr>
                <w:rFonts w:ascii="SassoonCRInfant" w:hAnsi="SassoonCRInfant"/>
                <w:bCs/>
                <w:sz w:val="20"/>
                <w:szCs w:val="22"/>
                <w:lang w:val="en-US"/>
              </w:rPr>
              <w:t>.</w:t>
            </w:r>
          </w:p>
          <w:p w14:paraId="600D2C90" w14:textId="77777777" w:rsidR="000E7563" w:rsidRDefault="00151D7B" w:rsidP="00DD50E6">
            <w:pPr>
              <w:pStyle w:val="ListParagraph"/>
              <w:numPr>
                <w:ilvl w:val="0"/>
                <w:numId w:val="19"/>
              </w:numPr>
              <w:rPr>
                <w:rFonts w:ascii="SassoonCRInfant" w:hAnsi="SassoonCRInfant"/>
                <w:bCs/>
                <w:sz w:val="20"/>
                <w:szCs w:val="22"/>
                <w:lang w:val="en-US"/>
              </w:rPr>
            </w:pPr>
            <w:r w:rsidRPr="00151D7B">
              <w:rPr>
                <w:rFonts w:ascii="SassoonCRInfant" w:hAnsi="SassoonCRInfant"/>
                <w:bCs/>
                <w:sz w:val="20"/>
                <w:szCs w:val="22"/>
                <w:lang w:val="en-US"/>
              </w:rPr>
              <w:lastRenderedPageBreak/>
              <w:t>Discuss location of features on the messy map using near, far, four-point compass directions and 2 figure grid references.</w:t>
            </w:r>
          </w:p>
          <w:p w14:paraId="57F171A3" w14:textId="3C3F3626" w:rsidR="00151D7B" w:rsidRPr="000E7563" w:rsidRDefault="00151D7B" w:rsidP="00DD50E6">
            <w:pPr>
              <w:pStyle w:val="ListParagraph"/>
              <w:numPr>
                <w:ilvl w:val="0"/>
                <w:numId w:val="19"/>
              </w:numPr>
              <w:rPr>
                <w:rFonts w:ascii="SassoonCRInfant" w:hAnsi="SassoonCRInfant"/>
                <w:bCs/>
                <w:sz w:val="20"/>
                <w:szCs w:val="22"/>
                <w:lang w:val="en-US"/>
              </w:rPr>
            </w:pPr>
            <w:r w:rsidRPr="000E7563">
              <w:rPr>
                <w:rFonts w:ascii="SassoonCRInfant" w:hAnsi="SassoonCRInfant"/>
                <w:bCs/>
                <w:sz w:val="20"/>
                <w:szCs w:val="22"/>
                <w:lang w:val="en-US"/>
              </w:rPr>
              <w:t>Create own symbols and a key for items they think are most important on their map.</w:t>
            </w:r>
          </w:p>
        </w:tc>
      </w:tr>
      <w:bookmarkEnd w:id="0"/>
    </w:tbl>
    <w:p w14:paraId="2D18386A" w14:textId="5F083F60" w:rsidR="00660AEC" w:rsidRDefault="00660AEC">
      <w:pPr>
        <w:rPr>
          <w:rFonts w:ascii="SassoonCRInfant" w:hAnsi="SassoonCRInfant"/>
          <w:lang w:val="en-US"/>
        </w:rPr>
      </w:pPr>
    </w:p>
    <w:p w14:paraId="5A74246F" w14:textId="77777777" w:rsidR="00660AEC" w:rsidRDefault="00660AEC">
      <w:pPr>
        <w:spacing w:after="160" w:line="259" w:lineRule="auto"/>
        <w:rPr>
          <w:rFonts w:ascii="SassoonCRInfant" w:hAnsi="SassoonCRInfant"/>
          <w:lang w:val="en-US"/>
        </w:rPr>
      </w:pPr>
      <w:r>
        <w:rPr>
          <w:rFonts w:ascii="SassoonCRInfant" w:hAnsi="SassoonCRInfant"/>
          <w:lang w:val="en-US"/>
        </w:rPr>
        <w:br w:type="page"/>
      </w:r>
    </w:p>
    <w:tbl>
      <w:tblPr>
        <w:tblStyle w:val="TableGrid"/>
        <w:tblW w:w="0" w:type="auto"/>
        <w:tblLook w:val="04A0" w:firstRow="1" w:lastRow="0" w:firstColumn="1" w:lastColumn="0" w:noHBand="0" w:noVBand="1"/>
      </w:tblPr>
      <w:tblGrid>
        <w:gridCol w:w="3114"/>
        <w:gridCol w:w="3118"/>
        <w:gridCol w:w="2977"/>
        <w:gridCol w:w="4739"/>
      </w:tblGrid>
      <w:tr w:rsidR="00660AEC" w:rsidRPr="00461440" w14:paraId="5F17C17A" w14:textId="77777777" w:rsidTr="00280E93">
        <w:tc>
          <w:tcPr>
            <w:tcW w:w="13948" w:type="dxa"/>
            <w:gridSpan w:val="4"/>
            <w:shd w:val="clear" w:color="auto" w:fill="BEFDFF"/>
          </w:tcPr>
          <w:p w14:paraId="63AF81E9" w14:textId="77777777" w:rsidR="00660AEC" w:rsidRPr="00461440" w:rsidRDefault="00660AEC" w:rsidP="00280E93">
            <w:pPr>
              <w:jc w:val="center"/>
              <w:rPr>
                <w:rFonts w:ascii="SassoonCRInfant" w:hAnsi="SassoonCRInfant"/>
                <w:b/>
                <w:bCs/>
                <w:lang w:val="en-US"/>
              </w:rPr>
            </w:pPr>
            <w:r w:rsidRPr="00461440">
              <w:rPr>
                <w:rFonts w:ascii="SassoonCRInfant" w:hAnsi="SassoonCRInfant"/>
                <w:b/>
                <w:bCs/>
                <w:lang w:val="en-US"/>
              </w:rPr>
              <w:lastRenderedPageBreak/>
              <w:t>Key Stage 2</w:t>
            </w:r>
          </w:p>
        </w:tc>
      </w:tr>
      <w:tr w:rsidR="00660AEC" w14:paraId="114A099B" w14:textId="77777777" w:rsidTr="00660AEC">
        <w:tc>
          <w:tcPr>
            <w:tcW w:w="6232" w:type="dxa"/>
            <w:gridSpan w:val="2"/>
          </w:tcPr>
          <w:p w14:paraId="2D664C7F" w14:textId="77777777" w:rsidR="00660AEC" w:rsidRDefault="00660AEC" w:rsidP="00280E93">
            <w:pPr>
              <w:jc w:val="center"/>
              <w:rPr>
                <w:rFonts w:ascii="SassoonCRInfant" w:hAnsi="SassoonCRInfant"/>
                <w:b/>
                <w:bCs/>
                <w:lang w:val="en-US"/>
              </w:rPr>
            </w:pPr>
            <w:r>
              <w:rPr>
                <w:rFonts w:ascii="SassoonCRInfant" w:hAnsi="SassoonCRInfant"/>
                <w:b/>
                <w:bCs/>
                <w:lang w:val="en-US"/>
              </w:rPr>
              <w:t>Lower KS2</w:t>
            </w:r>
          </w:p>
        </w:tc>
        <w:tc>
          <w:tcPr>
            <w:tcW w:w="7716" w:type="dxa"/>
            <w:gridSpan w:val="2"/>
          </w:tcPr>
          <w:p w14:paraId="4891828C" w14:textId="77777777" w:rsidR="00660AEC" w:rsidRDefault="00660AEC" w:rsidP="00280E93">
            <w:pPr>
              <w:jc w:val="center"/>
              <w:rPr>
                <w:rFonts w:ascii="SassoonCRInfant" w:hAnsi="SassoonCRInfant"/>
                <w:b/>
                <w:bCs/>
                <w:lang w:val="en-US"/>
              </w:rPr>
            </w:pPr>
            <w:r>
              <w:rPr>
                <w:rFonts w:ascii="SassoonCRInfant" w:hAnsi="SassoonCRInfant"/>
                <w:b/>
                <w:bCs/>
                <w:lang w:val="en-US"/>
              </w:rPr>
              <w:t>Upper KS2</w:t>
            </w:r>
          </w:p>
        </w:tc>
      </w:tr>
      <w:tr w:rsidR="00660AEC" w:rsidRPr="00461440" w14:paraId="77373F14" w14:textId="77777777" w:rsidTr="00660AEC">
        <w:tc>
          <w:tcPr>
            <w:tcW w:w="3114" w:type="dxa"/>
            <w:shd w:val="clear" w:color="auto" w:fill="E2EFD9" w:themeFill="accent6" w:themeFillTint="33"/>
          </w:tcPr>
          <w:p w14:paraId="605F437E" w14:textId="77777777" w:rsidR="00660AEC" w:rsidRPr="00461440" w:rsidRDefault="00660AEC" w:rsidP="00280E93">
            <w:pPr>
              <w:jc w:val="center"/>
              <w:rPr>
                <w:rFonts w:ascii="SassoonCRInfant" w:hAnsi="SassoonCRInfant"/>
                <w:b/>
                <w:bCs/>
                <w:lang w:val="en-US"/>
              </w:rPr>
            </w:pPr>
            <w:r>
              <w:rPr>
                <w:rFonts w:ascii="SassoonCRInfant" w:hAnsi="SassoonCRInfant"/>
                <w:b/>
                <w:bCs/>
                <w:lang w:val="en-US"/>
              </w:rPr>
              <w:t>Year 3</w:t>
            </w:r>
          </w:p>
        </w:tc>
        <w:tc>
          <w:tcPr>
            <w:tcW w:w="3118" w:type="dxa"/>
            <w:shd w:val="clear" w:color="auto" w:fill="BDD6EE" w:themeFill="accent1" w:themeFillTint="66"/>
          </w:tcPr>
          <w:p w14:paraId="41AD1DDA" w14:textId="77777777" w:rsidR="00660AEC" w:rsidRPr="00461440" w:rsidRDefault="00660AEC" w:rsidP="00280E93">
            <w:pPr>
              <w:jc w:val="center"/>
              <w:rPr>
                <w:rFonts w:ascii="SassoonCRInfant" w:hAnsi="SassoonCRInfant"/>
                <w:b/>
                <w:bCs/>
                <w:lang w:val="en-US"/>
              </w:rPr>
            </w:pPr>
            <w:r>
              <w:rPr>
                <w:rFonts w:ascii="SassoonCRInfant" w:hAnsi="SassoonCRInfant"/>
                <w:b/>
                <w:bCs/>
                <w:lang w:val="en-US"/>
              </w:rPr>
              <w:t>Year 4</w:t>
            </w:r>
          </w:p>
        </w:tc>
        <w:tc>
          <w:tcPr>
            <w:tcW w:w="2977" w:type="dxa"/>
            <w:shd w:val="clear" w:color="auto" w:fill="8EAADB" w:themeFill="accent5" w:themeFillTint="99"/>
          </w:tcPr>
          <w:p w14:paraId="295F0F4F" w14:textId="77777777" w:rsidR="00660AEC" w:rsidRPr="00461440" w:rsidRDefault="00660AEC" w:rsidP="00280E93">
            <w:pPr>
              <w:jc w:val="center"/>
              <w:rPr>
                <w:rFonts w:ascii="SassoonCRInfant" w:hAnsi="SassoonCRInfant"/>
                <w:b/>
                <w:bCs/>
                <w:lang w:val="en-US"/>
              </w:rPr>
            </w:pPr>
            <w:r>
              <w:rPr>
                <w:rFonts w:ascii="SassoonCRInfant" w:hAnsi="SassoonCRInfant"/>
                <w:b/>
                <w:bCs/>
                <w:lang w:val="en-US"/>
              </w:rPr>
              <w:t>Year 5</w:t>
            </w:r>
          </w:p>
        </w:tc>
        <w:tc>
          <w:tcPr>
            <w:tcW w:w="4739" w:type="dxa"/>
            <w:shd w:val="clear" w:color="auto" w:fill="D1BBFF"/>
          </w:tcPr>
          <w:p w14:paraId="3EDB1EBE" w14:textId="77777777" w:rsidR="00660AEC" w:rsidRPr="00461440" w:rsidRDefault="00660AEC" w:rsidP="00280E93">
            <w:pPr>
              <w:jc w:val="center"/>
              <w:rPr>
                <w:rFonts w:ascii="SassoonCRInfant" w:hAnsi="SassoonCRInfant"/>
                <w:b/>
                <w:bCs/>
                <w:lang w:val="en-US"/>
              </w:rPr>
            </w:pPr>
            <w:r>
              <w:rPr>
                <w:rFonts w:ascii="SassoonCRInfant" w:hAnsi="SassoonCRInfant"/>
                <w:b/>
                <w:bCs/>
                <w:lang w:val="en-US"/>
              </w:rPr>
              <w:t>Year 6</w:t>
            </w:r>
          </w:p>
        </w:tc>
      </w:tr>
      <w:tr w:rsidR="00660AEC" w:rsidRPr="00FC3CEF" w14:paraId="1FA91AEE" w14:textId="77777777" w:rsidTr="00660AEC">
        <w:trPr>
          <w:trHeight w:val="7110"/>
        </w:trPr>
        <w:tc>
          <w:tcPr>
            <w:tcW w:w="3114" w:type="dxa"/>
          </w:tcPr>
          <w:p w14:paraId="34885107" w14:textId="77777777" w:rsidR="00660AEC" w:rsidRPr="00660AEC" w:rsidRDefault="00660AEC" w:rsidP="00280E93">
            <w:pPr>
              <w:rPr>
                <w:rFonts w:ascii="SassoonCRInfant" w:hAnsi="SassoonCRInfant"/>
                <w:b/>
                <w:sz w:val="20"/>
              </w:rPr>
            </w:pPr>
            <w:r w:rsidRPr="00660AEC">
              <w:rPr>
                <w:rFonts w:ascii="SassoonCRInfant" w:hAnsi="SassoonCRInfant"/>
                <w:b/>
                <w:sz w:val="20"/>
              </w:rPr>
              <w:t>FIELDWORK</w:t>
            </w:r>
          </w:p>
          <w:p w14:paraId="6C99552E" w14:textId="77777777" w:rsidR="00660AEC" w:rsidRPr="00660AEC" w:rsidRDefault="00660AEC" w:rsidP="00280E93">
            <w:pPr>
              <w:rPr>
                <w:rFonts w:ascii="SassoonCRInfant" w:hAnsi="SassoonCRInfant"/>
                <w:b/>
                <w:color w:val="000000" w:themeColor="text1"/>
                <w:sz w:val="20"/>
              </w:rPr>
            </w:pPr>
            <w:r w:rsidRPr="00660AEC">
              <w:rPr>
                <w:rFonts w:ascii="SassoonCRInfant" w:hAnsi="SassoonCRInfant"/>
                <w:b/>
                <w:sz w:val="20"/>
              </w:rPr>
              <w:t xml:space="preserve">Why </w:t>
            </w:r>
            <w:r w:rsidRPr="00660AEC">
              <w:rPr>
                <w:rFonts w:ascii="SassoonCRInfant" w:hAnsi="SassoonCRInfant"/>
                <w:b/>
                <w:color w:val="000000" w:themeColor="text1"/>
                <w:sz w:val="20"/>
              </w:rPr>
              <w:t>is Shoreham Port important to our local area?</w:t>
            </w:r>
          </w:p>
          <w:p w14:paraId="5165A52B" w14:textId="77777777" w:rsidR="00660AEC" w:rsidRPr="00660AEC" w:rsidRDefault="00660AEC" w:rsidP="00280E93">
            <w:pPr>
              <w:rPr>
                <w:rFonts w:ascii="SassoonCRInfant" w:hAnsi="SassoonCRInfant" w:cs="Segoe UI"/>
                <w:color w:val="000000" w:themeColor="text1"/>
                <w:sz w:val="20"/>
                <w:szCs w:val="27"/>
                <w:shd w:val="clear" w:color="auto" w:fill="FFFFFF"/>
              </w:rPr>
            </w:pPr>
          </w:p>
          <w:p w14:paraId="437E4C58" w14:textId="77777777" w:rsidR="00660AEC" w:rsidRPr="00660AEC" w:rsidRDefault="00660AEC" w:rsidP="00280E93">
            <w:pPr>
              <w:rPr>
                <w:rFonts w:ascii="SassoonCRInfant" w:hAnsi="SassoonCRInfant"/>
                <w:color w:val="000000" w:themeColor="text1"/>
                <w:sz w:val="20"/>
              </w:rPr>
            </w:pPr>
            <w:r w:rsidRPr="00660AEC">
              <w:rPr>
                <w:rFonts w:ascii="SassoonCRInfant" w:hAnsi="SassoonCRInfant" w:cs="Segoe UI"/>
                <w:color w:val="000000" w:themeColor="text1"/>
                <w:sz w:val="20"/>
                <w:szCs w:val="27"/>
                <w:shd w:val="clear" w:color="auto" w:fill="FFFFFF"/>
              </w:rPr>
              <w:t>Main imports: timber, steel, oil, grain and aggregates</w:t>
            </w:r>
          </w:p>
          <w:p w14:paraId="5F43B11F" w14:textId="77777777" w:rsidR="00660AEC" w:rsidRPr="00660AEC" w:rsidRDefault="00660AEC" w:rsidP="00280E93">
            <w:pPr>
              <w:rPr>
                <w:rFonts w:ascii="SassoonCRInfant" w:hAnsi="SassoonCRInfant"/>
                <w:b/>
                <w:color w:val="000000" w:themeColor="text1"/>
                <w:sz w:val="20"/>
              </w:rPr>
            </w:pPr>
            <w:r w:rsidRPr="00660AEC">
              <w:rPr>
                <w:rFonts w:ascii="SassoonCRInfant" w:hAnsi="SassoonCRInfant"/>
                <w:b/>
                <w:color w:val="000000" w:themeColor="text1"/>
                <w:sz w:val="20"/>
              </w:rPr>
              <w:t>Fishing – Scallops top UK port</w:t>
            </w:r>
          </w:p>
          <w:p w14:paraId="42EED458" w14:textId="77777777" w:rsidR="00660AEC" w:rsidRPr="00660AEC" w:rsidRDefault="00660AEC" w:rsidP="00280E93">
            <w:pPr>
              <w:rPr>
                <w:rFonts w:ascii="SassoonCRInfant" w:hAnsi="SassoonCRInfant"/>
                <w:b/>
                <w:color w:val="000000" w:themeColor="text1"/>
                <w:sz w:val="20"/>
              </w:rPr>
            </w:pPr>
          </w:p>
          <w:p w14:paraId="5F5504E4"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Where do things come from that arrive in Shoreham Port?</w:t>
            </w:r>
          </w:p>
          <w:p w14:paraId="5BA97F42"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Where do things exported from Shoreham Port go to? Global trade routes?</w:t>
            </w:r>
          </w:p>
          <w:p w14:paraId="1083FE6A"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What would happen if the port was closed?</w:t>
            </w:r>
          </w:p>
          <w:p w14:paraId="32C3F084"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Why do they have to level the sea-bed?</w:t>
            </w:r>
          </w:p>
          <w:p w14:paraId="21EEC0C9"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Conduct interviews to find out facts</w:t>
            </w:r>
          </w:p>
          <w:p w14:paraId="5F66A7C6"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Time sampling – When is the busiest time at the port?</w:t>
            </w:r>
          </w:p>
          <w:p w14:paraId="003F3F16"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Take photos, add captions to these</w:t>
            </w:r>
          </w:p>
          <w:p w14:paraId="1FEE97D9" w14:textId="77777777" w:rsidR="00660AEC" w:rsidRPr="00660AEC" w:rsidRDefault="00660AEC" w:rsidP="00280E93">
            <w:pPr>
              <w:rPr>
                <w:rFonts w:ascii="SassoonCRInfant" w:hAnsi="SassoonCRInfant"/>
                <w:sz w:val="20"/>
                <w:szCs w:val="22"/>
                <w:lang w:val="en-US"/>
              </w:rPr>
            </w:pPr>
          </w:p>
        </w:tc>
        <w:tc>
          <w:tcPr>
            <w:tcW w:w="3118" w:type="dxa"/>
          </w:tcPr>
          <w:p w14:paraId="59DF12EE" w14:textId="77777777" w:rsidR="00660AEC" w:rsidRPr="00660AEC" w:rsidRDefault="00660AEC" w:rsidP="00280E93">
            <w:pPr>
              <w:rPr>
                <w:rFonts w:ascii="SassoonCRInfant" w:hAnsi="SassoonCRInfant"/>
                <w:b/>
                <w:color w:val="00B050"/>
                <w:sz w:val="20"/>
              </w:rPr>
            </w:pPr>
            <w:r w:rsidRPr="00660AEC">
              <w:rPr>
                <w:rFonts w:ascii="SassoonCRInfant" w:hAnsi="SassoonCRInfant"/>
                <w:b/>
                <w:color w:val="00B050"/>
                <w:sz w:val="20"/>
              </w:rPr>
              <w:t>FIELDWORK</w:t>
            </w:r>
          </w:p>
          <w:p w14:paraId="5DE61065" w14:textId="77777777" w:rsidR="00660AEC" w:rsidRPr="00660AEC" w:rsidRDefault="00660AEC" w:rsidP="00280E93">
            <w:pPr>
              <w:rPr>
                <w:rFonts w:ascii="SassoonCRInfant" w:hAnsi="SassoonCRInfant"/>
                <w:b/>
                <w:bCs/>
                <w:color w:val="000000" w:themeColor="text1"/>
                <w:sz w:val="20"/>
              </w:rPr>
            </w:pPr>
            <w:r w:rsidRPr="00660AEC">
              <w:rPr>
                <w:rFonts w:ascii="SassoonCRInfant" w:hAnsi="SassoonCRInfant"/>
                <w:b/>
                <w:bCs/>
                <w:color w:val="000000" w:themeColor="text1"/>
                <w:sz w:val="20"/>
              </w:rPr>
              <w:t>How important was the river Nile to life in ancient Egypt?</w:t>
            </w:r>
          </w:p>
          <w:p w14:paraId="5E0FEE06" w14:textId="77777777" w:rsidR="00660AEC" w:rsidRPr="00660AEC" w:rsidRDefault="00660AEC" w:rsidP="00280E93">
            <w:pPr>
              <w:rPr>
                <w:rFonts w:ascii="SassoonCRInfant" w:hAnsi="SassoonCRInfant"/>
                <w:b/>
                <w:bCs/>
                <w:color w:val="7030A0"/>
                <w:sz w:val="20"/>
              </w:rPr>
            </w:pPr>
            <w:r w:rsidRPr="00660AEC">
              <w:rPr>
                <w:rFonts w:ascii="SassoonCRInfant" w:hAnsi="SassoonCRInfant"/>
                <w:b/>
                <w:bCs/>
                <w:color w:val="7030A0"/>
                <w:sz w:val="20"/>
              </w:rPr>
              <w:t xml:space="preserve">Trip to the River </w:t>
            </w:r>
            <w:proofErr w:type="spellStart"/>
            <w:r w:rsidRPr="00660AEC">
              <w:rPr>
                <w:rFonts w:ascii="SassoonCRInfant" w:hAnsi="SassoonCRInfant"/>
                <w:b/>
                <w:bCs/>
                <w:color w:val="7030A0"/>
                <w:sz w:val="20"/>
              </w:rPr>
              <w:t>Adur</w:t>
            </w:r>
            <w:proofErr w:type="spellEnd"/>
          </w:p>
          <w:p w14:paraId="242B3545"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 xml:space="preserve">How does the River </w:t>
            </w:r>
            <w:proofErr w:type="spellStart"/>
            <w:r w:rsidRPr="00660AEC">
              <w:rPr>
                <w:rFonts w:ascii="SassoonCRInfant" w:hAnsi="SassoonCRInfant"/>
                <w:bCs/>
                <w:color w:val="000000" w:themeColor="text1"/>
                <w:sz w:val="20"/>
              </w:rPr>
              <w:t>Adur</w:t>
            </w:r>
            <w:proofErr w:type="spellEnd"/>
            <w:r w:rsidRPr="00660AEC">
              <w:rPr>
                <w:rFonts w:ascii="SassoonCRInfant" w:hAnsi="SassoonCRInfant"/>
                <w:bCs/>
                <w:color w:val="000000" w:themeColor="text1"/>
                <w:sz w:val="20"/>
              </w:rPr>
              <w:t xml:space="preserve"> impact Shoreham?</w:t>
            </w:r>
          </w:p>
          <w:p w14:paraId="28A770C9" w14:textId="77777777" w:rsidR="00660AEC" w:rsidRPr="00660AEC" w:rsidRDefault="00660AEC" w:rsidP="00280E93">
            <w:pPr>
              <w:pStyle w:val="ListParagraph"/>
              <w:numPr>
                <w:ilvl w:val="0"/>
                <w:numId w:val="35"/>
              </w:numPr>
              <w:rPr>
                <w:rFonts w:ascii="SassoonCRInfant" w:hAnsi="SassoonCRInfant"/>
                <w:bCs/>
                <w:color w:val="000000" w:themeColor="text1"/>
                <w:sz w:val="20"/>
              </w:rPr>
            </w:pPr>
            <w:r w:rsidRPr="00660AEC">
              <w:rPr>
                <w:rFonts w:ascii="SassoonCRInfant" w:hAnsi="SassoonCRInfant"/>
                <w:bCs/>
                <w:color w:val="000000" w:themeColor="text1"/>
                <w:sz w:val="20"/>
              </w:rPr>
              <w:t>E.g. lifeboat station, bridges needed, canoeing and paddle boarding, lots of fishing, yacht club, wildlife, flood defences, New Monks Farm housing development</w:t>
            </w:r>
          </w:p>
          <w:p w14:paraId="3A9E84E5" w14:textId="77777777" w:rsidR="00660AEC" w:rsidRPr="00660AEC" w:rsidRDefault="00660AEC" w:rsidP="00280E93">
            <w:pPr>
              <w:pStyle w:val="ListParagraph"/>
              <w:numPr>
                <w:ilvl w:val="0"/>
                <w:numId w:val="35"/>
              </w:numPr>
              <w:rPr>
                <w:rFonts w:ascii="SassoonCRInfant" w:hAnsi="SassoonCRInfant"/>
                <w:bCs/>
                <w:color w:val="000000" w:themeColor="text1"/>
                <w:sz w:val="20"/>
              </w:rPr>
            </w:pPr>
            <w:r w:rsidRPr="00660AEC">
              <w:rPr>
                <w:rFonts w:ascii="SassoonCRInfant" w:hAnsi="SassoonCRInfant"/>
                <w:bCs/>
                <w:color w:val="7030A0"/>
                <w:sz w:val="20"/>
              </w:rPr>
              <w:t>Identify different parts/features of the river</w:t>
            </w:r>
          </w:p>
          <w:p w14:paraId="6E5D0FAB" w14:textId="77777777" w:rsidR="00660AEC" w:rsidRPr="00660AEC" w:rsidRDefault="00660AEC" w:rsidP="00280E93">
            <w:pPr>
              <w:pStyle w:val="ListParagraph"/>
              <w:numPr>
                <w:ilvl w:val="0"/>
                <w:numId w:val="35"/>
              </w:numPr>
              <w:rPr>
                <w:rFonts w:ascii="SassoonCRInfant" w:hAnsi="SassoonCRInfant"/>
                <w:bCs/>
                <w:color w:val="000000" w:themeColor="text1"/>
                <w:sz w:val="20"/>
              </w:rPr>
            </w:pPr>
            <w:r w:rsidRPr="00660AEC">
              <w:rPr>
                <w:rFonts w:ascii="SassoonCRInfant" w:hAnsi="SassoonCRInfant"/>
                <w:bCs/>
                <w:color w:val="7030A0"/>
                <w:sz w:val="20"/>
              </w:rPr>
              <w:t>Measure river flow</w:t>
            </w:r>
          </w:p>
          <w:p w14:paraId="032F0218" w14:textId="77777777" w:rsidR="00660AEC" w:rsidRPr="00660AEC" w:rsidRDefault="00660AEC" w:rsidP="00280E93">
            <w:pPr>
              <w:pStyle w:val="ListParagraph"/>
              <w:numPr>
                <w:ilvl w:val="0"/>
                <w:numId w:val="35"/>
              </w:numPr>
              <w:rPr>
                <w:rFonts w:ascii="SassoonCRInfant" w:hAnsi="SassoonCRInfant"/>
                <w:bCs/>
                <w:color w:val="000000" w:themeColor="text1"/>
                <w:sz w:val="20"/>
              </w:rPr>
            </w:pPr>
            <w:r w:rsidRPr="00660AEC">
              <w:rPr>
                <w:rFonts w:ascii="SassoonCRInfant" w:hAnsi="SassoonCRInfant"/>
                <w:bCs/>
                <w:color w:val="7030A0"/>
                <w:sz w:val="20"/>
              </w:rPr>
              <w:t>Identify erosion and deposition</w:t>
            </w:r>
          </w:p>
          <w:p w14:paraId="3D7006A5" w14:textId="77777777" w:rsidR="00660AEC" w:rsidRPr="00660AEC" w:rsidRDefault="00660AEC" w:rsidP="00280E93">
            <w:pPr>
              <w:pStyle w:val="ListParagraph"/>
              <w:numPr>
                <w:ilvl w:val="0"/>
                <w:numId w:val="35"/>
              </w:numPr>
              <w:rPr>
                <w:rFonts w:ascii="SassoonCRInfant" w:hAnsi="SassoonCRInfant"/>
                <w:bCs/>
                <w:color w:val="000000" w:themeColor="text1"/>
                <w:sz w:val="20"/>
              </w:rPr>
            </w:pPr>
            <w:r w:rsidRPr="00660AEC">
              <w:rPr>
                <w:rFonts w:ascii="SassoonCRInfant" w:hAnsi="SassoonCRInfant"/>
                <w:bCs/>
                <w:color w:val="7030A0"/>
                <w:sz w:val="20"/>
              </w:rPr>
              <w:t>Label on maps</w:t>
            </w:r>
          </w:p>
          <w:p w14:paraId="67123C31" w14:textId="0DBBBD11" w:rsidR="00660AEC" w:rsidRPr="00660AEC" w:rsidRDefault="00660AEC" w:rsidP="00280E93">
            <w:pPr>
              <w:pStyle w:val="ListParagraph"/>
              <w:numPr>
                <w:ilvl w:val="0"/>
                <w:numId w:val="35"/>
              </w:numPr>
              <w:rPr>
                <w:rFonts w:ascii="SassoonCRInfant" w:hAnsi="SassoonCRInfant"/>
                <w:color w:val="FF0000"/>
                <w:sz w:val="20"/>
              </w:rPr>
            </w:pPr>
            <w:r w:rsidRPr="00660AEC">
              <w:rPr>
                <w:rFonts w:ascii="SassoonCRInfant" w:hAnsi="SassoonCRInfant"/>
                <w:bCs/>
                <w:color w:val="000000" w:themeColor="text1"/>
                <w:sz w:val="20"/>
              </w:rPr>
              <w:t>Straight line distances. 6 figure grid references on OS maps.</w:t>
            </w:r>
          </w:p>
        </w:tc>
        <w:tc>
          <w:tcPr>
            <w:tcW w:w="2977" w:type="dxa"/>
          </w:tcPr>
          <w:p w14:paraId="1DB41ED1" w14:textId="77777777" w:rsidR="00660AEC" w:rsidRPr="00660AEC" w:rsidRDefault="00660AEC" w:rsidP="00280E93">
            <w:pPr>
              <w:rPr>
                <w:rFonts w:ascii="SassoonCRInfant" w:hAnsi="SassoonCRInfant"/>
                <w:b/>
                <w:color w:val="000000" w:themeColor="text1"/>
                <w:sz w:val="20"/>
              </w:rPr>
            </w:pPr>
            <w:r w:rsidRPr="00660AEC">
              <w:rPr>
                <w:rFonts w:ascii="SassoonCRInfant" w:hAnsi="SassoonCRInfant"/>
                <w:b/>
                <w:color w:val="000000" w:themeColor="text1"/>
                <w:sz w:val="20"/>
              </w:rPr>
              <w:t>FIELDWORK</w:t>
            </w:r>
          </w:p>
          <w:p w14:paraId="220EEE07" w14:textId="77777777" w:rsidR="00660AEC" w:rsidRPr="00660AEC" w:rsidRDefault="00660AEC" w:rsidP="00280E93">
            <w:pPr>
              <w:rPr>
                <w:rFonts w:ascii="SassoonCRInfant" w:hAnsi="SassoonCRInfant"/>
                <w:b/>
                <w:color w:val="000000" w:themeColor="text1"/>
                <w:sz w:val="20"/>
              </w:rPr>
            </w:pPr>
            <w:r w:rsidRPr="00660AEC">
              <w:rPr>
                <w:rFonts w:ascii="SassoonCRInfant" w:hAnsi="SassoonCRInfant"/>
                <w:b/>
                <w:color w:val="000000" w:themeColor="text1"/>
                <w:sz w:val="20"/>
              </w:rPr>
              <w:t>Visit to Shoreham Airport – link with vulnerability of Shoreham during the war.</w:t>
            </w:r>
          </w:p>
          <w:p w14:paraId="31CE3B91" w14:textId="77777777" w:rsidR="00660AEC" w:rsidRPr="00660AEC" w:rsidRDefault="00660AEC" w:rsidP="00280E93">
            <w:pPr>
              <w:rPr>
                <w:rFonts w:ascii="SassoonCRInfant" w:hAnsi="SassoonCRInfant"/>
                <w:b/>
                <w:color w:val="000000" w:themeColor="text1"/>
                <w:sz w:val="20"/>
              </w:rPr>
            </w:pPr>
          </w:p>
          <w:p w14:paraId="4FCFE5EB" w14:textId="77777777" w:rsidR="00660AEC" w:rsidRPr="00660AEC" w:rsidRDefault="00660AEC" w:rsidP="00280E93">
            <w:pPr>
              <w:rPr>
                <w:rFonts w:ascii="SassoonCRInfant" w:hAnsi="SassoonCRInfant"/>
                <w:b/>
                <w:color w:val="000000" w:themeColor="text1"/>
                <w:sz w:val="20"/>
              </w:rPr>
            </w:pPr>
            <w:r w:rsidRPr="00660AEC">
              <w:rPr>
                <w:rFonts w:ascii="SassoonCRInfant" w:hAnsi="SassoonCRInfant"/>
                <w:b/>
                <w:color w:val="000000" w:themeColor="text1"/>
                <w:sz w:val="20"/>
              </w:rPr>
              <w:t>Why is Shoreham Airport important? Then and now.</w:t>
            </w:r>
          </w:p>
          <w:p w14:paraId="75B443B5" w14:textId="77777777" w:rsidR="00660AEC" w:rsidRPr="00660AEC" w:rsidRDefault="00660AEC" w:rsidP="00280E93">
            <w:pPr>
              <w:rPr>
                <w:rFonts w:ascii="SassoonCRInfant" w:hAnsi="SassoonCRInfant"/>
                <w:b/>
                <w:color w:val="000000" w:themeColor="text1"/>
                <w:sz w:val="20"/>
              </w:rPr>
            </w:pPr>
          </w:p>
          <w:p w14:paraId="1F9660B4"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Interviews – How was it helpful in the war? Air and sea rescue and preparation for D-Day. What jobs does it create for people now? How far have you come to visit today?</w:t>
            </w:r>
          </w:p>
          <w:p w14:paraId="6708AD3C"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Tourism – Café, oldest licensed airport, used in films, flying lessons.</w:t>
            </w:r>
          </w:p>
          <w:p w14:paraId="52EABA73" w14:textId="77777777" w:rsidR="00660AEC" w:rsidRPr="00660AEC" w:rsidRDefault="00660AEC" w:rsidP="00280E93">
            <w:pPr>
              <w:rPr>
                <w:rFonts w:ascii="SassoonCRInfant" w:hAnsi="SassoonCRInfant"/>
                <w:bCs/>
                <w:color w:val="000000" w:themeColor="text1"/>
                <w:sz w:val="20"/>
              </w:rPr>
            </w:pPr>
            <w:r w:rsidRPr="00660AEC">
              <w:rPr>
                <w:rFonts w:ascii="SassoonCRInfant" w:hAnsi="SassoonCRInfant"/>
                <w:bCs/>
                <w:color w:val="000000" w:themeColor="text1"/>
                <w:sz w:val="20"/>
              </w:rPr>
              <w:t>Impact on wildlife – Noise survey.</w:t>
            </w:r>
          </w:p>
          <w:p w14:paraId="103FDA31" w14:textId="11FFBDF3" w:rsidR="00660AEC" w:rsidRPr="00660AEC" w:rsidRDefault="00660AEC" w:rsidP="00280E93">
            <w:pPr>
              <w:rPr>
                <w:rFonts w:ascii="SassoonCRInfant" w:hAnsi="SassoonCRInfant"/>
                <w:color w:val="FF0000"/>
                <w:sz w:val="20"/>
                <w:szCs w:val="20"/>
              </w:rPr>
            </w:pPr>
            <w:r w:rsidRPr="00660AEC">
              <w:rPr>
                <w:rFonts w:ascii="SassoonCRInfant" w:hAnsi="SassoonCRInfant"/>
                <w:bCs/>
                <w:color w:val="000000" w:themeColor="text1"/>
                <w:sz w:val="20"/>
              </w:rPr>
              <w:t>Record their feelings about area.</w:t>
            </w:r>
          </w:p>
        </w:tc>
        <w:tc>
          <w:tcPr>
            <w:tcW w:w="4739" w:type="dxa"/>
          </w:tcPr>
          <w:p w14:paraId="4F098AEB" w14:textId="77777777" w:rsidR="00660AEC" w:rsidRPr="00660AEC" w:rsidRDefault="00660AEC" w:rsidP="00280E93">
            <w:pPr>
              <w:rPr>
                <w:rFonts w:ascii="SassoonCRInfant" w:hAnsi="SassoonCRInfant"/>
                <w:b/>
                <w:sz w:val="20"/>
              </w:rPr>
            </w:pPr>
            <w:r w:rsidRPr="00660AEC">
              <w:rPr>
                <w:rFonts w:ascii="SassoonCRInfant" w:hAnsi="SassoonCRInfant"/>
                <w:b/>
                <w:color w:val="00B050"/>
                <w:sz w:val="20"/>
              </w:rPr>
              <w:t>FIELDWORK</w:t>
            </w:r>
            <w:r w:rsidRPr="00660AEC">
              <w:rPr>
                <w:rFonts w:ascii="SassoonCRInfant" w:hAnsi="SassoonCRInfant"/>
                <w:b/>
                <w:sz w:val="20"/>
              </w:rPr>
              <w:br/>
              <w:t>How have trains impacted the leisure time? (Link with History and Victorian era)</w:t>
            </w:r>
          </w:p>
          <w:p w14:paraId="3C232978"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Where is Brighton?</w:t>
            </w:r>
          </w:p>
          <w:p w14:paraId="2BFAC11A"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What type of settlement is it?</w:t>
            </w:r>
          </w:p>
          <w:p w14:paraId="4DCEDA7C"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What are the geographical features of Brighton? (Human including population and physical including climate).</w:t>
            </w:r>
          </w:p>
          <w:p w14:paraId="13A0B14C"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What is tourism?</w:t>
            </w:r>
          </w:p>
          <w:p w14:paraId="16BE79D1"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b/>
                <w:bCs/>
                <w:sz w:val="20"/>
                <w:szCs w:val="20"/>
              </w:rPr>
              <w:t>Trip to Brighton - Conduct</w:t>
            </w:r>
            <w:r w:rsidRPr="00660AEC">
              <w:rPr>
                <w:rFonts w:ascii="SassoonCRInfant" w:hAnsi="SassoonCRInfant" w:cs="Arial"/>
                <w:sz w:val="20"/>
                <w:szCs w:val="20"/>
              </w:rPr>
              <w:t xml:space="preserve"> </w:t>
            </w:r>
            <w:r w:rsidRPr="00660AEC">
              <w:rPr>
                <w:rFonts w:ascii="SassoonCRInfant" w:hAnsi="SassoonCRInfant" w:cs="Arial"/>
                <w:b/>
                <w:sz w:val="20"/>
                <w:szCs w:val="20"/>
              </w:rPr>
              <w:t xml:space="preserve">tourism study about why people visit Brighton now. </w:t>
            </w:r>
            <w:r w:rsidRPr="00660AEC">
              <w:rPr>
                <w:rFonts w:ascii="SassoonCRInfant" w:hAnsi="SassoonCRInfant" w:cs="Arial"/>
                <w:sz w:val="20"/>
                <w:szCs w:val="20"/>
              </w:rPr>
              <w:t>Why are you visiting Brighton? Where have you travelled from? What makes Brighton a special place to visit? Pattern seeking in results. Put data into charts on pie charts on Excel.</w:t>
            </w:r>
          </w:p>
          <w:p w14:paraId="24540C29"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b/>
                <w:sz w:val="20"/>
                <w:szCs w:val="20"/>
              </w:rPr>
              <w:t>Changes over time</w:t>
            </w:r>
            <w:r w:rsidRPr="00660AEC">
              <w:rPr>
                <w:rFonts w:ascii="SassoonCRInfant" w:hAnsi="SassoonCRInfant" w:cs="Arial"/>
                <w:sz w:val="20"/>
                <w:szCs w:val="20"/>
              </w:rPr>
              <w:t xml:space="preserve"> (link to Victorian era) – how trains impacted leisure time</w:t>
            </w:r>
          </w:p>
          <w:p w14:paraId="47635470"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What invention changed how many people could visit Brighton? (Trains)</w:t>
            </w:r>
          </w:p>
          <w:p w14:paraId="48AB3AD5"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Why did lots of Victorians want to visit Brighton? (Seaside, escape from the polluted city air).</w:t>
            </w:r>
          </w:p>
          <w:p w14:paraId="6BFCD7AA" w14:textId="77777777" w:rsidR="00660AEC" w:rsidRPr="00660AEC" w:rsidRDefault="00660AEC" w:rsidP="00280E93">
            <w:pPr>
              <w:pStyle w:val="ListParagraph"/>
              <w:numPr>
                <w:ilvl w:val="0"/>
                <w:numId w:val="23"/>
              </w:numPr>
              <w:rPr>
                <w:rFonts w:ascii="SassoonCRInfant" w:hAnsi="SassoonCRInfant" w:cs="Arial"/>
                <w:sz w:val="20"/>
                <w:szCs w:val="20"/>
              </w:rPr>
            </w:pPr>
            <w:r w:rsidRPr="00660AEC">
              <w:rPr>
                <w:rFonts w:ascii="SassoonCRInfant" w:hAnsi="SassoonCRInfant" w:cs="Arial"/>
                <w:sz w:val="20"/>
                <w:szCs w:val="20"/>
              </w:rPr>
              <w:t>Was it easy for them to visit different countries? (No aeroplanes, cars expensive and not very reliable yet).</w:t>
            </w:r>
          </w:p>
          <w:p w14:paraId="794D259E" w14:textId="5DEA903D" w:rsidR="00660AEC" w:rsidRPr="00660AEC" w:rsidRDefault="00660AEC" w:rsidP="00280E93">
            <w:pPr>
              <w:pStyle w:val="ListParagraph"/>
              <w:numPr>
                <w:ilvl w:val="0"/>
                <w:numId w:val="23"/>
              </w:numPr>
              <w:rPr>
                <w:rFonts w:ascii="SassoonCRInfant" w:hAnsi="SassoonCRInfant" w:cs="Arial"/>
                <w:sz w:val="20"/>
                <w:szCs w:val="22"/>
              </w:rPr>
            </w:pPr>
            <w:r w:rsidRPr="00660AEC">
              <w:rPr>
                <w:rFonts w:ascii="SassoonCRInfant" w:hAnsi="SassoonCRInfant" w:cs="Arial"/>
                <w:sz w:val="20"/>
                <w:szCs w:val="20"/>
              </w:rPr>
              <w:t>Look at maps from 1515, 1782, 1850 and 2013. How has the landscape changed? How has the land-use changed? Why?</w:t>
            </w:r>
          </w:p>
        </w:tc>
      </w:tr>
    </w:tbl>
    <w:p w14:paraId="5ED651AD" w14:textId="77777777" w:rsidR="00E745EC" w:rsidRPr="004963E8" w:rsidRDefault="00E745EC">
      <w:pPr>
        <w:rPr>
          <w:rFonts w:ascii="SassoonCRInfant" w:hAnsi="SassoonCRInfant"/>
          <w:lang w:val="en-US"/>
        </w:rPr>
      </w:pPr>
    </w:p>
    <w:sectPr w:rsidR="00E745EC" w:rsidRPr="004963E8" w:rsidSect="00E745E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3172" w14:textId="77777777" w:rsidR="00F054EF" w:rsidRDefault="00F054EF" w:rsidP="00F054EF">
      <w:r>
        <w:separator/>
      </w:r>
    </w:p>
  </w:endnote>
  <w:endnote w:type="continuationSeparator" w:id="0">
    <w:p w14:paraId="4E0ACD18" w14:textId="77777777" w:rsidR="00F054EF" w:rsidRDefault="00F054EF" w:rsidP="00F0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6478" w14:textId="77777777" w:rsidR="00F054EF" w:rsidRDefault="00F054EF" w:rsidP="00F054EF">
      <w:r>
        <w:separator/>
      </w:r>
    </w:p>
  </w:footnote>
  <w:footnote w:type="continuationSeparator" w:id="0">
    <w:p w14:paraId="4AFCD723" w14:textId="77777777" w:rsidR="00F054EF" w:rsidRDefault="00F054EF" w:rsidP="00F0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E184" w14:textId="683C0CB6" w:rsidR="00F054EF" w:rsidRDefault="006A2BCA" w:rsidP="00364E2C">
    <w:pPr>
      <w:jc w:val="center"/>
      <w:rPr>
        <w:rFonts w:ascii="SassoonCRInfant" w:hAnsi="SassoonCRInfant"/>
        <w:b/>
        <w:sz w:val="28"/>
        <w:lang w:val="en-US"/>
      </w:rPr>
    </w:pPr>
    <w:r w:rsidRPr="00C333FA">
      <w:rPr>
        <w:rFonts w:ascii="SassoonCRInfant" w:hAnsi="SassoonCRInfant"/>
        <w:b/>
        <w:sz w:val="28"/>
        <w:highlight w:val="magenta"/>
        <w:lang w:val="en-US"/>
      </w:rPr>
      <w:t xml:space="preserve">Local Area and </w:t>
    </w:r>
    <w:r w:rsidR="00E00D8E" w:rsidRPr="00C333FA">
      <w:rPr>
        <w:rFonts w:ascii="SassoonCRInfant" w:hAnsi="SassoonCRInfant"/>
        <w:b/>
        <w:sz w:val="28"/>
        <w:highlight w:val="magenta"/>
        <w:lang w:val="en-US"/>
      </w:rPr>
      <w:t xml:space="preserve">Fieldwork </w:t>
    </w:r>
    <w:r w:rsidR="00247F56">
      <w:rPr>
        <w:rFonts w:ascii="SassoonCRInfant" w:hAnsi="SassoonCRInfant"/>
        <w:b/>
        <w:sz w:val="28"/>
        <w:highlight w:val="magenta"/>
        <w:lang w:val="en-US"/>
      </w:rPr>
      <w:t xml:space="preserve">and Enquiry </w:t>
    </w:r>
    <w:r w:rsidR="00E00D8E" w:rsidRPr="00C333FA">
      <w:rPr>
        <w:rFonts w:ascii="SassoonCRInfant" w:hAnsi="SassoonCRInfant"/>
        <w:b/>
        <w:sz w:val="28"/>
        <w:highlight w:val="magenta"/>
        <w:lang w:val="en-US"/>
      </w:rPr>
      <w:t xml:space="preserve">- </w:t>
    </w:r>
    <w:r w:rsidR="00F054EF" w:rsidRPr="00C333FA">
      <w:rPr>
        <w:rFonts w:ascii="SassoonCRInfant" w:hAnsi="SassoonCRInfant"/>
        <w:b/>
        <w:sz w:val="28"/>
        <w:highlight w:val="magenta"/>
        <w:lang w:val="en-US"/>
      </w:rPr>
      <w:t>Progression in Geography at St Peters</w:t>
    </w:r>
  </w:p>
  <w:p w14:paraId="27F9489F" w14:textId="703B368B" w:rsidR="005A48F5" w:rsidRPr="005A48F5" w:rsidRDefault="005A48F5" w:rsidP="00364E2C">
    <w:pPr>
      <w:jc w:val="center"/>
      <w:rPr>
        <w:rFonts w:ascii="SassoonCRInfant" w:hAnsi="SassoonCRInfant"/>
        <w:b/>
        <w:i/>
        <w:sz w:val="28"/>
        <w:lang w:val="en-US"/>
      </w:rPr>
    </w:pPr>
    <w:r w:rsidRPr="005A48F5">
      <w:rPr>
        <w:rFonts w:ascii="SassoonCRInfant" w:hAnsi="SassoonCRInfant"/>
        <w:b/>
        <w:i/>
        <w:sz w:val="28"/>
        <w:lang w:val="en-US"/>
      </w:rPr>
      <w:t>Also use to help assess if children are WT, ARE or GDS</w:t>
    </w:r>
  </w:p>
  <w:p w14:paraId="1605E680" w14:textId="77777777" w:rsidR="00F054EF" w:rsidRDefault="00F0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CF9"/>
    <w:multiLevelType w:val="hybridMultilevel"/>
    <w:tmpl w:val="5FF2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83439"/>
    <w:multiLevelType w:val="hybridMultilevel"/>
    <w:tmpl w:val="486A7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01E42"/>
    <w:multiLevelType w:val="hybridMultilevel"/>
    <w:tmpl w:val="DB922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E7A0B"/>
    <w:multiLevelType w:val="hybridMultilevel"/>
    <w:tmpl w:val="972AD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71D68"/>
    <w:multiLevelType w:val="hybridMultilevel"/>
    <w:tmpl w:val="D0BC4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D4374"/>
    <w:multiLevelType w:val="hybridMultilevel"/>
    <w:tmpl w:val="0CB84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33323"/>
    <w:multiLevelType w:val="hybridMultilevel"/>
    <w:tmpl w:val="F13AF1A4"/>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912E0"/>
    <w:multiLevelType w:val="hybridMultilevel"/>
    <w:tmpl w:val="FA5E6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E17C3"/>
    <w:multiLevelType w:val="hybridMultilevel"/>
    <w:tmpl w:val="33CC6BB6"/>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FE3"/>
    <w:multiLevelType w:val="hybridMultilevel"/>
    <w:tmpl w:val="05FC04BA"/>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1611F"/>
    <w:multiLevelType w:val="hybridMultilevel"/>
    <w:tmpl w:val="6146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12" w15:restartNumberingAfterBreak="0">
    <w:nsid w:val="2EFE78AD"/>
    <w:multiLevelType w:val="hybridMultilevel"/>
    <w:tmpl w:val="C704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85184"/>
    <w:multiLevelType w:val="hybridMultilevel"/>
    <w:tmpl w:val="EAB6D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227AD"/>
    <w:multiLevelType w:val="hybridMultilevel"/>
    <w:tmpl w:val="AA26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354AC"/>
    <w:multiLevelType w:val="hybridMultilevel"/>
    <w:tmpl w:val="2AA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D2AFF"/>
    <w:multiLevelType w:val="hybridMultilevel"/>
    <w:tmpl w:val="17A2F18E"/>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E438E"/>
    <w:multiLevelType w:val="hybridMultilevel"/>
    <w:tmpl w:val="E432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19" w15:restartNumberingAfterBreak="0">
    <w:nsid w:val="3EA57A7C"/>
    <w:multiLevelType w:val="hybridMultilevel"/>
    <w:tmpl w:val="76C2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05CF5"/>
    <w:multiLevelType w:val="hybridMultilevel"/>
    <w:tmpl w:val="E4E0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94A9D"/>
    <w:multiLevelType w:val="hybridMultilevel"/>
    <w:tmpl w:val="5E4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75112"/>
    <w:multiLevelType w:val="hybridMultilevel"/>
    <w:tmpl w:val="1B96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F2A81"/>
    <w:multiLevelType w:val="hybridMultilevel"/>
    <w:tmpl w:val="FEE0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ED3DF4"/>
    <w:multiLevelType w:val="hybridMultilevel"/>
    <w:tmpl w:val="EB9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E4420"/>
    <w:multiLevelType w:val="hybridMultilevel"/>
    <w:tmpl w:val="6CF4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27" w15:restartNumberingAfterBreak="0">
    <w:nsid w:val="541903D8"/>
    <w:multiLevelType w:val="hybridMultilevel"/>
    <w:tmpl w:val="5612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E592A"/>
    <w:multiLevelType w:val="hybridMultilevel"/>
    <w:tmpl w:val="DD50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913705"/>
    <w:multiLevelType w:val="hybridMultilevel"/>
    <w:tmpl w:val="DE74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F6B5B"/>
    <w:multiLevelType w:val="hybridMultilevel"/>
    <w:tmpl w:val="A4FE4856"/>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05958"/>
    <w:multiLevelType w:val="hybridMultilevel"/>
    <w:tmpl w:val="8EA2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A5871"/>
    <w:multiLevelType w:val="hybridMultilevel"/>
    <w:tmpl w:val="A594B422"/>
    <w:lvl w:ilvl="0" w:tplc="2796FD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E02AE8"/>
    <w:multiLevelType w:val="hybridMultilevel"/>
    <w:tmpl w:val="6FA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A1F8B"/>
    <w:multiLevelType w:val="hybridMultilevel"/>
    <w:tmpl w:val="54BC3838"/>
    <w:lvl w:ilvl="0" w:tplc="04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71035140"/>
    <w:multiLevelType w:val="hybridMultilevel"/>
    <w:tmpl w:val="733C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2C56F2"/>
    <w:multiLevelType w:val="hybridMultilevel"/>
    <w:tmpl w:val="ACD87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0A3F95"/>
    <w:multiLevelType w:val="hybridMultilevel"/>
    <w:tmpl w:val="F6CA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E924C5"/>
    <w:multiLevelType w:val="hybridMultilevel"/>
    <w:tmpl w:val="460C9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94724C"/>
    <w:multiLevelType w:val="hybridMultilevel"/>
    <w:tmpl w:val="3D9E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3"/>
  </w:num>
  <w:num w:numId="4">
    <w:abstractNumId w:val="26"/>
  </w:num>
  <w:num w:numId="5">
    <w:abstractNumId w:val="11"/>
  </w:num>
  <w:num w:numId="6">
    <w:abstractNumId w:val="18"/>
  </w:num>
  <w:num w:numId="7">
    <w:abstractNumId w:val="14"/>
  </w:num>
  <w:num w:numId="8">
    <w:abstractNumId w:val="21"/>
  </w:num>
  <w:num w:numId="9">
    <w:abstractNumId w:val="10"/>
  </w:num>
  <w:num w:numId="10">
    <w:abstractNumId w:val="24"/>
  </w:num>
  <w:num w:numId="11">
    <w:abstractNumId w:val="34"/>
  </w:num>
  <w:num w:numId="12">
    <w:abstractNumId w:val="25"/>
  </w:num>
  <w:num w:numId="13">
    <w:abstractNumId w:val="15"/>
  </w:num>
  <w:num w:numId="14">
    <w:abstractNumId w:val="32"/>
  </w:num>
  <w:num w:numId="15">
    <w:abstractNumId w:val="30"/>
  </w:num>
  <w:num w:numId="16">
    <w:abstractNumId w:val="9"/>
  </w:num>
  <w:num w:numId="17">
    <w:abstractNumId w:val="6"/>
  </w:num>
  <w:num w:numId="18">
    <w:abstractNumId w:val="5"/>
  </w:num>
  <w:num w:numId="19">
    <w:abstractNumId w:val="8"/>
  </w:num>
  <w:num w:numId="20">
    <w:abstractNumId w:val="16"/>
  </w:num>
  <w:num w:numId="21">
    <w:abstractNumId w:val="36"/>
  </w:num>
  <w:num w:numId="22">
    <w:abstractNumId w:val="0"/>
  </w:num>
  <w:num w:numId="23">
    <w:abstractNumId w:val="7"/>
  </w:num>
  <w:num w:numId="24">
    <w:abstractNumId w:val="37"/>
  </w:num>
  <w:num w:numId="25">
    <w:abstractNumId w:val="17"/>
  </w:num>
  <w:num w:numId="26">
    <w:abstractNumId w:val="19"/>
  </w:num>
  <w:num w:numId="27">
    <w:abstractNumId w:val="1"/>
  </w:num>
  <w:num w:numId="28">
    <w:abstractNumId w:val="23"/>
  </w:num>
  <w:num w:numId="29">
    <w:abstractNumId w:val="29"/>
  </w:num>
  <w:num w:numId="30">
    <w:abstractNumId w:val="38"/>
  </w:num>
  <w:num w:numId="31">
    <w:abstractNumId w:val="27"/>
  </w:num>
  <w:num w:numId="32">
    <w:abstractNumId w:val="20"/>
  </w:num>
  <w:num w:numId="33">
    <w:abstractNumId w:val="28"/>
  </w:num>
  <w:num w:numId="34">
    <w:abstractNumId w:val="2"/>
  </w:num>
  <w:num w:numId="35">
    <w:abstractNumId w:val="33"/>
  </w:num>
  <w:num w:numId="36">
    <w:abstractNumId w:val="22"/>
  </w:num>
  <w:num w:numId="37">
    <w:abstractNumId w:val="35"/>
  </w:num>
  <w:num w:numId="38">
    <w:abstractNumId w:val="39"/>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EC"/>
    <w:rsid w:val="00000940"/>
    <w:rsid w:val="00002C5B"/>
    <w:rsid w:val="00006AB1"/>
    <w:rsid w:val="000108A9"/>
    <w:rsid w:val="000158C1"/>
    <w:rsid w:val="00022D4A"/>
    <w:rsid w:val="00024EA3"/>
    <w:rsid w:val="0004521B"/>
    <w:rsid w:val="00063D5C"/>
    <w:rsid w:val="000642FC"/>
    <w:rsid w:val="00070DFD"/>
    <w:rsid w:val="00073A36"/>
    <w:rsid w:val="00080002"/>
    <w:rsid w:val="00080E6B"/>
    <w:rsid w:val="00085808"/>
    <w:rsid w:val="00091C85"/>
    <w:rsid w:val="00093CB1"/>
    <w:rsid w:val="000A1692"/>
    <w:rsid w:val="000C2D11"/>
    <w:rsid w:val="000D049B"/>
    <w:rsid w:val="000E3AD3"/>
    <w:rsid w:val="000E7563"/>
    <w:rsid w:val="000F0DCA"/>
    <w:rsid w:val="000F67C8"/>
    <w:rsid w:val="00100D54"/>
    <w:rsid w:val="00103EF1"/>
    <w:rsid w:val="00105460"/>
    <w:rsid w:val="001062DE"/>
    <w:rsid w:val="00113450"/>
    <w:rsid w:val="00113ED2"/>
    <w:rsid w:val="0011460D"/>
    <w:rsid w:val="0011587D"/>
    <w:rsid w:val="00120463"/>
    <w:rsid w:val="00122064"/>
    <w:rsid w:val="00127E29"/>
    <w:rsid w:val="00142762"/>
    <w:rsid w:val="00147346"/>
    <w:rsid w:val="0014776F"/>
    <w:rsid w:val="00147FC8"/>
    <w:rsid w:val="00151674"/>
    <w:rsid w:val="00151D7B"/>
    <w:rsid w:val="00163051"/>
    <w:rsid w:val="0016502B"/>
    <w:rsid w:val="001933CA"/>
    <w:rsid w:val="0019434C"/>
    <w:rsid w:val="001A1F0E"/>
    <w:rsid w:val="001B1120"/>
    <w:rsid w:val="001B393C"/>
    <w:rsid w:val="001B48B5"/>
    <w:rsid w:val="001B5833"/>
    <w:rsid w:val="001B5A18"/>
    <w:rsid w:val="001C0A4F"/>
    <w:rsid w:val="001C0D20"/>
    <w:rsid w:val="001C5A49"/>
    <w:rsid w:val="001C79BD"/>
    <w:rsid w:val="001D6E8F"/>
    <w:rsid w:val="001E0486"/>
    <w:rsid w:val="001E36AC"/>
    <w:rsid w:val="001F2895"/>
    <w:rsid w:val="001F461F"/>
    <w:rsid w:val="0020027B"/>
    <w:rsid w:val="002042E5"/>
    <w:rsid w:val="002068CD"/>
    <w:rsid w:val="00214461"/>
    <w:rsid w:val="00216D1F"/>
    <w:rsid w:val="00225324"/>
    <w:rsid w:val="00236FA5"/>
    <w:rsid w:val="00240004"/>
    <w:rsid w:val="00242459"/>
    <w:rsid w:val="00246474"/>
    <w:rsid w:val="00247F56"/>
    <w:rsid w:val="00256D1A"/>
    <w:rsid w:val="002633ED"/>
    <w:rsid w:val="00264F05"/>
    <w:rsid w:val="00271056"/>
    <w:rsid w:val="00274394"/>
    <w:rsid w:val="00275CB8"/>
    <w:rsid w:val="00280F6B"/>
    <w:rsid w:val="002872E5"/>
    <w:rsid w:val="0029449C"/>
    <w:rsid w:val="002B1D03"/>
    <w:rsid w:val="002C1F28"/>
    <w:rsid w:val="002D4710"/>
    <w:rsid w:val="002D7805"/>
    <w:rsid w:val="002E1E4B"/>
    <w:rsid w:val="002E5D98"/>
    <w:rsid w:val="002F5D14"/>
    <w:rsid w:val="002F7CAD"/>
    <w:rsid w:val="0030408D"/>
    <w:rsid w:val="00304BFB"/>
    <w:rsid w:val="003100B4"/>
    <w:rsid w:val="00312F2A"/>
    <w:rsid w:val="00330B8A"/>
    <w:rsid w:val="00340487"/>
    <w:rsid w:val="003445E8"/>
    <w:rsid w:val="003622B8"/>
    <w:rsid w:val="003645AC"/>
    <w:rsid w:val="00364E2C"/>
    <w:rsid w:val="0036730B"/>
    <w:rsid w:val="003753FE"/>
    <w:rsid w:val="00383FC4"/>
    <w:rsid w:val="00387D16"/>
    <w:rsid w:val="003A060B"/>
    <w:rsid w:val="003A0720"/>
    <w:rsid w:val="003A1C7F"/>
    <w:rsid w:val="003B24E4"/>
    <w:rsid w:val="003B4AD0"/>
    <w:rsid w:val="003C43C8"/>
    <w:rsid w:val="003D012A"/>
    <w:rsid w:val="003D3694"/>
    <w:rsid w:val="003D43F7"/>
    <w:rsid w:val="003D4E57"/>
    <w:rsid w:val="003E7456"/>
    <w:rsid w:val="003E7676"/>
    <w:rsid w:val="003F0455"/>
    <w:rsid w:val="003F2D75"/>
    <w:rsid w:val="00402226"/>
    <w:rsid w:val="00420AF3"/>
    <w:rsid w:val="00420E3F"/>
    <w:rsid w:val="00425AC8"/>
    <w:rsid w:val="00427A2C"/>
    <w:rsid w:val="004308EB"/>
    <w:rsid w:val="0043508D"/>
    <w:rsid w:val="00436656"/>
    <w:rsid w:val="00441C00"/>
    <w:rsid w:val="00441E3E"/>
    <w:rsid w:val="0044219C"/>
    <w:rsid w:val="00442EB5"/>
    <w:rsid w:val="00454BE2"/>
    <w:rsid w:val="00461440"/>
    <w:rsid w:val="0048007A"/>
    <w:rsid w:val="0048537F"/>
    <w:rsid w:val="00494337"/>
    <w:rsid w:val="0049585C"/>
    <w:rsid w:val="004963E8"/>
    <w:rsid w:val="004A1445"/>
    <w:rsid w:val="004A3918"/>
    <w:rsid w:val="004A4B90"/>
    <w:rsid w:val="004B0968"/>
    <w:rsid w:val="004B327C"/>
    <w:rsid w:val="004B4D59"/>
    <w:rsid w:val="004B6047"/>
    <w:rsid w:val="004C2F0D"/>
    <w:rsid w:val="004D7E80"/>
    <w:rsid w:val="004E4E54"/>
    <w:rsid w:val="004F1FB2"/>
    <w:rsid w:val="00502F51"/>
    <w:rsid w:val="0050331E"/>
    <w:rsid w:val="00513BA7"/>
    <w:rsid w:val="00516C75"/>
    <w:rsid w:val="005175CE"/>
    <w:rsid w:val="005238B8"/>
    <w:rsid w:val="00534DC5"/>
    <w:rsid w:val="005473D6"/>
    <w:rsid w:val="00557657"/>
    <w:rsid w:val="005749CB"/>
    <w:rsid w:val="00574C3C"/>
    <w:rsid w:val="005810EB"/>
    <w:rsid w:val="00584342"/>
    <w:rsid w:val="00587D04"/>
    <w:rsid w:val="00593A84"/>
    <w:rsid w:val="005A48F5"/>
    <w:rsid w:val="005B5FD0"/>
    <w:rsid w:val="005C352E"/>
    <w:rsid w:val="005C515C"/>
    <w:rsid w:val="005D1263"/>
    <w:rsid w:val="005D240C"/>
    <w:rsid w:val="005D44E4"/>
    <w:rsid w:val="005E24C7"/>
    <w:rsid w:val="005F4673"/>
    <w:rsid w:val="00603F78"/>
    <w:rsid w:val="006102F1"/>
    <w:rsid w:val="006114BC"/>
    <w:rsid w:val="00616839"/>
    <w:rsid w:val="00634DA3"/>
    <w:rsid w:val="0064236E"/>
    <w:rsid w:val="00645956"/>
    <w:rsid w:val="00645AB5"/>
    <w:rsid w:val="00645F40"/>
    <w:rsid w:val="00657287"/>
    <w:rsid w:val="00660AEC"/>
    <w:rsid w:val="00660D26"/>
    <w:rsid w:val="006678F4"/>
    <w:rsid w:val="00695D66"/>
    <w:rsid w:val="006962AF"/>
    <w:rsid w:val="006A144E"/>
    <w:rsid w:val="006A2BCA"/>
    <w:rsid w:val="006A4B3C"/>
    <w:rsid w:val="006B42E6"/>
    <w:rsid w:val="006C0D01"/>
    <w:rsid w:val="006C2A4B"/>
    <w:rsid w:val="006D17C5"/>
    <w:rsid w:val="006D4230"/>
    <w:rsid w:val="006D7EC9"/>
    <w:rsid w:val="006E7B71"/>
    <w:rsid w:val="006E7CA8"/>
    <w:rsid w:val="006F4605"/>
    <w:rsid w:val="006F490B"/>
    <w:rsid w:val="00701090"/>
    <w:rsid w:val="007060EC"/>
    <w:rsid w:val="00716CCD"/>
    <w:rsid w:val="00733542"/>
    <w:rsid w:val="00734474"/>
    <w:rsid w:val="0073473A"/>
    <w:rsid w:val="00736C25"/>
    <w:rsid w:val="00737874"/>
    <w:rsid w:val="00741F39"/>
    <w:rsid w:val="0074335F"/>
    <w:rsid w:val="007448A2"/>
    <w:rsid w:val="00753AE6"/>
    <w:rsid w:val="00760AE9"/>
    <w:rsid w:val="007621DC"/>
    <w:rsid w:val="00767BA3"/>
    <w:rsid w:val="0077017B"/>
    <w:rsid w:val="007738D1"/>
    <w:rsid w:val="007745D5"/>
    <w:rsid w:val="00775820"/>
    <w:rsid w:val="00786AB0"/>
    <w:rsid w:val="00786B1A"/>
    <w:rsid w:val="007A2F10"/>
    <w:rsid w:val="007C3D72"/>
    <w:rsid w:val="007C5450"/>
    <w:rsid w:val="007D24CA"/>
    <w:rsid w:val="007E03CE"/>
    <w:rsid w:val="007F11BA"/>
    <w:rsid w:val="007F44A7"/>
    <w:rsid w:val="007F4555"/>
    <w:rsid w:val="00806783"/>
    <w:rsid w:val="00822AC8"/>
    <w:rsid w:val="00835380"/>
    <w:rsid w:val="0083729F"/>
    <w:rsid w:val="00846CCA"/>
    <w:rsid w:val="00864AA8"/>
    <w:rsid w:val="00871D70"/>
    <w:rsid w:val="00881E02"/>
    <w:rsid w:val="00885B67"/>
    <w:rsid w:val="00891EC9"/>
    <w:rsid w:val="008A7810"/>
    <w:rsid w:val="008C36D0"/>
    <w:rsid w:val="008C7EC7"/>
    <w:rsid w:val="008D37EA"/>
    <w:rsid w:val="008F28FA"/>
    <w:rsid w:val="00914AAB"/>
    <w:rsid w:val="00931966"/>
    <w:rsid w:val="00934670"/>
    <w:rsid w:val="00945B15"/>
    <w:rsid w:val="00955183"/>
    <w:rsid w:val="0096147F"/>
    <w:rsid w:val="00964220"/>
    <w:rsid w:val="00976382"/>
    <w:rsid w:val="00990AD8"/>
    <w:rsid w:val="009A4F21"/>
    <w:rsid w:val="009B37B1"/>
    <w:rsid w:val="009C0E7D"/>
    <w:rsid w:val="009C6DEF"/>
    <w:rsid w:val="009D2113"/>
    <w:rsid w:val="009F12CD"/>
    <w:rsid w:val="00A138F3"/>
    <w:rsid w:val="00A13985"/>
    <w:rsid w:val="00A14ECB"/>
    <w:rsid w:val="00A17545"/>
    <w:rsid w:val="00A22878"/>
    <w:rsid w:val="00A22FC6"/>
    <w:rsid w:val="00A32F97"/>
    <w:rsid w:val="00A3433C"/>
    <w:rsid w:val="00A456B9"/>
    <w:rsid w:val="00A50378"/>
    <w:rsid w:val="00A50E0F"/>
    <w:rsid w:val="00A52DE6"/>
    <w:rsid w:val="00A54549"/>
    <w:rsid w:val="00A637CF"/>
    <w:rsid w:val="00A75CCD"/>
    <w:rsid w:val="00A82F7F"/>
    <w:rsid w:val="00A85454"/>
    <w:rsid w:val="00A86628"/>
    <w:rsid w:val="00A91AE8"/>
    <w:rsid w:val="00A959BC"/>
    <w:rsid w:val="00A96FAA"/>
    <w:rsid w:val="00AA3AB5"/>
    <w:rsid w:val="00AA7BFD"/>
    <w:rsid w:val="00AB0BCC"/>
    <w:rsid w:val="00AB15CD"/>
    <w:rsid w:val="00AB68A7"/>
    <w:rsid w:val="00AC191F"/>
    <w:rsid w:val="00AC390D"/>
    <w:rsid w:val="00AE09F8"/>
    <w:rsid w:val="00AE7D81"/>
    <w:rsid w:val="00AF15D4"/>
    <w:rsid w:val="00AF1666"/>
    <w:rsid w:val="00B03D10"/>
    <w:rsid w:val="00B07943"/>
    <w:rsid w:val="00B129F6"/>
    <w:rsid w:val="00B279FA"/>
    <w:rsid w:val="00B328FA"/>
    <w:rsid w:val="00B429B6"/>
    <w:rsid w:val="00B51276"/>
    <w:rsid w:val="00B60B6D"/>
    <w:rsid w:val="00B66A7A"/>
    <w:rsid w:val="00B67877"/>
    <w:rsid w:val="00B77AD8"/>
    <w:rsid w:val="00B82BE6"/>
    <w:rsid w:val="00B93B8E"/>
    <w:rsid w:val="00BC471F"/>
    <w:rsid w:val="00BD046E"/>
    <w:rsid w:val="00BD0564"/>
    <w:rsid w:val="00BD1A76"/>
    <w:rsid w:val="00BD2497"/>
    <w:rsid w:val="00BE4E0B"/>
    <w:rsid w:val="00BE51FD"/>
    <w:rsid w:val="00BF3D82"/>
    <w:rsid w:val="00C008D8"/>
    <w:rsid w:val="00C02176"/>
    <w:rsid w:val="00C02A21"/>
    <w:rsid w:val="00C12D5C"/>
    <w:rsid w:val="00C15297"/>
    <w:rsid w:val="00C16AD5"/>
    <w:rsid w:val="00C333FA"/>
    <w:rsid w:val="00C40C65"/>
    <w:rsid w:val="00C43023"/>
    <w:rsid w:val="00C43A96"/>
    <w:rsid w:val="00C50D96"/>
    <w:rsid w:val="00C6532B"/>
    <w:rsid w:val="00C677C6"/>
    <w:rsid w:val="00C7028D"/>
    <w:rsid w:val="00C72B5F"/>
    <w:rsid w:val="00C75C2F"/>
    <w:rsid w:val="00C82477"/>
    <w:rsid w:val="00C92BA6"/>
    <w:rsid w:val="00C97085"/>
    <w:rsid w:val="00CB610E"/>
    <w:rsid w:val="00CC0805"/>
    <w:rsid w:val="00CD4729"/>
    <w:rsid w:val="00CE3C45"/>
    <w:rsid w:val="00D043FF"/>
    <w:rsid w:val="00D07BAE"/>
    <w:rsid w:val="00D1299C"/>
    <w:rsid w:val="00D238A6"/>
    <w:rsid w:val="00D25B4C"/>
    <w:rsid w:val="00D4049F"/>
    <w:rsid w:val="00D41204"/>
    <w:rsid w:val="00D51B5B"/>
    <w:rsid w:val="00D56105"/>
    <w:rsid w:val="00D6467F"/>
    <w:rsid w:val="00D80CCC"/>
    <w:rsid w:val="00D85188"/>
    <w:rsid w:val="00D92BA4"/>
    <w:rsid w:val="00D96D2E"/>
    <w:rsid w:val="00DA1DD4"/>
    <w:rsid w:val="00DA29B4"/>
    <w:rsid w:val="00DB228F"/>
    <w:rsid w:val="00DB42FE"/>
    <w:rsid w:val="00DB439E"/>
    <w:rsid w:val="00DB43B3"/>
    <w:rsid w:val="00DC4F71"/>
    <w:rsid w:val="00DD041B"/>
    <w:rsid w:val="00DD50E6"/>
    <w:rsid w:val="00DE23EE"/>
    <w:rsid w:val="00DE6DF0"/>
    <w:rsid w:val="00E00D8E"/>
    <w:rsid w:val="00E02D53"/>
    <w:rsid w:val="00E2051D"/>
    <w:rsid w:val="00E264DF"/>
    <w:rsid w:val="00E30CFD"/>
    <w:rsid w:val="00E32162"/>
    <w:rsid w:val="00E35C8C"/>
    <w:rsid w:val="00E43BF3"/>
    <w:rsid w:val="00E47EE7"/>
    <w:rsid w:val="00E5700D"/>
    <w:rsid w:val="00E66AC5"/>
    <w:rsid w:val="00E70B02"/>
    <w:rsid w:val="00E73531"/>
    <w:rsid w:val="00E73AD0"/>
    <w:rsid w:val="00E745EC"/>
    <w:rsid w:val="00E75990"/>
    <w:rsid w:val="00E81B90"/>
    <w:rsid w:val="00E92A54"/>
    <w:rsid w:val="00E930F8"/>
    <w:rsid w:val="00EA0499"/>
    <w:rsid w:val="00EB4308"/>
    <w:rsid w:val="00EC5B43"/>
    <w:rsid w:val="00EE41F9"/>
    <w:rsid w:val="00EE7B81"/>
    <w:rsid w:val="00EF0B6A"/>
    <w:rsid w:val="00F054EF"/>
    <w:rsid w:val="00F0751E"/>
    <w:rsid w:val="00F24EB8"/>
    <w:rsid w:val="00F2504E"/>
    <w:rsid w:val="00F427A0"/>
    <w:rsid w:val="00F513EE"/>
    <w:rsid w:val="00F54F61"/>
    <w:rsid w:val="00F56205"/>
    <w:rsid w:val="00F574D0"/>
    <w:rsid w:val="00F84623"/>
    <w:rsid w:val="00F97573"/>
    <w:rsid w:val="00FA734A"/>
    <w:rsid w:val="00FB4D01"/>
    <w:rsid w:val="00FB6E78"/>
    <w:rsid w:val="00FC1781"/>
    <w:rsid w:val="00FC3CEF"/>
    <w:rsid w:val="00FD0D4B"/>
    <w:rsid w:val="00FD1B69"/>
    <w:rsid w:val="00FD6193"/>
    <w:rsid w:val="00FE2989"/>
    <w:rsid w:val="00FF0653"/>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D65"/>
  <w15:chartTrackingRefBased/>
  <w15:docId w15:val="{FB0E25BD-CEB1-4A09-9F96-3BA1171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E0B"/>
    <w:pPr>
      <w:ind w:left="720"/>
      <w:contextualSpacing/>
    </w:pPr>
  </w:style>
  <w:style w:type="paragraph" w:customStyle="1" w:styleId="TableParagraph">
    <w:name w:val="Table Paragraph"/>
    <w:basedOn w:val="Normal"/>
    <w:uiPriority w:val="1"/>
    <w:qFormat/>
    <w:rsid w:val="00964220"/>
    <w:pPr>
      <w:widowControl w:val="0"/>
      <w:autoSpaceDE w:val="0"/>
      <w:autoSpaceDN w:val="0"/>
      <w:spacing w:before="63"/>
      <w:ind w:left="283"/>
    </w:pPr>
    <w:rPr>
      <w:rFonts w:ascii="Roboto" w:eastAsia="Roboto" w:hAnsi="Roboto" w:cs="Roboto"/>
      <w:lang w:bidi="en-GB"/>
    </w:rPr>
  </w:style>
  <w:style w:type="paragraph" w:customStyle="1" w:styleId="font6">
    <w:name w:val="font_6"/>
    <w:basedOn w:val="Normal"/>
    <w:rsid w:val="00A85454"/>
    <w:pPr>
      <w:spacing w:before="100" w:beforeAutospacing="1" w:after="100" w:afterAutospacing="1"/>
    </w:pPr>
  </w:style>
  <w:style w:type="character" w:styleId="Emphasis">
    <w:name w:val="Emphasis"/>
    <w:basedOn w:val="DefaultParagraphFont"/>
    <w:uiPriority w:val="20"/>
    <w:qFormat/>
    <w:rsid w:val="00A85454"/>
    <w:rPr>
      <w:i/>
      <w:iCs/>
    </w:rPr>
  </w:style>
  <w:style w:type="paragraph" w:customStyle="1" w:styleId="font8">
    <w:name w:val="font_8"/>
    <w:basedOn w:val="Normal"/>
    <w:rsid w:val="00A85454"/>
    <w:pPr>
      <w:spacing w:before="100" w:beforeAutospacing="1" w:after="100" w:afterAutospacing="1"/>
    </w:pPr>
  </w:style>
  <w:style w:type="paragraph" w:styleId="Header">
    <w:name w:val="header"/>
    <w:basedOn w:val="Normal"/>
    <w:link w:val="HeaderChar"/>
    <w:uiPriority w:val="99"/>
    <w:unhideWhenUsed/>
    <w:rsid w:val="00F054EF"/>
    <w:pPr>
      <w:tabs>
        <w:tab w:val="center" w:pos="4513"/>
        <w:tab w:val="right" w:pos="9026"/>
      </w:tabs>
    </w:pPr>
  </w:style>
  <w:style w:type="character" w:customStyle="1" w:styleId="HeaderChar">
    <w:name w:val="Header Char"/>
    <w:basedOn w:val="DefaultParagraphFont"/>
    <w:link w:val="Header"/>
    <w:uiPriority w:val="99"/>
    <w:rsid w:val="00F054EF"/>
  </w:style>
  <w:style w:type="paragraph" w:styleId="Footer">
    <w:name w:val="footer"/>
    <w:basedOn w:val="Normal"/>
    <w:link w:val="FooterChar"/>
    <w:uiPriority w:val="99"/>
    <w:unhideWhenUsed/>
    <w:rsid w:val="00F054EF"/>
    <w:pPr>
      <w:tabs>
        <w:tab w:val="center" w:pos="4513"/>
        <w:tab w:val="right" w:pos="9026"/>
      </w:tabs>
    </w:pPr>
  </w:style>
  <w:style w:type="character" w:customStyle="1" w:styleId="FooterChar">
    <w:name w:val="Footer Char"/>
    <w:basedOn w:val="DefaultParagraphFont"/>
    <w:link w:val="Footer"/>
    <w:uiPriority w:val="99"/>
    <w:rsid w:val="00F054EF"/>
  </w:style>
  <w:style w:type="paragraph" w:styleId="NoSpacing">
    <w:name w:val="No Spacing"/>
    <w:uiPriority w:val="1"/>
    <w:qFormat/>
    <w:rsid w:val="00A91AE8"/>
    <w:pPr>
      <w:spacing w:after="0" w:line="240" w:lineRule="auto"/>
    </w:pPr>
  </w:style>
  <w:style w:type="character" w:styleId="Strong">
    <w:name w:val="Strong"/>
    <w:basedOn w:val="DefaultParagraphFont"/>
    <w:uiPriority w:val="22"/>
    <w:qFormat/>
    <w:rsid w:val="00CD4729"/>
    <w:rPr>
      <w:b/>
      <w:bCs/>
    </w:rPr>
  </w:style>
  <w:style w:type="paragraph" w:styleId="BalloonText">
    <w:name w:val="Balloon Text"/>
    <w:basedOn w:val="Normal"/>
    <w:link w:val="BalloonTextChar"/>
    <w:uiPriority w:val="99"/>
    <w:semiHidden/>
    <w:unhideWhenUsed/>
    <w:rsid w:val="007D24CA"/>
    <w:rPr>
      <w:rFonts w:ascii="Segoe UI" w:hAnsi="Segoe UI"/>
      <w:sz w:val="18"/>
      <w:szCs w:val="18"/>
    </w:rPr>
  </w:style>
  <w:style w:type="character" w:customStyle="1" w:styleId="BalloonTextChar">
    <w:name w:val="Balloon Text Char"/>
    <w:basedOn w:val="DefaultParagraphFont"/>
    <w:link w:val="BalloonText"/>
    <w:uiPriority w:val="99"/>
    <w:semiHidden/>
    <w:rsid w:val="007D24CA"/>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3599">
      <w:bodyDiv w:val="1"/>
      <w:marLeft w:val="0"/>
      <w:marRight w:val="0"/>
      <w:marTop w:val="0"/>
      <w:marBottom w:val="0"/>
      <w:divBdr>
        <w:top w:val="none" w:sz="0" w:space="0" w:color="auto"/>
        <w:left w:val="none" w:sz="0" w:space="0" w:color="auto"/>
        <w:bottom w:val="none" w:sz="0" w:space="0" w:color="auto"/>
        <w:right w:val="none" w:sz="0" w:space="0" w:color="auto"/>
      </w:divBdr>
    </w:div>
    <w:div w:id="312947875">
      <w:bodyDiv w:val="1"/>
      <w:marLeft w:val="0"/>
      <w:marRight w:val="0"/>
      <w:marTop w:val="0"/>
      <w:marBottom w:val="0"/>
      <w:divBdr>
        <w:top w:val="none" w:sz="0" w:space="0" w:color="auto"/>
        <w:left w:val="none" w:sz="0" w:space="0" w:color="auto"/>
        <w:bottom w:val="none" w:sz="0" w:space="0" w:color="auto"/>
        <w:right w:val="none" w:sz="0" w:space="0" w:color="auto"/>
      </w:divBdr>
    </w:div>
    <w:div w:id="318922556">
      <w:bodyDiv w:val="1"/>
      <w:marLeft w:val="0"/>
      <w:marRight w:val="0"/>
      <w:marTop w:val="0"/>
      <w:marBottom w:val="0"/>
      <w:divBdr>
        <w:top w:val="none" w:sz="0" w:space="0" w:color="auto"/>
        <w:left w:val="none" w:sz="0" w:space="0" w:color="auto"/>
        <w:bottom w:val="none" w:sz="0" w:space="0" w:color="auto"/>
        <w:right w:val="none" w:sz="0" w:space="0" w:color="auto"/>
      </w:divBdr>
    </w:div>
    <w:div w:id="448285100">
      <w:bodyDiv w:val="1"/>
      <w:marLeft w:val="0"/>
      <w:marRight w:val="0"/>
      <w:marTop w:val="0"/>
      <w:marBottom w:val="0"/>
      <w:divBdr>
        <w:top w:val="none" w:sz="0" w:space="0" w:color="auto"/>
        <w:left w:val="none" w:sz="0" w:space="0" w:color="auto"/>
        <w:bottom w:val="none" w:sz="0" w:space="0" w:color="auto"/>
        <w:right w:val="none" w:sz="0" w:space="0" w:color="auto"/>
      </w:divBdr>
    </w:div>
    <w:div w:id="505630196">
      <w:bodyDiv w:val="1"/>
      <w:marLeft w:val="0"/>
      <w:marRight w:val="0"/>
      <w:marTop w:val="0"/>
      <w:marBottom w:val="0"/>
      <w:divBdr>
        <w:top w:val="none" w:sz="0" w:space="0" w:color="auto"/>
        <w:left w:val="none" w:sz="0" w:space="0" w:color="auto"/>
        <w:bottom w:val="none" w:sz="0" w:space="0" w:color="auto"/>
        <w:right w:val="none" w:sz="0" w:space="0" w:color="auto"/>
      </w:divBdr>
      <w:divsChild>
        <w:div w:id="1984850528">
          <w:marLeft w:val="0"/>
          <w:marRight w:val="0"/>
          <w:marTop w:val="0"/>
          <w:marBottom w:val="720"/>
          <w:divBdr>
            <w:top w:val="none" w:sz="0" w:space="0" w:color="auto"/>
            <w:left w:val="none" w:sz="0" w:space="0" w:color="auto"/>
            <w:bottom w:val="none" w:sz="0" w:space="0" w:color="auto"/>
            <w:right w:val="none" w:sz="0" w:space="0" w:color="auto"/>
          </w:divBdr>
        </w:div>
      </w:divsChild>
    </w:div>
    <w:div w:id="7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98">
          <w:marLeft w:val="0"/>
          <w:marRight w:val="0"/>
          <w:marTop w:val="0"/>
          <w:marBottom w:val="0"/>
          <w:divBdr>
            <w:top w:val="none" w:sz="0" w:space="0" w:color="auto"/>
            <w:left w:val="none" w:sz="0" w:space="0" w:color="auto"/>
            <w:bottom w:val="none" w:sz="0" w:space="0" w:color="auto"/>
            <w:right w:val="none" w:sz="0" w:space="0" w:color="auto"/>
          </w:divBdr>
          <w:divsChild>
            <w:div w:id="2010210503">
              <w:marLeft w:val="0"/>
              <w:marRight w:val="0"/>
              <w:marTop w:val="0"/>
              <w:marBottom w:val="0"/>
              <w:divBdr>
                <w:top w:val="none" w:sz="0" w:space="0" w:color="auto"/>
                <w:left w:val="none" w:sz="0" w:space="0" w:color="auto"/>
                <w:bottom w:val="none" w:sz="0" w:space="0" w:color="auto"/>
                <w:right w:val="none" w:sz="0" w:space="0" w:color="auto"/>
              </w:divBdr>
              <w:divsChild>
                <w:div w:id="11277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822">
          <w:marLeft w:val="0"/>
          <w:marRight w:val="0"/>
          <w:marTop w:val="0"/>
          <w:marBottom w:val="0"/>
          <w:divBdr>
            <w:top w:val="none" w:sz="0" w:space="0" w:color="auto"/>
            <w:left w:val="none" w:sz="0" w:space="0" w:color="auto"/>
            <w:bottom w:val="none" w:sz="0" w:space="0" w:color="auto"/>
            <w:right w:val="none" w:sz="0" w:space="0" w:color="auto"/>
          </w:divBdr>
          <w:divsChild>
            <w:div w:id="1524785397">
              <w:marLeft w:val="0"/>
              <w:marRight w:val="0"/>
              <w:marTop w:val="0"/>
              <w:marBottom w:val="45"/>
              <w:divBdr>
                <w:top w:val="none" w:sz="0" w:space="0" w:color="auto"/>
                <w:left w:val="none" w:sz="0" w:space="0" w:color="auto"/>
                <w:bottom w:val="none" w:sz="0" w:space="0" w:color="auto"/>
                <w:right w:val="none" w:sz="0" w:space="0" w:color="auto"/>
              </w:divBdr>
              <w:divsChild>
                <w:div w:id="1751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4660">
      <w:bodyDiv w:val="1"/>
      <w:marLeft w:val="0"/>
      <w:marRight w:val="0"/>
      <w:marTop w:val="0"/>
      <w:marBottom w:val="0"/>
      <w:divBdr>
        <w:top w:val="none" w:sz="0" w:space="0" w:color="auto"/>
        <w:left w:val="none" w:sz="0" w:space="0" w:color="auto"/>
        <w:bottom w:val="none" w:sz="0" w:space="0" w:color="auto"/>
        <w:right w:val="none" w:sz="0" w:space="0" w:color="auto"/>
      </w:divBdr>
    </w:div>
    <w:div w:id="1063483793">
      <w:bodyDiv w:val="1"/>
      <w:marLeft w:val="0"/>
      <w:marRight w:val="0"/>
      <w:marTop w:val="0"/>
      <w:marBottom w:val="0"/>
      <w:divBdr>
        <w:top w:val="none" w:sz="0" w:space="0" w:color="auto"/>
        <w:left w:val="none" w:sz="0" w:space="0" w:color="auto"/>
        <w:bottom w:val="none" w:sz="0" w:space="0" w:color="auto"/>
        <w:right w:val="none" w:sz="0" w:space="0" w:color="auto"/>
      </w:divBdr>
    </w:div>
    <w:div w:id="1167792362">
      <w:bodyDiv w:val="1"/>
      <w:marLeft w:val="0"/>
      <w:marRight w:val="0"/>
      <w:marTop w:val="0"/>
      <w:marBottom w:val="0"/>
      <w:divBdr>
        <w:top w:val="none" w:sz="0" w:space="0" w:color="auto"/>
        <w:left w:val="none" w:sz="0" w:space="0" w:color="auto"/>
        <w:bottom w:val="none" w:sz="0" w:space="0" w:color="auto"/>
        <w:right w:val="none" w:sz="0" w:space="0" w:color="auto"/>
      </w:divBdr>
    </w:div>
    <w:div w:id="16697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Herbert</dc:creator>
  <cp:keywords/>
  <dc:description/>
  <cp:lastModifiedBy>Natalie Herbert</cp:lastModifiedBy>
  <cp:revision>15</cp:revision>
  <cp:lastPrinted>2022-05-03T11:42:00Z</cp:lastPrinted>
  <dcterms:created xsi:type="dcterms:W3CDTF">2022-05-03T11:54:00Z</dcterms:created>
  <dcterms:modified xsi:type="dcterms:W3CDTF">2023-02-02T07:59:00Z</dcterms:modified>
</cp:coreProperties>
</file>