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01"/>
        <w:tblW w:w="9620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5979D2" w:rsidTr="007C4C79">
        <w:trPr>
          <w:trHeight w:val="3015"/>
        </w:trPr>
        <w:tc>
          <w:tcPr>
            <w:tcW w:w="4810" w:type="dxa"/>
          </w:tcPr>
          <w:p w:rsidR="005979D2" w:rsidRDefault="005979D2" w:rsidP="005979D2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F749F8" wp14:editId="00DD7AC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164465</wp:posOffset>
                  </wp:positionV>
                  <wp:extent cx="1689100" cy="1782445"/>
                  <wp:effectExtent l="0" t="0" r="6350" b="8255"/>
                  <wp:wrapSquare wrapText="bothSides"/>
                  <wp:docPr id="1" name="Picture 1" descr="Image result for wilfrid gordon mcdonald partridge rea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lfrid gordon mcdonald partridge read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C79">
              <w:t xml:space="preserve"> </w:t>
            </w:r>
          </w:p>
          <w:p w:rsidR="00E42776" w:rsidRDefault="00E42776" w:rsidP="00E42776"/>
          <w:p w:rsidR="00E42776" w:rsidRPr="005979D2" w:rsidRDefault="00E42776" w:rsidP="00E42776">
            <w:pPr>
              <w:rPr>
                <w:rFonts w:ascii="Berlin Sans FB" w:hAnsi="Berlin Sans FB"/>
              </w:rPr>
            </w:pPr>
            <w:r w:rsidRPr="005979D2">
              <w:rPr>
                <w:rFonts w:ascii="Berlin Sans FB" w:hAnsi="Berlin Sans FB"/>
              </w:rPr>
              <w:t>What kind of memories did the people in the home have?</w:t>
            </w:r>
          </w:p>
          <w:p w:rsidR="00E42776" w:rsidRDefault="00E42776" w:rsidP="00E42776">
            <w:pPr>
              <w:jc w:val="center"/>
              <w:rPr>
                <w:rFonts w:ascii="Berlin Sans FB" w:hAnsi="Berlin Sans FB"/>
              </w:rPr>
            </w:pPr>
          </w:p>
          <w:p w:rsidR="005979D2" w:rsidRDefault="00E42776" w:rsidP="00E42776">
            <w:r>
              <w:rPr>
                <w:rFonts w:ascii="Berlin Sans FB" w:hAnsi="Berlin Sans FB"/>
              </w:rPr>
              <w:t>What did the</w:t>
            </w:r>
            <w:r w:rsidRPr="005979D2">
              <w:rPr>
                <w:rFonts w:ascii="Berlin Sans FB" w:hAnsi="Berlin Sans FB"/>
              </w:rPr>
              <w:t xml:space="preserve"> memory basket do for Miss Nancy?</w:t>
            </w:r>
          </w:p>
        </w:tc>
        <w:tc>
          <w:tcPr>
            <w:tcW w:w="4810" w:type="dxa"/>
          </w:tcPr>
          <w:p w:rsidR="005979D2" w:rsidRDefault="005979D2" w:rsidP="005979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BBBC2F0" wp14:editId="7D32563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164465</wp:posOffset>
                  </wp:positionV>
                  <wp:extent cx="1689100" cy="1782445"/>
                  <wp:effectExtent l="0" t="0" r="6350" b="8255"/>
                  <wp:wrapSquare wrapText="bothSides"/>
                  <wp:docPr id="2" name="Picture 2" descr="Image result for wilfrid gordon mcdonald partridge rea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lfrid gordon mcdonald partridge read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2776" w:rsidRDefault="00E42776" w:rsidP="00E42776"/>
          <w:p w:rsidR="00E42776" w:rsidRPr="005979D2" w:rsidRDefault="00E42776" w:rsidP="00E42776">
            <w:pPr>
              <w:rPr>
                <w:rFonts w:ascii="Berlin Sans FB" w:hAnsi="Berlin Sans FB"/>
              </w:rPr>
            </w:pPr>
            <w:r w:rsidRPr="005979D2">
              <w:rPr>
                <w:rFonts w:ascii="Berlin Sans FB" w:hAnsi="Berlin Sans FB"/>
              </w:rPr>
              <w:t>What kind of memories did the people in the home have?</w:t>
            </w:r>
          </w:p>
          <w:p w:rsidR="00E42776" w:rsidRDefault="00E42776" w:rsidP="00E42776">
            <w:pPr>
              <w:jc w:val="center"/>
              <w:rPr>
                <w:rFonts w:ascii="Berlin Sans FB" w:hAnsi="Berlin Sans FB"/>
              </w:rPr>
            </w:pPr>
          </w:p>
          <w:p w:rsidR="005979D2" w:rsidRDefault="00E42776" w:rsidP="00E42776">
            <w:r>
              <w:rPr>
                <w:rFonts w:ascii="Berlin Sans FB" w:hAnsi="Berlin Sans FB"/>
              </w:rPr>
              <w:t>What did the</w:t>
            </w:r>
            <w:r w:rsidRPr="005979D2">
              <w:rPr>
                <w:rFonts w:ascii="Berlin Sans FB" w:hAnsi="Berlin Sans FB"/>
              </w:rPr>
              <w:t xml:space="preserve"> memory basket do for Miss Nancy?</w:t>
            </w:r>
          </w:p>
        </w:tc>
      </w:tr>
      <w:tr w:rsidR="005979D2" w:rsidTr="007C4C79">
        <w:trPr>
          <w:trHeight w:val="3015"/>
        </w:trPr>
        <w:tc>
          <w:tcPr>
            <w:tcW w:w="4810" w:type="dxa"/>
          </w:tcPr>
          <w:p w:rsidR="005979D2" w:rsidRDefault="005979D2" w:rsidP="005979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A4B977B" wp14:editId="40FF40F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164465</wp:posOffset>
                  </wp:positionV>
                  <wp:extent cx="1689100" cy="1782445"/>
                  <wp:effectExtent l="0" t="0" r="6350" b="8255"/>
                  <wp:wrapSquare wrapText="bothSides"/>
                  <wp:docPr id="3" name="Picture 3" descr="Image result for wilfrid gordon mcdonald partridge rea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lfrid gordon mcdonald partridge read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79D2" w:rsidRDefault="005979D2" w:rsidP="005979D2"/>
          <w:p w:rsidR="005979D2" w:rsidRPr="005979D2" w:rsidRDefault="005979D2" w:rsidP="005979D2">
            <w:pPr>
              <w:rPr>
                <w:rFonts w:ascii="Berlin Sans FB" w:hAnsi="Berlin Sans FB"/>
              </w:rPr>
            </w:pPr>
            <w:r w:rsidRPr="005979D2">
              <w:rPr>
                <w:rFonts w:ascii="Berlin Sans FB" w:hAnsi="Berlin Sans FB"/>
              </w:rPr>
              <w:t>What kind of memories did the people in the home have?</w:t>
            </w:r>
          </w:p>
          <w:p w:rsidR="005979D2" w:rsidRDefault="005979D2" w:rsidP="005979D2">
            <w:pPr>
              <w:jc w:val="center"/>
              <w:rPr>
                <w:rFonts w:ascii="Berlin Sans FB" w:hAnsi="Berlin Sans FB"/>
              </w:rPr>
            </w:pPr>
          </w:p>
          <w:p w:rsidR="005979D2" w:rsidRDefault="00E42776" w:rsidP="005979D2">
            <w:r>
              <w:rPr>
                <w:rFonts w:ascii="Berlin Sans FB" w:hAnsi="Berlin Sans FB"/>
              </w:rPr>
              <w:t>What did the</w:t>
            </w:r>
            <w:r w:rsidR="005979D2" w:rsidRPr="005979D2">
              <w:rPr>
                <w:rFonts w:ascii="Berlin Sans FB" w:hAnsi="Berlin Sans FB"/>
              </w:rPr>
              <w:t xml:space="preserve"> memory basket do for Miss Nancy?</w:t>
            </w:r>
          </w:p>
        </w:tc>
        <w:tc>
          <w:tcPr>
            <w:tcW w:w="4810" w:type="dxa"/>
          </w:tcPr>
          <w:p w:rsidR="005979D2" w:rsidRDefault="005979D2" w:rsidP="005979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B6C4A87" wp14:editId="2473EE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164465</wp:posOffset>
                  </wp:positionV>
                  <wp:extent cx="1689100" cy="1782445"/>
                  <wp:effectExtent l="0" t="0" r="6350" b="8255"/>
                  <wp:wrapSquare wrapText="bothSides"/>
                  <wp:docPr id="4" name="Picture 4" descr="Image result for wilfrid gordon mcdonald partridge rea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lfrid gordon mcdonald partridge read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79D2" w:rsidRDefault="005979D2" w:rsidP="005979D2"/>
          <w:p w:rsidR="00E42776" w:rsidRPr="005979D2" w:rsidRDefault="00E42776" w:rsidP="00E42776">
            <w:pPr>
              <w:rPr>
                <w:rFonts w:ascii="Berlin Sans FB" w:hAnsi="Berlin Sans FB"/>
              </w:rPr>
            </w:pPr>
            <w:r w:rsidRPr="005979D2">
              <w:rPr>
                <w:rFonts w:ascii="Berlin Sans FB" w:hAnsi="Berlin Sans FB"/>
              </w:rPr>
              <w:t>What kind of memories did the people in the home have?</w:t>
            </w:r>
          </w:p>
          <w:p w:rsidR="00E42776" w:rsidRDefault="00E42776" w:rsidP="00E42776">
            <w:pPr>
              <w:jc w:val="center"/>
              <w:rPr>
                <w:rFonts w:ascii="Berlin Sans FB" w:hAnsi="Berlin Sans FB"/>
              </w:rPr>
            </w:pPr>
          </w:p>
          <w:p w:rsidR="005979D2" w:rsidRDefault="00E42776" w:rsidP="00E42776">
            <w:r>
              <w:rPr>
                <w:rFonts w:ascii="Berlin Sans FB" w:hAnsi="Berlin Sans FB"/>
              </w:rPr>
              <w:t>What did the</w:t>
            </w:r>
            <w:r w:rsidRPr="005979D2">
              <w:rPr>
                <w:rFonts w:ascii="Berlin Sans FB" w:hAnsi="Berlin Sans FB"/>
              </w:rPr>
              <w:t xml:space="preserve"> memory basket do for Miss Nancy?</w:t>
            </w:r>
          </w:p>
        </w:tc>
      </w:tr>
      <w:tr w:rsidR="005979D2" w:rsidTr="007C4C79">
        <w:trPr>
          <w:trHeight w:val="3015"/>
        </w:trPr>
        <w:tc>
          <w:tcPr>
            <w:tcW w:w="4810" w:type="dxa"/>
          </w:tcPr>
          <w:p w:rsidR="005979D2" w:rsidRDefault="005979D2" w:rsidP="005979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0ABDECA" wp14:editId="7C8EAE9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164465</wp:posOffset>
                  </wp:positionV>
                  <wp:extent cx="1689100" cy="1782445"/>
                  <wp:effectExtent l="0" t="0" r="6350" b="8255"/>
                  <wp:wrapSquare wrapText="bothSides"/>
                  <wp:docPr id="5" name="Picture 5" descr="Image result for wilfrid gordon mcdonald partridge rea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lfrid gordon mcdonald partridge read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2776" w:rsidRDefault="00E42776" w:rsidP="00E42776"/>
          <w:p w:rsidR="00E42776" w:rsidRPr="005979D2" w:rsidRDefault="00E42776" w:rsidP="00E42776">
            <w:pPr>
              <w:rPr>
                <w:rFonts w:ascii="Berlin Sans FB" w:hAnsi="Berlin Sans FB"/>
              </w:rPr>
            </w:pPr>
            <w:r w:rsidRPr="005979D2">
              <w:rPr>
                <w:rFonts w:ascii="Berlin Sans FB" w:hAnsi="Berlin Sans FB"/>
              </w:rPr>
              <w:t>What kind of memories did the people in the home have?</w:t>
            </w:r>
          </w:p>
          <w:p w:rsidR="00E42776" w:rsidRDefault="00E42776" w:rsidP="00E42776">
            <w:pPr>
              <w:jc w:val="center"/>
              <w:rPr>
                <w:rFonts w:ascii="Berlin Sans FB" w:hAnsi="Berlin Sans FB"/>
              </w:rPr>
            </w:pPr>
          </w:p>
          <w:p w:rsidR="005979D2" w:rsidRDefault="00E42776" w:rsidP="00E42776">
            <w:r>
              <w:rPr>
                <w:rFonts w:ascii="Berlin Sans FB" w:hAnsi="Berlin Sans FB"/>
              </w:rPr>
              <w:t>What did the</w:t>
            </w:r>
            <w:r w:rsidRPr="005979D2">
              <w:rPr>
                <w:rFonts w:ascii="Berlin Sans FB" w:hAnsi="Berlin Sans FB"/>
              </w:rPr>
              <w:t xml:space="preserve"> memory basket do for Miss Nancy?</w:t>
            </w:r>
          </w:p>
        </w:tc>
        <w:tc>
          <w:tcPr>
            <w:tcW w:w="4810" w:type="dxa"/>
          </w:tcPr>
          <w:p w:rsidR="005979D2" w:rsidRDefault="005979D2" w:rsidP="005979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8CCD470" wp14:editId="34FE90A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164465</wp:posOffset>
                  </wp:positionV>
                  <wp:extent cx="1689100" cy="1782445"/>
                  <wp:effectExtent l="0" t="0" r="6350" b="8255"/>
                  <wp:wrapSquare wrapText="bothSides"/>
                  <wp:docPr id="6" name="Picture 6" descr="Image result for wilfrid gordon mcdonald partridge rea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lfrid gordon mcdonald partridge read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2776" w:rsidRDefault="00E42776" w:rsidP="00E42776"/>
          <w:p w:rsidR="00E42776" w:rsidRPr="005979D2" w:rsidRDefault="00E42776" w:rsidP="00E42776">
            <w:pPr>
              <w:rPr>
                <w:rFonts w:ascii="Berlin Sans FB" w:hAnsi="Berlin Sans FB"/>
              </w:rPr>
            </w:pPr>
            <w:r w:rsidRPr="005979D2">
              <w:rPr>
                <w:rFonts w:ascii="Berlin Sans FB" w:hAnsi="Berlin Sans FB"/>
              </w:rPr>
              <w:t>What kind of memories did the people in the home have?</w:t>
            </w:r>
          </w:p>
          <w:p w:rsidR="00E42776" w:rsidRDefault="00E42776" w:rsidP="00E42776">
            <w:pPr>
              <w:jc w:val="center"/>
              <w:rPr>
                <w:rFonts w:ascii="Berlin Sans FB" w:hAnsi="Berlin Sans FB"/>
              </w:rPr>
            </w:pPr>
          </w:p>
          <w:p w:rsidR="005979D2" w:rsidRDefault="00E42776" w:rsidP="00E42776">
            <w:r>
              <w:rPr>
                <w:rFonts w:ascii="Berlin Sans FB" w:hAnsi="Berlin Sans FB"/>
              </w:rPr>
              <w:t>What did the</w:t>
            </w:r>
            <w:r w:rsidRPr="005979D2">
              <w:rPr>
                <w:rFonts w:ascii="Berlin Sans FB" w:hAnsi="Berlin Sans FB"/>
              </w:rPr>
              <w:t xml:space="preserve"> memory basket do for Miss Nancy?</w:t>
            </w:r>
          </w:p>
        </w:tc>
      </w:tr>
      <w:tr w:rsidR="005979D2" w:rsidTr="007C4C79">
        <w:trPr>
          <w:trHeight w:val="3030"/>
        </w:trPr>
        <w:tc>
          <w:tcPr>
            <w:tcW w:w="4810" w:type="dxa"/>
          </w:tcPr>
          <w:p w:rsidR="005979D2" w:rsidRDefault="005979D2" w:rsidP="005979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8B15FB7" wp14:editId="27B1D7C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164465</wp:posOffset>
                  </wp:positionV>
                  <wp:extent cx="1689100" cy="1782445"/>
                  <wp:effectExtent l="0" t="0" r="6350" b="8255"/>
                  <wp:wrapSquare wrapText="bothSides"/>
                  <wp:docPr id="7" name="Picture 7" descr="Image result for wilfrid gordon mcdonald partridge rea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lfrid gordon mcdonald partridge read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2776" w:rsidRDefault="00E42776" w:rsidP="00E42776"/>
          <w:p w:rsidR="00E42776" w:rsidRPr="005979D2" w:rsidRDefault="00E42776" w:rsidP="00E42776">
            <w:pPr>
              <w:rPr>
                <w:rFonts w:ascii="Berlin Sans FB" w:hAnsi="Berlin Sans FB"/>
              </w:rPr>
            </w:pPr>
            <w:r w:rsidRPr="005979D2">
              <w:rPr>
                <w:rFonts w:ascii="Berlin Sans FB" w:hAnsi="Berlin Sans FB"/>
              </w:rPr>
              <w:t>What kind of memories did the people in the home have?</w:t>
            </w:r>
          </w:p>
          <w:p w:rsidR="00E42776" w:rsidRDefault="00E42776" w:rsidP="00E42776">
            <w:pPr>
              <w:jc w:val="center"/>
              <w:rPr>
                <w:rFonts w:ascii="Berlin Sans FB" w:hAnsi="Berlin Sans FB"/>
              </w:rPr>
            </w:pPr>
          </w:p>
          <w:p w:rsidR="005979D2" w:rsidRDefault="00E42776" w:rsidP="00E42776">
            <w:r>
              <w:rPr>
                <w:rFonts w:ascii="Berlin Sans FB" w:hAnsi="Berlin Sans FB"/>
              </w:rPr>
              <w:t>What did the</w:t>
            </w:r>
            <w:r w:rsidRPr="005979D2">
              <w:rPr>
                <w:rFonts w:ascii="Berlin Sans FB" w:hAnsi="Berlin Sans FB"/>
              </w:rPr>
              <w:t xml:space="preserve"> memory basket do for Miss Nancy?</w:t>
            </w:r>
          </w:p>
        </w:tc>
        <w:tc>
          <w:tcPr>
            <w:tcW w:w="4810" w:type="dxa"/>
          </w:tcPr>
          <w:p w:rsidR="005979D2" w:rsidRDefault="005979D2" w:rsidP="005979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CAFE780" wp14:editId="3350FD2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164465</wp:posOffset>
                  </wp:positionV>
                  <wp:extent cx="1689100" cy="1782445"/>
                  <wp:effectExtent l="0" t="0" r="6350" b="8255"/>
                  <wp:wrapSquare wrapText="bothSides"/>
                  <wp:docPr id="8" name="Picture 8" descr="Image result for wilfrid gordon mcdonald partridge rea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lfrid gordon mcdonald partridge read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2776" w:rsidRDefault="00E42776" w:rsidP="00E42776"/>
          <w:p w:rsidR="00E42776" w:rsidRPr="005979D2" w:rsidRDefault="00E42776" w:rsidP="00E42776">
            <w:pPr>
              <w:rPr>
                <w:rFonts w:ascii="Berlin Sans FB" w:hAnsi="Berlin Sans FB"/>
              </w:rPr>
            </w:pPr>
            <w:r w:rsidRPr="005979D2">
              <w:rPr>
                <w:rFonts w:ascii="Berlin Sans FB" w:hAnsi="Berlin Sans FB"/>
              </w:rPr>
              <w:t>What kind of memories did the people in the home have?</w:t>
            </w:r>
          </w:p>
          <w:p w:rsidR="00E42776" w:rsidRDefault="00E42776" w:rsidP="00E42776">
            <w:pPr>
              <w:jc w:val="center"/>
              <w:rPr>
                <w:rFonts w:ascii="Berlin Sans FB" w:hAnsi="Berlin Sans FB"/>
              </w:rPr>
            </w:pPr>
          </w:p>
          <w:p w:rsidR="005979D2" w:rsidRDefault="00E42776" w:rsidP="00E42776">
            <w:r>
              <w:rPr>
                <w:rFonts w:ascii="Berlin Sans FB" w:hAnsi="Berlin Sans FB"/>
              </w:rPr>
              <w:t>What did the</w:t>
            </w:r>
            <w:r w:rsidRPr="005979D2">
              <w:rPr>
                <w:rFonts w:ascii="Berlin Sans FB" w:hAnsi="Berlin Sans FB"/>
              </w:rPr>
              <w:t xml:space="preserve"> memory basket do for Miss Nancy?</w:t>
            </w:r>
          </w:p>
        </w:tc>
      </w:tr>
    </w:tbl>
    <w:p w:rsidR="00197E9A" w:rsidRDefault="00E63177" w:rsidP="007C4C79">
      <w:bookmarkStart w:id="0" w:name="_GoBack"/>
      <w:bookmarkEnd w:id="0"/>
    </w:p>
    <w:sectPr w:rsidR="00197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D2"/>
    <w:rsid w:val="00053440"/>
    <w:rsid w:val="002E0D29"/>
    <w:rsid w:val="005979D2"/>
    <w:rsid w:val="007C4C79"/>
    <w:rsid w:val="009A52B3"/>
    <w:rsid w:val="00E42776"/>
    <w:rsid w:val="00E45790"/>
    <w:rsid w:val="00E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overs.booktopia.com.au/big/9781862918184/wilfrid-gordon-mcdonald-partridg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Stubberfield</dc:creator>
  <cp:keywords/>
  <dc:description/>
  <cp:lastModifiedBy>Sophie Stubberfield</cp:lastModifiedBy>
  <cp:revision>4</cp:revision>
  <cp:lastPrinted>2018-02-01T12:10:00Z</cp:lastPrinted>
  <dcterms:created xsi:type="dcterms:W3CDTF">2017-02-01T22:33:00Z</dcterms:created>
  <dcterms:modified xsi:type="dcterms:W3CDTF">2018-02-01T14:43:00Z</dcterms:modified>
</cp:coreProperties>
</file>